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租房协议合同2025通用</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租房协议合同20_通用5篇租房合同是日常会经常用到，房屋租赁是根据国家法律进行的正轨交易，它可以使用合同协议书来协调双方的权益。以下是小编整理的租房协议合同20_通用，希望可以提供给大家进行参考和借鉴。租房协议合同20_通用篇1甲方（出租方...</w:t>
      </w:r>
    </w:p>
    <w:p>
      <w:pPr>
        <w:ind w:left="0" w:right="0" w:firstLine="560"/>
        <w:spacing w:before="450" w:after="450" w:line="312" w:lineRule="auto"/>
      </w:pPr>
      <w:r>
        <w:rPr>
          <w:rFonts w:ascii="宋体" w:hAnsi="宋体" w:eastAsia="宋体" w:cs="宋体"/>
          <w:color w:val="000"/>
          <w:sz w:val="28"/>
          <w:szCs w:val="28"/>
        </w:rPr>
        <w:t xml:space="preserve">租房协议合同20_通用5篇</w:t>
      </w:r>
    </w:p>
    <w:p>
      <w:pPr>
        <w:ind w:left="0" w:right="0" w:firstLine="560"/>
        <w:spacing w:before="450" w:after="450" w:line="312" w:lineRule="auto"/>
      </w:pPr>
      <w:r>
        <w:rPr>
          <w:rFonts w:ascii="宋体" w:hAnsi="宋体" w:eastAsia="宋体" w:cs="宋体"/>
          <w:color w:val="000"/>
          <w:sz w:val="28"/>
          <w:szCs w:val="28"/>
        </w:rPr>
        <w:t xml:space="preserve">租房合同是日常会经常用到，房屋租赁是根据国家法律进行的正轨交易，它可以使用合同协议书来协调双方的权益。以下是小编整理的租房协议合同20_通用，希望可以提供给大家进行参考和借鉴。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租房协议合同20_通用篇1</w:t>
      </w:r>
    </w:p>
    <w:p>
      <w:pPr>
        <w:ind w:left="0" w:right="0" w:firstLine="560"/>
        <w:spacing w:before="450" w:after="450" w:line="312" w:lineRule="auto"/>
      </w:pPr>
      <w:r>
        <w:rPr>
          <w:rFonts w:ascii="宋体" w:hAnsi="宋体" w:eastAsia="宋体" w:cs="宋体"/>
          <w:color w:val="000"/>
          <w:sz w:val="28"/>
          <w:szCs w:val="28"/>
        </w:rPr>
        <w:t xml:space="preserve">甲方（出租方）姓名：________身份证号码：____________________________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一、甲方将位于_________市_________街道_________小区_________号楼_________号的房屋出租给乙方居住使用，租赁期限自______年______月______日至______年______月______日，计______个月。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二、本房屋月租金为人民币_________元，按_________（月/季度/年）结算。每_________（月月初/每季季初/每年年初）_________日内，乙方向甲方支付_________（全月/季/年）租金_______元。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五、租赁期满后，如乙方要求继续租赁，则须提前_________个月向甲方提出，甲方收到乙方要求后_________天内答复。如同意继续租赁，则续签租赁合同。同等条件下，乙方享有优先租赁的权利。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租房协议合同20_通用篇2</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甲方将自有的座落在_____________________________的房屋，建筑面积______平方米出租给乙方使用。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租赁期限为______个月，甲方从______起将出租房屋交付乙方使用，至______日收回。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1、甲乙双方议定月租金____________元整，年租金共计：____________元整。付款方式为季度付款（即押一付三），乙方在每季度前______天内缴纳租金。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2、本合同自双方签字之日起生效，合同文本一式______份，甲、乙双方各执______份，任何一方不得单方面修改或取消本合同。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物业维修电话：____________________</w:t>
      </w:r>
    </w:p>
    <w:p>
      <w:pPr>
        <w:ind w:left="0" w:right="0" w:firstLine="560"/>
        <w:spacing w:before="450" w:after="450" w:line="312" w:lineRule="auto"/>
      </w:pPr>
      <w:r>
        <w:rPr>
          <w:rFonts w:ascii="宋体" w:hAnsi="宋体" w:eastAsia="宋体" w:cs="宋体"/>
          <w:color w:val="000"/>
          <w:sz w:val="28"/>
          <w:szCs w:val="28"/>
        </w:rPr>
        <w:t xml:space="preserve">自来水电话：____________________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租房协议合同20_通用篇4</w:t>
      </w:r>
    </w:p>
    <w:p>
      <w:pPr>
        <w:ind w:left="0" w:right="0" w:firstLine="560"/>
        <w:spacing w:before="450" w:after="450" w:line="312" w:lineRule="auto"/>
      </w:pPr>
      <w:r>
        <w:rPr>
          <w:rFonts w:ascii="宋体" w:hAnsi="宋体" w:eastAsia="宋体" w:cs="宋体"/>
          <w:color w:val="000"/>
          <w:sz w:val="28"/>
          <w:szCs w:val="28"/>
        </w:rPr>
        <w:t xml:space="preserve">甲方(房主)：___________________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三、月租金为人民币______元(作为甲方净收入)，乙方共支付现金______元(计大写__________元整)。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十二、本协议一式__份，每份___页，甲乙双方各执___份。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_________年____月____日时间：_________年____月____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租房协议合同20_通用篇5</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2026-06-19T11:53:49+08:00</dcterms:created>
  <dcterms:modified xsi:type="dcterms:W3CDTF">2026-06-19T11:53:49+08:00</dcterms:modified>
</cp:coreProperties>
</file>

<file path=docProps/custom.xml><?xml version="1.0" encoding="utf-8"?>
<Properties xmlns="http://schemas.openxmlformats.org/officeDocument/2006/custom-properties" xmlns:vt="http://schemas.openxmlformats.org/officeDocument/2006/docPropsVTypes"/>
</file>