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2025年租房合同协议书简单版 租房合同打印(23篇)</w:t>
      </w:r>
      <w:bookmarkEnd w:id="1"/>
    </w:p>
    <w:p>
      <w:pPr>
        <w:jc w:val="center"/>
        <w:spacing w:before="0" w:after="450"/>
      </w:pPr>
      <w:r>
        <w:rPr>
          <w:rFonts w:ascii="Arial" w:hAnsi="Arial" w:eastAsia="Arial" w:cs="Arial"/>
          <w:color w:val="999999"/>
          <w:sz w:val="20"/>
          <w:szCs w:val="20"/>
        </w:rPr>
        <w:t xml:space="preserve">来源：网络  作者：梦醉花间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租房合同协议书简单版 租房合同打印一身份证：_________________承租方：______(以下简称乙方)身份证：_________________根据甲、乙双方在自愿、平等、互利的基础上，经协商一致，为明确双方之间的权利义务关系，...</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租房合同打印二</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1，甲方同意将____市____路____的房屋及其设施租赁给乙方，计租建筑面积为平方米。甲方《房屋产权证》(产权证编号：____字第____号)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 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租房合同打印六</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 年，二年租金 元，一次性付清，截止到 年 月 日租户退房搬走，租户另交 元押金，退房时，屋内家具无损坏， 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3、承租方所用水电费由甲方负责支付，乙方必须使用瓦斯气做饭，瓦斯气费用乙方支付。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 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 出租合同一经签定，立即生效，出租期间租户反悔不租，二年租金不退。</w:t>
      </w:r>
    </w:p>
    <w:p>
      <w:pPr>
        <w:ind w:left="0" w:right="0" w:firstLine="560"/>
        <w:spacing w:before="450" w:after="450" w:line="312" w:lineRule="auto"/>
      </w:pPr>
      <w:r>
        <w:rPr>
          <w:rFonts w:ascii="宋体" w:hAnsi="宋体" w:eastAsia="宋体" w:cs="宋体"/>
          <w:color w:val="000"/>
          <w:sz w:val="28"/>
          <w:szCs w:val="28"/>
        </w:rPr>
        <w:t xml:space="preserve">12、 乙方在入住时将二年租金，一次性付清。</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租房合同打印七</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租房合同打印九</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租房合同打印篇十</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租房合同协议书简单版 租房合同打印篇十一</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租房合同打印篇十二</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租房合同打印篇十六</w:t>
      </w:r>
    </w:p>
    <w:p>
      <w:pPr>
        <w:ind w:left="0" w:right="0" w:firstLine="560"/>
        <w:spacing w:before="450" w:after="450" w:line="312" w:lineRule="auto"/>
      </w:pPr>
      <w:r>
        <w:rPr>
          <w:rFonts w:ascii="宋体" w:hAnsi="宋体" w:eastAsia="宋体" w:cs="宋体"/>
          <w:color w:val="000"/>
          <w:sz w:val="28"/>
          <w:szCs w:val="28"/>
        </w:rPr>
        <w:t xml:space="preserve">出租方(甲方): 地址: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第1章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第2章 改扩建及租金支付</w:t>
      </w:r>
    </w:p>
    <w:p>
      <w:pPr>
        <w:ind w:left="0" w:right="0" w:firstLine="560"/>
        <w:spacing w:before="450" w:after="450" w:line="312" w:lineRule="auto"/>
      </w:pPr>
      <w:r>
        <w:rPr>
          <w:rFonts w:ascii="宋体" w:hAnsi="宋体" w:eastAsia="宋体" w:cs="宋体"/>
          <w:color w:val="000"/>
          <w:sz w:val="28"/>
          <w:szCs w:val="28"/>
        </w:rPr>
        <w:t xml:space="preserve">2.1 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第2.1条约定的40年的租金总额为改扩建房屋实际产生金额。为确保本租金确切用于改扩建房产事项上,该租金应由乙方监管。改扩建房产的进程中,每实际发 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2.4改扩建后的房屋建筑面积不得低于200平方米,改扩建后的全部房产和院坝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第3章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第4章 税收及费用</w:t>
      </w:r>
    </w:p>
    <w:p>
      <w:pPr>
        <w:ind w:left="0" w:right="0" w:firstLine="560"/>
        <w:spacing w:before="450" w:after="450" w:line="312" w:lineRule="auto"/>
      </w:pPr>
      <w:r>
        <w:rPr>
          <w:rFonts w:ascii="宋体" w:hAnsi="宋体" w:eastAsia="宋体" w:cs="宋体"/>
          <w:color w:val="000"/>
          <w:sz w:val="28"/>
          <w:szCs w:val="28"/>
        </w:rPr>
        <w:t xml:space="preserve">4.1 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第5章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甲方保证确切具有房产的所有权及其土地使用权。甲方保证房产在本合同签订前不附有任何其他担保物权和债权,房产现状不属背章建筑,符合政府规定的计划、环 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5.3 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在本合同有效期内,甲方如欲将房产所有权转让或抵押给第3方,甲方应提早3(3)个月以书面情势通知乙方,乙方在同等条件下享有优先购买权;如乙方放弃优 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第6章 合同提早终止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6.2若产生地震、水灾、台风、或甲乙双方不可预感亦不能控制等不可抗力事件,致房产毁损不能正常使用,则乙方可对房屋进行修复或重建,在房产修复期间不计算在房屋租期内,合同有效期相应向后顺延。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6.3在本合同期内,除产生市政统1计划、土地批租外、甲方不可以任何其它理由,要求消除乙方对上述房产的使用权,否则甲方应赔偿乙方1切实际产生的和可 预估的因此而遭受的损失。若40年内本合同约定的房产被国家征收、征用的,征收、征用的各项补偿归甲方,但甲方应将剩余期限所对应的房屋租金退还乙方,并 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第7章 背约责任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3方的，(1)如果受让方或抵押权人不出具书面同意承当在本合同项下甲方的1切义务的,乙方有权单方面决定提早终止本合同,且甲方应赔偿乙方因此遭受的所有损失及40年租金总额的30%的背约金;(2)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7.2 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第8章 争议解决方式</w:t>
      </w:r>
    </w:p>
    <w:p>
      <w:pPr>
        <w:ind w:left="0" w:right="0" w:firstLine="560"/>
        <w:spacing w:before="450" w:after="450" w:line="312" w:lineRule="auto"/>
      </w:pPr>
      <w:r>
        <w:rPr>
          <w:rFonts w:ascii="宋体" w:hAnsi="宋体" w:eastAsia="宋体" w:cs="宋体"/>
          <w:color w:val="000"/>
          <w:sz w:val="28"/>
          <w:szCs w:val="28"/>
        </w:rPr>
        <w:t xml:space="preserve">8.1 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第9章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租房合同打印篇十七</w:t>
      </w:r>
    </w:p>
    <w:p>
      <w:pPr>
        <w:ind w:left="0" w:right="0" w:firstLine="560"/>
        <w:spacing w:before="450" w:after="450" w:line="312" w:lineRule="auto"/>
      </w:pPr>
      <w:r>
        <w:rPr>
          <w:rFonts w:ascii="宋体" w:hAnsi="宋体" w:eastAsia="宋体" w:cs="宋体"/>
          <w:color w:val="000"/>
          <w:sz w:val="28"/>
          <w:szCs w:val="28"/>
        </w:rPr>
        <w:t xml:space="preserve">出租方(简称甲方)姓名：______________身份证号：___________________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甲方现有_____________㎡面积的房屋，套型为___________________地址：______________________________________。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一、租房从_____________年_________月_____日起至_____________年_________月_____日止，有效期为_________年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二、该房出租的使用性质为_________用房，月租金为_________元，缴租方式为支付一次，计人民币(大写)_________元(￥_________元)以后就在付款期末前_______天支付。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_________吨;电_________度;气_________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2026-06-19T06:49:12+08:00</dcterms:created>
  <dcterms:modified xsi:type="dcterms:W3CDTF">2026-06-19T06:49:12+08:00</dcterms:modified>
</cp:coreProperties>
</file>

<file path=docProps/custom.xml><?xml version="1.0" encoding="utf-8"?>
<Properties xmlns="http://schemas.openxmlformats.org/officeDocument/2006/custom-properties" xmlns:vt="http://schemas.openxmlformats.org/officeDocument/2006/docPropsVTypes"/>
</file>