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2025年个人的租房合同 个人租房合同可打印(十五篇)</w:t>
      </w:r>
      <w:bookmarkEnd w:id="1"/>
    </w:p>
    <w:p>
      <w:pPr>
        <w:jc w:val="center"/>
        <w:spacing w:before="0" w:after="450"/>
      </w:pPr>
      <w:r>
        <w:rPr>
          <w:rFonts w:ascii="Arial" w:hAnsi="Arial" w:eastAsia="Arial" w:cs="Arial"/>
          <w:color w:val="999999"/>
          <w:sz w:val="20"/>
          <w:szCs w:val="20"/>
        </w:rPr>
        <w:t xml:space="preserve">来源：网络  作者：风华正茂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 个人租房合同可打印一乙方：_x甲方现有商品房壹套，位于___号_x单元_x号，现对外出租给乙方居住，经双方协商达成以下协议：一、使用时间：本房屋自20_年_x月_x日起_x至20_年_x月_x日止租给乙方居住，期满后乙方如需...</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个人租房合同可打印一</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二o_年_月_日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个人租房合同可打印四</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个人租房合同可打印七</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编号：___________________________承租人(乙方)：__________________身份证编号：____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出租人(甲方)签章：_____________承租人(乙方)签章：_____________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 个人租房合同可打印篇十一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一、房屋的坐落面积：xx平方米，</w:t>
      </w:r>
    </w:p>
    <w:p>
      <w:pPr>
        <w:ind w:left="0" w:right="0" w:firstLine="560"/>
        <w:spacing w:before="450" w:after="450" w:line="312" w:lineRule="auto"/>
      </w:pPr>
      <w:r>
        <w:rPr>
          <w:rFonts w:ascii="宋体" w:hAnsi="宋体" w:eastAsia="宋体" w:cs="宋体"/>
          <w:color w:val="000"/>
          <w:sz w:val="28"/>
          <w:szCs w:val="28"/>
        </w:rPr>
        <w:t xml:space="preserve">二、租赁期限：即20xx年xx月xx日至20xx年xx月xx日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郫县 南兴巷 117号 教师小区 3-2-11 的房屋，建筑面积108.44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三、本房屋一年租金为人民币__壹万零捌佰__元整(￥_10800_元)，交纳方式为 付。由乙方在____年___月___日交纳给甲方。先付后用。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四、乙方应于签合约时交付甲方人民币__玖佰_元整(￥_900_元)作为房屋的家具押金，租赁期满乙方如不续租，应交清所有租赁期间发生的费用，交清后，甲方应无息退还押金。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个人租房合同可打印篇十四</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个人租房合同可打印篇十五</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2026-06-19T09:46:55+08:00</dcterms:created>
  <dcterms:modified xsi:type="dcterms:W3CDTF">2026-06-19T09:46:55+08:00</dcterms:modified>
</cp:coreProperties>
</file>

<file path=docProps/custom.xml><?xml version="1.0" encoding="utf-8"?>
<Properties xmlns="http://schemas.openxmlformats.org/officeDocument/2006/custom-properties" xmlns:vt="http://schemas.openxmlformats.org/officeDocument/2006/docPropsVTypes"/>
</file>