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最新个人出租房合同协议 个人出租屋合同(三篇)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个人出租房合同协议 个人出租屋合同一乙方：__________________(以下简称乙方)甲方为发展农村经济，加快社会主义新农村建设，充分利用当地的地区优势和资源优势，改善当地人民群众的生活水平，经甲方村民代表会议讨论通过，甲方决定将闲...</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个人出租屋合同一</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二、被租赁土地的四至为：东至______;南至______;西至______;北至______。经甲乙双方实地测量，乙方租赁的山坡地及荒山共计______亩。</w:t>
      </w:r>
    </w:p>
    <w:p>
      <w:pPr>
        <w:ind w:left="0" w:right="0" w:firstLine="560"/>
        <w:spacing w:before="450" w:after="450" w:line="312" w:lineRule="auto"/>
      </w:pPr>
      <w:r>
        <w:rPr>
          <w:rFonts w:ascii="宋体" w:hAnsi="宋体" w:eastAsia="宋体" w:cs="宋体"/>
          <w:color w:val="000"/>
          <w:sz w:val="28"/>
          <w:szCs w:val="28"/>
        </w:rPr>
        <w:t xml:space="preserve">三、租期为______年，自______年______月______日始至______年______月______日止;合同期满如该厂继续经营，应续延此合同，续延期限为______年。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四、租金按年度计算，每年每亩土地租金为______元，共计人民币______元。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______年租金计______元作为履约定金，此款先用来分年冲抵签约后前______年的租金，从第______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2、如甲方违反约定义务，需向乙方支付违约金______万;如此违约金不能弥补乙方的损失，需另行赔偿，金额由双方协商或由乙方委托有评估资质的中价机构评估，其评估结果对双方均有约束力。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此合同一式______份，甲乙双方各持一份，______公证处一份，______乡人民政府备案一份，自公证之日生效。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监督部门：________________________(盖章)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个人出租屋合同二</w:t>
      </w:r>
    </w:p>
    <w:p>
      <w:pPr>
        <w:ind w:left="0" w:right="0" w:firstLine="560"/>
        <w:spacing w:before="450" w:after="450" w:line="312" w:lineRule="auto"/>
      </w:pPr>
      <w:r>
        <w:rPr>
          <w:rFonts w:ascii="宋体" w:hAnsi="宋体" w:eastAsia="宋体" w:cs="宋体"/>
          <w:color w:val="000"/>
          <w:sz w:val="28"/>
          <w:szCs w:val="28"/>
        </w:rPr>
        <w:t xml:space="preserve">甲方：(出租人)____________________身份证号：___________________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建设部第42号令《城市房屋租赁管理办法》及__市房地产管理局《__市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第二条出租房屋坐落于，房屋结构：_______，房屋门窗完好，水、电、气、暖供应正常。房屋租赁期限：自年月日至年月日止。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第三条租金每月人民币元(房屋物业管理费和卫生费等，均由乙方承担。租金按___________结算，由乙方在___前______日内足额交付甲方，逾期则视为违约。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租金以现金支付，甲方收取租金时向乙方出具收条。乙方应向甲方交纳押金元，和首次租金一并交付，合同到期后乙方对房屋现状如无损毁，该押金全额退还给乙方，如有损毁，按实际损毁成都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第五条租赁期间，乙方因正常生活之需要的天然气费、水电费、暖气费、电话费、有线电视费、网络使用费等均有乙方承担。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第七条租赁期间，乙方未经甲方同意改变房屋的结构及用途，故意或过失造成租用房屋和设备的损毁，应负责回复原状或赔偿经济损失。乙方如需装修墙、安装窗和防盗门等，须事先征得甲方同意。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第八条乙方在房屋内的装修及安装的设备、物品，甲方有权无偿保留或自行拆除，拆除费用由乙方现在合理数额内承担。</w:t>
      </w:r>
    </w:p>
    <w:p>
      <w:pPr>
        <w:ind w:left="0" w:right="0" w:firstLine="560"/>
        <w:spacing w:before="450" w:after="450" w:line="312" w:lineRule="auto"/>
      </w:pPr>
      <w:r>
        <w:rPr>
          <w:rFonts w:ascii="宋体" w:hAnsi="宋体" w:eastAsia="宋体" w:cs="宋体"/>
          <w:color w:val="000"/>
          <w:sz w:val="28"/>
          <w:szCs w:val="28"/>
        </w:rPr>
        <w:t xml:space="preserve">第九条根据本合同约定提前终止合同或合同期满，乙方应在收到甲方正式书面通知之日起5天内搬出全部设备、物件，但双方另有协商除外。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第十一条租赁期满，乙方需续租，应提前30天通知甲方，并经由甲方同意，重新签订续租合同。</w:t>
      </w:r>
    </w:p>
    <w:p>
      <w:pPr>
        <w:ind w:left="0" w:right="0" w:firstLine="560"/>
        <w:spacing w:before="450" w:after="450" w:line="312" w:lineRule="auto"/>
      </w:pPr>
      <w:r>
        <w:rPr>
          <w:rFonts w:ascii="宋体" w:hAnsi="宋体" w:eastAsia="宋体" w:cs="宋体"/>
          <w:color w:val="000"/>
          <w:sz w:val="28"/>
          <w:szCs w:val="28"/>
        </w:rPr>
        <w:t xml:space="preserve">第十二条对于因本协议履行而发生的争议，双方应协商解决，协商不成，可向房屋所在地法院诉讼。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第十三条本协议自双方签字之日起生效，本合同另有约定或法律、行政法规定的，则从其约定或规定。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第十四条乙方逾期支付应支付租金，自逾期之日起每日按应交付租金的20%向甲方支付违约金。乙方如拖欠租金达20天以上，甲方单方终止合同，有权收回房屋并追究乙方违约责任。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第十六条本协议如有未尽事宜，可经双方协商做出补充规定，补充规定与协议具有同等效力。如补充规定与本合同有条款不一致，则以补充规定为准。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个人出租房合同协议 个人出租屋合同三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2。租赁合同因期满而终止时，如乙方确实无法找到房屋，可与甲方协商酌情延长租赁期限。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2026-01-23T01:27:49+08:00</dcterms:created>
  <dcterms:modified xsi:type="dcterms:W3CDTF">2026-01-23T01:27:49+08:00</dcterms:modified>
</cp:coreProperties>
</file>

<file path=docProps/custom.xml><?xml version="1.0" encoding="utf-8"?>
<Properties xmlns="http://schemas.openxmlformats.org/officeDocument/2006/custom-properties" xmlns:vt="http://schemas.openxmlformats.org/officeDocument/2006/docPropsVTypes"/>
</file>