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酒店租房协议合同(二十一篇)</w:t>
      </w:r>
      <w:bookmarkEnd w:id="1"/>
    </w:p>
    <w:p>
      <w:pPr>
        <w:jc w:val="center"/>
        <w:spacing w:before="0" w:after="450"/>
      </w:pPr>
      <w:r>
        <w:rPr>
          <w:rFonts w:ascii="Arial" w:hAnsi="Arial" w:eastAsia="Arial" w:cs="Arial"/>
          <w:color w:val="999999"/>
          <w:sz w:val="20"/>
          <w:szCs w:val="20"/>
        </w:rPr>
        <w:t xml:space="preserve">来源：网络  作者：星海浩瀚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租房协议合同 酒店租房协议合同一承租方： (以下简称乙方)甲、乙双方就房屋租赁事宜，达成如下协议：一、甲方将位于____市____街道____小区__号楼________号的房屋出租给乙方居住使用，租赁期限自____年____月____日至...</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根据《中华人民共和国》、《中华人民共和国管理办法》以及天津市有关规定，甲、乙双方在平等自愿的基础上经充分协调，就及相关事宜达成如下条款，共同遵守：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 市 区 道(路/街)</w:t>
      </w:r>
    </w:p>
    <w:p>
      <w:pPr>
        <w:ind w:left="0" w:right="0" w:firstLine="560"/>
        <w:spacing w:before="450" w:after="450" w:line="312" w:lineRule="auto"/>
      </w:pPr>
      <w:r>
        <w:rPr>
          <w:rFonts w:ascii="宋体" w:hAnsi="宋体" w:eastAsia="宋体" w:cs="宋体"/>
          <w:color w:val="000"/>
          <w:sz w:val="28"/>
          <w:szCs w:val="28"/>
        </w:rPr>
        <w:t xml:space="preserve">小区 栋(楼) 门 室;房屋权属性质 ，所有权人 房型 ，建筑/计租面积 平方米，楼层 ，总层数 层，单双气</w:t>
      </w:r>
    </w:p>
    <w:p>
      <w:pPr>
        <w:ind w:left="0" w:right="0" w:firstLine="560"/>
        <w:spacing w:before="450" w:after="450" w:line="312" w:lineRule="auto"/>
      </w:pPr>
      <w:r>
        <w:rPr>
          <w:rFonts w:ascii="宋体" w:hAnsi="宋体" w:eastAsia="宋体" w:cs="宋体"/>
          <w:color w:val="000"/>
          <w:sz w:val="28"/>
          <w:szCs w:val="28"/>
        </w:rPr>
        <w:t xml:space="preserve">有线 ，双水 .该房屋的附属设施见本合同附件―――附属设施清单。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第二条(租赁用途)该房屋仅做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 元人民币(大写： 元)。</w:t>
      </w:r>
    </w:p>
    <w:p>
      <w:pPr>
        <w:ind w:left="0" w:right="0" w:firstLine="560"/>
        <w:spacing w:before="450" w:after="450" w:line="312" w:lineRule="auto"/>
      </w:pPr>
      <w:r>
        <w:rPr>
          <w:rFonts w:ascii="宋体" w:hAnsi="宋体" w:eastAsia="宋体" w:cs="宋体"/>
          <w:color w:val="000"/>
          <w:sz w:val="28"/>
          <w:szCs w:val="28"/>
        </w:rPr>
        <w:t xml:space="preserve">租金按 结算，首付租金乙方于 交付给甲方，以后各期租金交付时间为</w:t>
      </w:r>
    </w:p>
    <w:p>
      <w:pPr>
        <w:ind w:left="0" w:right="0" w:firstLine="560"/>
        <w:spacing w:before="450" w:after="450" w:line="312" w:lineRule="auto"/>
      </w:pPr>
      <w:r>
        <w:rPr>
          <w:rFonts w:ascii="宋体" w:hAnsi="宋体" w:eastAsia="宋体" w:cs="宋体"/>
          <w:color w:val="000"/>
          <w:sz w:val="28"/>
          <w:szCs w:val="28"/>
        </w:rPr>
        <w:t xml:space="preserve">。乙方若逾期交付，每逾期一日按月租金的千分之三向甲方支付违约金。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第五条(金)乙方于本合同签署之日向甲方支付保证金 元人民币(大写： 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 日内，将该房屋交付给乙方。甲方逾期交付该房屋的，每逾期一日按月租金的千分之三向甲方支付违约金。甲方逾期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①未经甲方同意，擅自将承租、转借他人或擅自调换使用的;②未经甲方同意擅自拆改房屋结构、损坏该房屋或改变该房屋使用用途;③拖欠租金积累计达十五日;④利用该房屋进行非法活动或存放危险品;⑤ .</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 )水电费、( )煤气费、( )宽带网络费、( )暖气费、( )有线电视费、其他费用 .</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日书面通知对方，经双方协商一致后终止合同。租赁期间甲方擅自解除合同的，应赔偿乙方 ;</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日书面向甲方提出，甲方应在收到通知后十日内向乙方正式书面答复，甲方若无答复，视为不同意续租，乙方应退还房屋;如甲方同意继续租赁，则应续签。在同等条件下，乙方有优先承租权。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 元人民币(大写： 元)，</w:t>
      </w:r>
    </w:p>
    <w:p>
      <w:pPr>
        <w:ind w:left="0" w:right="0" w:firstLine="560"/>
        <w:spacing w:before="450" w:after="450" w:line="312" w:lineRule="auto"/>
      </w:pPr>
      <w:r>
        <w:rPr>
          <w:rFonts w:ascii="宋体" w:hAnsi="宋体" w:eastAsia="宋体" w:cs="宋体"/>
          <w:color w:val="000"/>
          <w:sz w:val="28"/>
          <w:szCs w:val="28"/>
        </w:rPr>
        <w:t xml:space="preserve">由 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宋体" w:hAnsi="宋体" w:eastAsia="宋体" w:cs="宋体"/>
          <w:color w:val="000"/>
          <w:sz w:val="28"/>
          <w:szCs w:val="28"/>
        </w:rPr>
        <w:t xml:space="preserve">乙方确认：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酒店租房协议合同五</w:t>
      </w:r>
    </w:p>
    <w:p>
      <w:pPr>
        <w:ind w:left="0" w:right="0" w:firstLine="560"/>
        <w:spacing w:before="450" w:after="450" w:line="312" w:lineRule="auto"/>
      </w:pPr>
      <w:r>
        <w:rPr>
          <w:rFonts w:ascii="宋体" w:hAnsi="宋体" w:eastAsia="宋体" w:cs="宋体"/>
          <w:color w:val="000"/>
          <w:sz w:val="28"/>
          <w:szCs w:val="28"/>
        </w:rPr>
        <w:t xml:space="preserve">出租方：_____(以下简称“甲方”)身份证号：____________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根据《中华人民共和国合同法》和成都市政府有关规定，甲、乙双方在自愿、平等、互利的基础上，协商一致，订立本合同，承诺共同遵守。双方同意条款如下：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1、 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 乙方若逾期支付租金，每逾期一天，则乙方需按月租金的0.5%支付滞纳金。甲方有权收回此出租房，乙方须按实际居住日交纳租金并负担违约责任。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 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期内乙方因需要对出租物业或屋内设施进行装修或改动，须经甲方书面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签署：__________ 签署：_________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酒店租房协议合同七</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年，即从20_ 年 月 日至20_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经甲、乙双方共同协商，在平等自愿的基础上，甲方将租用的xx市xx区路号第x层两个教室转租给乙方作为办学使用。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第一条：房屋座落在xx市xx区路号，x市场有限公司办公楼第x层内廊南侧西头起第x间房、第x间房。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 酒店租房协议合同篇十一</w:t>
      </w:r>
    </w:p>
    <w:p>
      <w:pPr>
        <w:ind w:left="0" w:right="0" w:firstLine="560"/>
        <w:spacing w:before="450" w:after="450" w:line="312" w:lineRule="auto"/>
      </w:pPr>
      <w:r>
        <w:rPr>
          <w:rFonts w:ascii="宋体" w:hAnsi="宋体" w:eastAsia="宋体" w:cs="宋体"/>
          <w:color w:val="000"/>
          <w:sz w:val="28"/>
          <w:szCs w:val="28"/>
        </w:rPr>
        <w:t xml:space="preserve">租方姓名(甲方)： 性别： 身份证号码：</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一、甲方将位于丽阳晶舍5楼14号的房屋出租给乙方居住使用，租赁期限自20_年5月1日至20_年11月1日，计6个月。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酒店租房协议合同篇十五</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酒店租房协议合同篇十六</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酒店租房协议合同篇十八</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酒店租房协议合同篇二十</w:t>
      </w:r>
    </w:p>
    <w:p>
      <w:pPr>
        <w:ind w:left="0" w:right="0" w:firstLine="560"/>
        <w:spacing w:before="450" w:after="450" w:line="312" w:lineRule="auto"/>
      </w:pPr>
      <w:r>
        <w:rPr>
          <w:rFonts w:ascii="宋体" w:hAnsi="宋体" w:eastAsia="宋体" w:cs="宋体"/>
          <w:color w:val="000"/>
          <w:sz w:val="28"/>
          <w:szCs w:val="28"/>
        </w:rPr>
        <w:t xml:space="preserve">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 酒店租房协议合同篇二十一</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联系电话： 手机号：</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一、甲方将沈阳市浑南新区铁匠街号#私有住房租予乙方使用。月租金元。自20_年月日起至220_年月日止，租期个月，押金元。付租方法：上打租，乙方一次性付给甲方个月的租金元。余款需于年月日前支付。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2026-05-16T22:55:16+08:00</dcterms:created>
  <dcterms:modified xsi:type="dcterms:W3CDTF">2026-05-16T22:55:16+08:00</dcterms:modified>
</cp:coreProperties>
</file>

<file path=docProps/custom.xml><?xml version="1.0" encoding="utf-8"?>
<Properties xmlns="http://schemas.openxmlformats.org/officeDocument/2006/custom-properties" xmlns:vt="http://schemas.openxmlformats.org/officeDocument/2006/docPropsVTypes"/>
</file>