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住房租房合同协议书(22篇)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住房租房合同协议书一乙方(承租方)：____________经甲、乙双方充分协商，达成如下租房协议：一、租赁期限：租赁期为自____年____月____日至____年____月____日止，在租赁期内，如因乙方原因提前终止租赁合同，乙方所付...</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住房租房合同协议书一</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住房租房合同协议书二</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一、丙方同意甲方将自己位于____________________街(路)_________号的店铺(原为：_______________________)转让给乙方使用，建筑面积为</w:t>
      </w:r>
    </w:p>
    <w:p>
      <w:pPr>
        <w:ind w:left="0" w:right="0" w:firstLine="560"/>
        <w:spacing w:before="450" w:after="450" w:line="312" w:lineRule="auto"/>
      </w:pPr>
      <w:r>
        <w:rPr>
          <w:rFonts w:ascii="宋体" w:hAnsi="宋体" w:eastAsia="宋体" w:cs="宋体"/>
          <w:color w:val="000"/>
          <w:sz w:val="28"/>
          <w:szCs w:val="28"/>
        </w:rPr>
        <w:t xml:space="preserve">________平方米;并保证乙方同等享有甲方在原有房屋租赁美容租房合同范本中所享有的权利与义务。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______________________，产权人为丙。丙方与甲方签订了租赁美容租房合同范本，租期到________年_____月____日止，月租为________元人民币。店铺交给乙方后，乙方同意代替甲向丙方履行该租赁美容租房合同范本，每月交纳租金及该美容租房合同范本约定由甲方交纳的水电费等各项费用，该美容租房合同范本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三、店铺现有装修、装饰、设备(包括附件二)在甲方收到乙方转让金后全部无偿归乙方使用租赁期满后不动产归丙方所有，动产无偿归乙方(动产与不动产的划分按租赁美容租房合同范本执行)。</w:t>
      </w:r>
    </w:p>
    <w:p>
      <w:pPr>
        <w:ind w:left="0" w:right="0" w:firstLine="560"/>
        <w:spacing w:before="450" w:after="450" w:line="312" w:lineRule="auto"/>
      </w:pPr>
      <w:r>
        <w:rPr>
          <w:rFonts w:ascii="宋体" w:hAnsi="宋体" w:eastAsia="宋体" w:cs="宋体"/>
          <w:color w:val="000"/>
          <w:sz w:val="28"/>
          <w:szCs w:val="28"/>
        </w:rPr>
        <w:t xml:space="preserve">四、乙方在________年_____月_____日前一次性向甲方支付顶手费(转让费)共计人民币大写____________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美容美体，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美容租房合同范本，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美容租房合同范本签订前政府已下令拆迁店铺，甲方退偿全部转让费，赔还乙方接手该店铺的装修损失费，并支付转让费的10%的违约金。如果美容租房合同范本签订之后政府明令拆迁店铺，或者市政建设(如修、扩路、建天桥、立交桥、修地铁等)导致乙方难以经营，乙方有权解除美容租房合同范本，甲方退还剩余租期的转让费，押金仍归乙方(前述顺延除外)。或甲方在每年营业执照有效期届满时仍未办妥年审手续，乙方有权解除美容租房合同范本，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九、本美容租房合同范本一式三份，三方各执一份，自三方签字之日起生效。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住房租房合同协议书四</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住房租房合同协议书九</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年月日签订《房屋租赁合同》，约定由甲方将位于给乙方使用，现甲、乙双方经友好协商一致，同意于年月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原合同租赁期计至年月日，从年月日起，尚未履行的合同内容，终止执行。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自年月日起，甲方与第三方因房屋租赁发生的纠纷及由此引发的相关法律责任与乙方无关。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年月日前，应该缴纳的物业公司各项费用全部由乙方在规定时间内缴讫。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1、 关于租房押金：</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本协议自双方签字或盖章之日起生效，本协议一式二份，双方各执一份，甲、乙双方于年月日签订的《房屋租赁合同》作为本协议的附件。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1、甲方出租给乙方的房屋位于_________，出租房屋面积共____平方米，房屋现有装修及设施、设备情况详见合同附件。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年。自____年____月____日起至____年____月____日止。租赁期满，甲方有权收回出租房屋。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3、签订本合同时，乙方应向甲方支付财物押金____元，该费用在合同履行完毕后根据合同履行情况进行结算，若乙方依约履行，该费用全部退还乙方。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4、在租赁期内，该房屋及所属设施的维修均由甲方负责(乙方使用不当除外)，否则乙方应立即负责修复或经济赔偿。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6、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7、合同实施时，甲方应保证租赁房屋本身及附属设施、设备处于能够正常使用状态。乙方交还甲方房屋应当保持房屋及设施、设备的完好状态，不得留存物品或影响房屋的正常使用。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8、租赁期间，乙方有下列行为之一的，甲方有权终止合同，收回该房屋，乙方应按照合同总租金的___%向甲方支付违约金。未经甲方书面同意，将房屋转租、转借给他人使用的;拆改变动房屋结构或损坏房屋; 改变本合同规定的租赁用途或利用该房屋进行非法活动的;逾期未支付租金的;租赁期内，乙方逾期交纳本合同约定应由乙方负担的费用的;赁期内，乙方未经甲方同意，中途擅自退租的，乙方应该按合同总租金___%的额度向甲方支付违约金;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9、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_____年_____月_______日 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1、租赁地址：_________区_________号_______室;房型规格__________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1、租用期限：甲方同意乙方租用_______________年;自________年_______月________日起至________年________月________日;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5、租用期内，乙方有下列情形之一的甲方可以终止合同，收回房屋：(1)乙方擅自将房屋转租、转让或转借的;(2)乙方利用承租房屋进行非法活动损害公共利益的;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1、在租用期内，甲方不得将乙方租用的房屋转租(卖)给任何第三者2、乙方须按时交纳水、电、煤气、等费用，3、在租赁期内，甲、乙双方如有一方有特殊情况需解除协议的，必须提前一个月通知对方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c：水表底数：_________________</w:t>
      </w:r>
    </w:p>
    <w:p>
      <w:pPr>
        <w:ind w:left="0" w:right="0" w:firstLine="560"/>
        <w:spacing w:before="450" w:after="450" w:line="312" w:lineRule="auto"/>
      </w:pPr>
      <w:r>
        <w:rPr>
          <w:rFonts w:ascii="宋体" w:hAnsi="宋体" w:eastAsia="宋体" w:cs="宋体"/>
          <w:color w:val="000"/>
          <w:sz w:val="28"/>
          <w:szCs w:val="28"/>
        </w:rPr>
        <w:t xml:space="preserve">d：电表底数：_________________</w:t>
      </w:r>
    </w:p>
    <w:p>
      <w:pPr>
        <w:ind w:left="0" w:right="0" w:firstLine="560"/>
        <w:spacing w:before="450" w:after="450" w:line="312" w:lineRule="auto"/>
      </w:pPr>
      <w:r>
        <w:rPr>
          <w:rFonts w:ascii="宋体" w:hAnsi="宋体" w:eastAsia="宋体" w:cs="宋体"/>
          <w:color w:val="000"/>
          <w:sz w:val="28"/>
          <w:szCs w:val="28"/>
        </w:rPr>
        <w:t xml:space="preserve">e：煤气表底数：_______________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宋体" w:hAnsi="宋体" w:eastAsia="宋体" w:cs="宋体"/>
          <w:color w:val="000"/>
          <w:sz w:val="28"/>
          <w:szCs w:val="28"/>
        </w:rPr>
        <w:t xml:space="preserve">租房合同范本二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房屋基本情况：甲方房屋(以下简称该房屋)坐落于________;房屋结构为_________，建筑面积_______平方米(其中实际建筑面积_______平方米，公共部位与公用房屋分摊建筑面积_______平方米);该房屋的土地使用权以〔出让〕方式取得;该房屋平面图见本合同附件一，该房屋附着设施见附件二;〔房屋所有权证号、土地使用权证号〕为：__________.</w:t>
      </w:r>
    </w:p>
    <w:p>
      <w:pPr>
        <w:ind w:left="0" w:right="0" w:firstLine="560"/>
        <w:spacing w:before="450" w:after="450" w:line="312" w:lineRule="auto"/>
      </w:pPr>
      <w:r>
        <w:rPr>
          <w:rFonts w:ascii="宋体" w:hAnsi="宋体" w:eastAsia="宋体" w:cs="宋体"/>
          <w:color w:val="000"/>
          <w:sz w:val="28"/>
          <w:szCs w:val="28"/>
        </w:rPr>
        <w:t xml:space="preserve">二、甲方对产权的承诺：甲方保证在出租时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租赁期为5年，从xx年月日至年月 日止。</w:t>
      </w:r>
    </w:p>
    <w:p>
      <w:pPr>
        <w:ind w:left="0" w:right="0" w:firstLine="560"/>
        <w:spacing w:before="450" w:after="450" w:line="312" w:lineRule="auto"/>
      </w:pPr>
      <w:r>
        <w:rPr>
          <w:rFonts w:ascii="宋体" w:hAnsi="宋体" w:eastAsia="宋体" w:cs="宋体"/>
          <w:color w:val="000"/>
          <w:sz w:val="28"/>
          <w:szCs w:val="28"/>
        </w:rPr>
        <w:t xml:space="preserve">在租赁期满后，除非甲方收回房产自用，否则乙方有优先权继续承租。如乙方要求继续租赁，则须提前1个月书面向甲方提出，甲方在合同期满前1个月内向乙方正式书面答复，如同意继续租赁，则续签租赁合同。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(1)经双方议定，租赁前三年的租赁费用不变，每年租金为壹拾肆万元整。如租赁市场发生变化，经双方协商可适当调整租赁费(可以增加或者减少 10%)除此之外，出租方不得以任何理由任意调整租金。该租金仅为甲方收取的商业用房租赁费，不含乙方在使用过程中应向有关部门交纳的各种费用以及物业费用。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租金每半年交纳一次，乙方提前一个周交付租金。本协议签订日，乙方先行缴纳2万元定金，乙方缴纳定金日甲方将商业用房移交给乙方，双方办理交接手续后2日内乙方开始装修。甲方预留1个半月的时间让乙方装修。一个半月后，不管乙方是否装修完毕，甲方都开始计算租赁期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2、在经营活动中，乙方应接受甲方的管理，乙方按时缴纳水、电、物业等各种管理费用。在办理交接前的水、电、物业等各种管理费用由甲方承担。</w:t>
      </w:r>
    </w:p>
    <w:p>
      <w:pPr>
        <w:ind w:left="0" w:right="0" w:firstLine="560"/>
        <w:spacing w:before="450" w:after="450" w:line="312" w:lineRule="auto"/>
      </w:pPr>
      <w:r>
        <w:rPr>
          <w:rFonts w:ascii="宋体" w:hAnsi="宋体" w:eastAsia="宋体" w:cs="宋体"/>
          <w:color w:val="000"/>
          <w:sz w:val="28"/>
          <w:szCs w:val="28"/>
        </w:rPr>
        <w:t xml:space="preserve">3、甲方同意，若乙方的经营状况发生变化或乙方在实际使用房产的时候仍出现空置情况，乙方可将房产部分出租，甲方与乙方关系不变。</w:t>
      </w:r>
    </w:p>
    <w:p>
      <w:pPr>
        <w:ind w:left="0" w:right="0" w:firstLine="560"/>
        <w:spacing w:before="450" w:after="450" w:line="312" w:lineRule="auto"/>
      </w:pPr>
      <w:r>
        <w:rPr>
          <w:rFonts w:ascii="宋体" w:hAnsi="宋体" w:eastAsia="宋体" w:cs="宋体"/>
          <w:color w:val="000"/>
          <w:sz w:val="28"/>
          <w:szCs w:val="28"/>
        </w:rPr>
        <w:t xml:space="preserve">4、乙方在使用过程中，不得随意改变和损坏商业用房框架结构及水、电等商业用房内相关设施的完好，如乙方在使用过程中造成商业用房及相关设施损坏，由乙方承担一切损坏和损失费用。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5、乙方在征得甲方的同意后，可根据需要对商业用房进行简单装潢，其费用由乙方承担，合同终止时，该装潢部分能够拆除的部分，乙方可以拆除，不能够拆除的部分，可以折价归甲方所有。</w:t>
      </w:r>
    </w:p>
    <w:p>
      <w:pPr>
        <w:ind w:left="0" w:right="0" w:firstLine="560"/>
        <w:spacing w:before="450" w:after="450" w:line="312" w:lineRule="auto"/>
      </w:pPr>
      <w:r>
        <w:rPr>
          <w:rFonts w:ascii="宋体" w:hAnsi="宋体" w:eastAsia="宋体" w:cs="宋体"/>
          <w:color w:val="000"/>
          <w:sz w:val="28"/>
          <w:szCs w:val="28"/>
        </w:rPr>
        <w:t xml:space="preserve">6、租赁期间正常的房屋维修费用由甲方承担，如租赁期内房产或其设施出现或发生妨碍安全、正常使用的损坏或故障时，甲方应在接到乙方维修通知12小时内进行维修;甲方不予维修的，乙方可视实际需要在发出通知12小时后自行维修。</w:t>
      </w:r>
    </w:p>
    <w:p>
      <w:pPr>
        <w:ind w:left="0" w:right="0" w:firstLine="560"/>
        <w:spacing w:before="450" w:after="450" w:line="312" w:lineRule="auto"/>
      </w:pPr>
      <w:r>
        <w:rPr>
          <w:rFonts w:ascii="宋体" w:hAnsi="宋体" w:eastAsia="宋体" w:cs="宋体"/>
          <w:color w:val="000"/>
          <w:sz w:val="28"/>
          <w:szCs w:val="28"/>
        </w:rPr>
        <w:t xml:space="preserve">本款所述维修费用由甲方承担。因乙方管理使用不善造成房屋及其相连设备的损失和维修费用，由乙方承担责任并赔偿损失。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(1)擅自拆改承租房屋结构的;</w:t>
      </w:r>
    </w:p>
    <w:p>
      <w:pPr>
        <w:ind w:left="0" w:right="0" w:firstLine="560"/>
        <w:spacing w:before="450" w:after="450" w:line="312" w:lineRule="auto"/>
      </w:pPr>
      <w:r>
        <w:rPr>
          <w:rFonts w:ascii="宋体" w:hAnsi="宋体" w:eastAsia="宋体" w:cs="宋体"/>
          <w:color w:val="000"/>
          <w:sz w:val="28"/>
          <w:szCs w:val="28"/>
        </w:rPr>
        <w:t xml:space="preserve">(2)擅自将承租的房屋转让、擅自调换使用的;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2、租赁期内，乙方提前退租时，甲方扣除一个月的房租作为违约金，双方签订的租赁合同解除。</w:t>
      </w:r>
    </w:p>
    <w:p>
      <w:pPr>
        <w:ind w:left="0" w:right="0" w:firstLine="560"/>
        <w:spacing w:before="450" w:after="450" w:line="312" w:lineRule="auto"/>
      </w:pPr>
      <w:r>
        <w:rPr>
          <w:rFonts w:ascii="宋体" w:hAnsi="宋体" w:eastAsia="宋体" w:cs="宋体"/>
          <w:color w:val="000"/>
          <w:sz w:val="28"/>
          <w:szCs w:val="28"/>
        </w:rPr>
        <w:t xml:space="preserve">3、由于甲方的房产属于按揭贷款的，由于甲方不能够按时归还贷款而导致乙方不能够继续租赁时，双方的租赁合同解除，甲方赔偿乙方 个月的租金作为违约金。</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4、因不可抗力原因导致该房屋毁损和造成损失的，双方互不承担责任，双方的租赁合同解除。</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3、本合同在履行中发生争议，由甲、乙双方协商解决。协商不成时，甲、乙双方同意由济南市长清区人民法院管辖。</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八、本合同一式两份，甲、乙双方各执一份，每份均享有同等法律效力。本合同自双方签字盖章之日起生效。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住房租房合同协议书篇十七</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住房租房合同协议书篇十八</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住房租房合同协议书篇二十一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2026-03-10T05:58:06+08:00</dcterms:created>
  <dcterms:modified xsi:type="dcterms:W3CDTF">2026-03-10T05:58:06+08:00</dcterms:modified>
</cp:coreProperties>
</file>

<file path=docProps/custom.xml><?xml version="1.0" encoding="utf-8"?>
<Properties xmlns="http://schemas.openxmlformats.org/officeDocument/2006/custom-properties" xmlns:vt="http://schemas.openxmlformats.org/officeDocument/2006/docPropsVTypes"/>
</file>