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2025年租房合同简洁版(二十三篇)</w:t>
      </w:r>
      <w:bookmarkEnd w:id="1"/>
    </w:p>
    <w:p>
      <w:pPr>
        <w:jc w:val="center"/>
        <w:spacing w:before="0" w:after="450"/>
      </w:pPr>
      <w:r>
        <w:rPr>
          <w:rFonts w:ascii="Arial" w:hAnsi="Arial" w:eastAsia="Arial" w:cs="Arial"/>
          <w:color w:val="999999"/>
          <w:sz w:val="20"/>
          <w:szCs w:val="20"/>
        </w:rPr>
        <w:t xml:space="preserve">来源：网络  作者：寂静之音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租房合同简洁版一乙方(承租人)___________身份证号码：______________________________________________一、甲方将______________路_________号 楼 的房屋出租给乙方作...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租房合同简洁版三</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租房合同简洁版九</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租房合同简洁版篇十一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租房合同简洁版篇十二</w:t>
      </w:r>
    </w:p>
    <w:p>
      <w:pPr>
        <w:ind w:left="0" w:right="0" w:firstLine="560"/>
        <w:spacing w:before="450" w:after="450" w:line="312" w:lineRule="auto"/>
      </w:pPr>
      <w:r>
        <w:rPr>
          <w:rFonts w:ascii="宋体" w:hAnsi="宋体" w:eastAsia="宋体" w:cs="宋体"/>
          <w:color w:val="000"/>
          <w:sz w:val="28"/>
          <w:szCs w:val="28"/>
        </w:rPr>
        <w:t xml:space="preserve">房屋租赁合约</w:t>
      </w:r>
    </w:p>
    <w:p>
      <w:pPr>
        <w:ind w:left="0" w:right="0" w:firstLine="560"/>
        <w:spacing w:before="450" w:after="450" w:line="312" w:lineRule="auto"/>
      </w:pPr>
      <w:r>
        <w:rPr>
          <w:rFonts w:ascii="宋体" w:hAnsi="宋体" w:eastAsia="宋体" w:cs="宋体"/>
          <w:color w:val="000"/>
          <w:sz w:val="28"/>
          <w:szCs w:val="28"/>
        </w:rPr>
        <w:t xml:space="preserve">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一、甲方将位于__市__街道__小区_号楼____号的房屋出租给乙方居住使用，租赁刻日自__年__月__日至__年__月__日，计_个月，门面房租房合同协议。</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二、本房屋月租金为人民币__元，按月/季度/年结算。每月月初/每季季初/每岁岁初_日内，乙方向甲方付出全月/季/年租金。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六、租赁期间，不论什么一方提出终止合约，需提前__个月书面报信对方，经双方协商后签订终止合约书。若一方强制进行中止合约，须向另外一方付出违约金元。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租房合同简洁版篇十五</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租房合同简洁版篇十六</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