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西宁租房合同(二十篇)</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西宁租房合同一乙方(承租方)__________________ 身份证号码：___________________出租之房屋(店面)座落于____市______区_____________________________________....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西宁租房合同九</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西宁租房合同篇十一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出租人维修房屋时，承租人应积极协助，不得阻挠施工。出(房屋租赁合同标准版合同范本)租人如确实无力修缮，可同承租人协商合修，届时承租人付出的修缮费用即用以充抵租金或由出租人分期偿还。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西宁租房合同篇十五</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