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商铺租房协议书合同简单的(3篇)</w:t>
      </w:r>
      <w:bookmarkEnd w:id="1"/>
    </w:p>
    <w:p>
      <w:pPr>
        <w:jc w:val="center"/>
        <w:spacing w:before="0" w:after="450"/>
      </w:pPr>
      <w:r>
        <w:rPr>
          <w:rFonts w:ascii="Arial" w:hAnsi="Arial" w:eastAsia="Arial" w:cs="Arial"/>
          <w:color w:val="999999"/>
          <w:sz w:val="20"/>
          <w:szCs w:val="20"/>
        </w:rPr>
        <w:t xml:space="preserve">来源：网络  作者：烟雨迷离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商铺租房协议 商铺租房协议书合同简单的一乙方：经甲、乙双方就门面转租的协商，形成共识，达成一致意见，为明确各自的责、权、利，特拟订本门面租赁合同条款，供双方信守，遵守执行。一、门面租赁地址、面积、间数： 幢 层，轴线至 轴线第 号门面，面积...</w:t>
      </w:r>
    </w:p>
    <w:p>
      <w:pPr>
        <w:ind w:left="0" w:right="0" w:firstLine="560"/>
        <w:spacing w:before="450" w:after="450" w:line="312" w:lineRule="auto"/>
      </w:pPr>
      <w:r>
        <w:rPr>
          <w:rFonts w:ascii="黑体" w:hAnsi="黑体" w:eastAsia="黑体" w:cs="黑体"/>
          <w:color w:val="000000"/>
          <w:sz w:val="36"/>
          <w:szCs w:val="36"/>
          <w:b w:val="1"/>
          <w:bCs w:val="1"/>
        </w:rPr>
        <w:t xml:space="preserve">商铺租房协议 商铺租房协议书合同简单的一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性交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商铺租房协议 商铺租房协议书合同简单的二</w:t>
      </w:r>
    </w:p>
    <w:p>
      <w:pPr>
        <w:ind w:left="0" w:right="0" w:firstLine="560"/>
        <w:spacing w:before="450" w:after="450" w:line="312" w:lineRule="auto"/>
      </w:pPr>
      <w:r>
        <w:rPr>
          <w:rFonts w:ascii="宋体" w:hAnsi="宋体" w:eastAsia="宋体" w:cs="宋体"/>
          <w:color w:val="000"/>
          <w:sz w:val="28"/>
          <w:szCs w:val="28"/>
        </w:rPr>
        <w:t xml:space="preserve">甲方(出租方)： 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博罗县罗阳镇_________________________________。该商铺共二层，实用面积560平方。租期为八年，自20_年1月10日起至20_年1月10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年11月前将商铺验收合格后交给乙方装修。如超过20_年11月10日仍未交付乙方装修：交付日期在20_年12月10日前，乙方装修期延长一个月，即租金应自20_年2月10日起开始计算;交付日期在20_年12月10日后，甲方需双倍煺加乙方押金，即甲方煺回乙方人民币1万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1万元整，该押金不计利息。在合同期满后同甲方返还给乙方。该商铺第一年至第叁年的月租为人民币8000元整。第四年到第八年每年租金递增5%。第四年月租金为人民币8400元整。第五年月租金为人民币8800元整。第六年月租为人民币9300元整。第七年月租金为人民币9800元整。第八年月租金为人民币10000元整。每月在10号前交清商铺月租金。若乙方逾期15日未交租金，每天应加收月租金的3%作为违约金。逾期1个月未交清租金，合同作废，押金不煺</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5万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黑体" w:hAnsi="黑体" w:eastAsia="黑体" w:cs="黑体"/>
          <w:color w:val="000000"/>
          <w:sz w:val="36"/>
          <w:szCs w:val="36"/>
          <w:b w:val="1"/>
          <w:bCs w:val="1"/>
        </w:rPr>
        <w:t xml:space="preserve">商铺租房协议 商铺租房协议书合同简单的三</w:t>
      </w:r>
    </w:p>
    <w:p>
      <w:pPr>
        <w:ind w:left="0" w:right="0" w:firstLine="560"/>
        <w:spacing w:before="450" w:after="450" w:line="312" w:lineRule="auto"/>
      </w:pPr>
      <w:r>
        <w:rPr>
          <w:rFonts w:ascii="宋体" w:hAnsi="宋体" w:eastAsia="宋体" w:cs="宋体"/>
          <w:color w:val="000"/>
          <w:sz w:val="28"/>
          <w:szCs w:val="28"/>
        </w:rPr>
        <w:t xml:space="preserve">出租方(以下称甲方)： 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 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注册或居住地址： 注册或居住地址：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 年,自 __ 年__ 月__ 日至 __ 年__ 月__ 日。</w:t>
      </w:r>
    </w:p>
    <w:p>
      <w:pPr>
        <w:ind w:left="0" w:right="0" w:firstLine="560"/>
        <w:spacing w:before="450" w:after="450" w:line="312" w:lineRule="auto"/>
      </w:pPr>
      <w:r>
        <w:rPr>
          <w:rFonts w:ascii="宋体" w:hAnsi="宋体" w:eastAsia="宋体" w:cs="宋体"/>
          <w:color w:val="000"/>
          <w:sz w:val="28"/>
          <w:szCs w:val="28"/>
        </w:rPr>
        <w:t xml:space="preserve">第叁条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 )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乙方必须依约缴纳租金及其他费用，如有无故拖欠，甲方有权向乙方加收滞纳金，滞纳金为实欠租5% ，如拖欠租金拾天，视为违约，甲方有权收回房屋，并不煺还乙方押金。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2026-11-08T07:43:27+08:00</dcterms:created>
  <dcterms:modified xsi:type="dcterms:W3CDTF">2026-11-08T07:43:27+08:00</dcterms:modified>
</cp:coreProperties>
</file>

<file path=docProps/custom.xml><?xml version="1.0" encoding="utf-8"?>
<Properties xmlns="http://schemas.openxmlformats.org/officeDocument/2006/custom-properties" xmlns:vt="http://schemas.openxmlformats.org/officeDocument/2006/docPropsVTypes"/>
</file>