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简单的租房合同书(八篇)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一乙方（劳动者）名称：根据《中华人民共和国劳动简短租房合同法》以及相关法律、法规的规定，经甲、乙双方平等自愿、协商一致，共同签订并履行本简短租房合同所列条款。一、劳动简短租房合同期限简短租房合同期限自 年 月 日起至 年 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简单的租房合同书一</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根据《中华人民共和国劳动简短租房合同法》以及相关法律、法规的规定，经甲、乙双方平等自愿、协商一致，共同签订并履行本简短租房合同所列条款。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简短租房合同期限自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八、劳动简短租房合同变更、解除和终止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1、甲乙双方变更、解除、终止劳动简短租房合同依照《中华人民共和国劳动简短租房合同法》和有关法律法规执行。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2、双方若有一方要求解除劳动简短租房合同，应提前三十日以书面形式通知另一方，甲方应在满三十日前出具解除劳动简短租房合同证明，在此期间乙方应坚守岗位。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1、甲乙双方因履行劳动简短租房合同发生争议，应协商解决；协商不成或不愿协商的，可向当地人民法院起诉。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2、本简短租房合同一式二份，甲乙双方各执一份，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法人代表：简短租房合同签订日期：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2、该房屋租赁期自___________年___________月___________日起，至___________年 ___________月___________日止。</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1、该房屋每月租金为___________元（大写___________元整）。</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乙方向甲方交纳押金 ___________元，每次交纳三个月租金共计___________元。</w:t>
      </w:r>
    </w:p>
    <w:p>
      <w:pPr>
        <w:ind w:left="0" w:right="0" w:firstLine="560"/>
        <w:spacing w:before="450" w:after="450" w:line="312" w:lineRule="auto"/>
      </w:pPr>
      <w:r>
        <w:rPr>
          <w:rFonts w:ascii="宋体" w:hAnsi="宋体" w:eastAsia="宋体" w:cs="宋体"/>
          <w:color w:val="000"/>
          <w:sz w:val="28"/>
          <w:szCs w:val="28"/>
        </w:rPr>
        <w:t xml:space="preserve">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2、甲方出售房屋，须在 ___________个月前书面通知乙方。</w:t>
      </w:r>
    </w:p>
    <w:p>
      <w:pPr>
        <w:ind w:left="0" w:right="0" w:firstLine="560"/>
        <w:spacing w:before="450" w:after="450" w:line="312" w:lineRule="auto"/>
      </w:pPr>
      <w:r>
        <w:rPr>
          <w:rFonts w:ascii="宋体" w:hAnsi="宋体" w:eastAsia="宋体" w:cs="宋体"/>
          <w:color w:val="000"/>
          <w:sz w:val="28"/>
          <w:szCs w:val="28"/>
        </w:rPr>
        <w:t xml:space="preserve">3、双方可以协商变更或终止本合同。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（7）拖欠房租累计___________个月以上。</w:t>
      </w:r>
    </w:p>
    <w:p>
      <w:pPr>
        <w:ind w:left="0" w:right="0" w:firstLine="560"/>
        <w:spacing w:before="450" w:after="450" w:line="312" w:lineRule="auto"/>
      </w:pPr>
      <w:r>
        <w:rPr>
          <w:rFonts w:ascii="宋体" w:hAnsi="宋体" w:eastAsia="宋体" w:cs="宋体"/>
          <w:color w:val="000"/>
          <w:sz w:val="28"/>
          <w:szCs w:val="28"/>
        </w:rPr>
        <w:t xml:space="preserve">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本合同自双方签（章）后生效。本合同一式___________份，由甲、乙双方各执1份。具有同等法律效力。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xx 年___月___日 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甲乙双方按照互利、互惠、平等、自愿、协商一致的原则，根据《简短租房合同法》的有关规定，签订以下店面出租协议书样本：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简短租房合同期满后，甲方如果继续对外租赁本房屋，乙方享有优先承租权，乙方必须在简短租房合同到期前10日内，与甲方商议签订新租赁简短租房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1、在简短租房合同履行期内，乙方不征得甲方同意，无权将房屋转租给第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2、在简短租房合同期内，如果甲方同意乙方将房屋使用权交付给第三者，本简短租房合同对原乙方与房屋使用权者继续有效。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七、在简短租房合同履行期间，乙方与第三者发生的一切经济、民事等纠纷，甲方概不负责。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简短租房合同履行期间，乙方应保持所租房内外所有设施完好无损，如果确需改造或增设其他固定设施，应征得甲方同意后再进行，所需经费由乙方自付，简短租房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九、在简短租房合同履行期间，如有政策变化，市里统一规划等其它原因需要拆除房屋，其租赁费按实际使用时间计算，本简短租房合同即终止。乙方要积极配合不得向甲方提出任何要求。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十、在简短租房合同履行期间，要遵纪守法，讲文明道德，自觉维护好室内外卫生。水、电费及社会公共收费(治安、卫生、工商、税务等)由乙方自行缴纳。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1、按简短租房合同规定的时间将房屋交给乙方使用，否则每超出一天应赔偿乙方年租金的10%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2、不按简短租房合同内的条款规定修缮房屋的应赔偿乙方由此而造成的`经济损失。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3、不得无故终止简短租房合同(第九条除外)，否则应赔偿乙方年租金的10%的经济损失。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4、不按简短租房合同内的条款规定修缮房屋的其它设施，根据造成的后果，赔偿其经济损失。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5、简短租房合同终止后要及时搬出，否则按租赁房屋缴纳租金，并处以租金的10%罚款。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十四、本简短租房合同未尽事宜，依据《中华人民共和国经济简短租房合同法》的有关条款，经双方共同协商，作出补充规定，补充规定与本简短租房合同具有同等效力。</w:t>
      </w:r>
    </w:p>
    <w:p>
      <w:pPr>
        <w:ind w:left="0" w:right="0" w:firstLine="560"/>
        <w:spacing w:before="450" w:after="450" w:line="312" w:lineRule="auto"/>
      </w:pPr>
      <w:r>
        <w:rPr>
          <w:rFonts w:ascii="宋体" w:hAnsi="宋体" w:eastAsia="宋体" w:cs="宋体"/>
          <w:color w:val="000"/>
          <w:sz w:val="28"/>
          <w:szCs w:val="28"/>
        </w:rPr>
        <w:t xml:space="preserve">十五、本简短租房合同自签字之日起生效。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简单的租房合同书五</w:t>
      </w:r>
    </w:p>
    <w:p>
      <w:pPr>
        <w:ind w:left="0" w:right="0" w:firstLine="560"/>
        <w:spacing w:before="450" w:after="450" w:line="312" w:lineRule="auto"/>
      </w:pPr>
      <w:r>
        <w:rPr>
          <w:rFonts w:ascii="宋体" w:hAnsi="宋体" w:eastAsia="宋体" w:cs="宋体"/>
          <w:color w:val="000"/>
          <w:sz w:val="28"/>
          <w:szCs w:val="28"/>
        </w:rPr>
        <w:t xml:space="preserve">简短租房合同双方当事人：________________________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简短租房合同法》的规定，甲、乙双方在平等、自愿、公平和诚实信用的基础上，经协商一致，就甲方将其依法承租的房屋转租给乙方使用、收益、由乙方向甲方支付租金等事宜、订立本简短租房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简短租房合同的转租约定/征得房屋出租人书面同意)，由甲方将上述承租房屋________(全部/部分)即____号____室(以下简称该房屋)转租给乙方。该房屋的建筑面积________平方米。该房屋平面图见本简短租房合同附件(一)。</w:t>
      </w:r>
    </w:p>
    <w:p>
      <w:pPr>
        <w:ind w:left="0" w:right="0" w:firstLine="560"/>
        <w:spacing w:before="450" w:after="450" w:line="312" w:lineRule="auto"/>
      </w:pPr>
      <w:r>
        <w:rPr>
          <w:rFonts w:ascii="宋体" w:hAnsi="宋体" w:eastAsia="宋体" w:cs="宋体"/>
          <w:color w:val="000"/>
          <w:sz w:val="28"/>
          <w:szCs w:val="28"/>
        </w:rPr>
        <w:t xml:space="preserve">2. 该房屋的共用或简短租房合同部位的使用范围、条件的要求;现有装修、附属设施和设备状况，由甲、乙双方在本简短租房合同附件(二)、(三)中予以明确。甲、乙双方同意附件(二)、(三)作为甲方向乙方交付该房屋和乙方在本简短租房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甲方已向乙方出示该房屋________(租赁简短租房合同登记备案证明/租用公房赁证)(编号________)。该房屋的用途为________，乙方承诺按________(租赁简短租房合同登记备案证明/租用公房凭证)所载明的用途使用该房屋。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乙方保证，在转租期间未事先书面通知甲方，并由甲方按租赁简短租房合同的约定取得出租人的书面同意以及按规定报经有关部门核准前，不擅自改变该房屋使用用途。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简短租房合同/前一个转租简短租房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简短租房合同约定的期限内，乙方需继续承租该房屋的，则应于转租期届满前____个月向甲方提出续租书面要求，经甲方同意后重新签订转租简短租房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在转租期间，乙方发现该房屋及其附属设施有损坏或故障时，应用时通知甲方;由甲方按租赁简短租房合同的约定，在接到乙方通知后的______日内进行维修。逾期不维修的，乙方可代为维修费用由甲方负责承担。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乙方需装修房屋或者增设附属设施和设备的，必须事先通知甲方，由甲方按租赁简短租房合同的约定征得出租人的书面同意，按规定需经有关部门审批的则应报经有关部门核准后方可进行。</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一、租房从20__年___月___日起至20__年___月___日止。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根据《中华人民共和国劳动法》，甲乙双方经平等协商同意，自愿签订本简短租房合同，共同遵守本简短租房合同所列条款。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第一条 本简短租房合同为________ 期简短租房合同。</w:t>
      </w:r>
    </w:p>
    <w:p>
      <w:pPr>
        <w:ind w:left="0" w:right="0" w:firstLine="560"/>
        <w:spacing w:before="450" w:after="450" w:line="312" w:lineRule="auto"/>
      </w:pPr>
      <w:r>
        <w:rPr>
          <w:rFonts w:ascii="宋体" w:hAnsi="宋体" w:eastAsia="宋体" w:cs="宋体"/>
          <w:color w:val="000"/>
          <w:sz w:val="28"/>
          <w:szCs w:val="28"/>
        </w:rPr>
        <w:t xml:space="preserve">本简短租房合同生效日期____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本简短租房合同________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甲方安排乙方加班或延长工作时间超过本简短租房合同第四条第2款规定的，按《劳动法》第44条支付工资报酬。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乙方违反劳动纪律，甲方可依据本单位规章制度，给予纪律处分，直至解除本简短租房合同。</w:t>
      </w:r>
    </w:p>
    <w:p>
      <w:pPr>
        <w:ind w:left="0" w:right="0" w:firstLine="560"/>
        <w:spacing w:before="450" w:after="450" w:line="312" w:lineRule="auto"/>
      </w:pPr>
      <w:r>
        <w:rPr>
          <w:rFonts w:ascii="宋体" w:hAnsi="宋体" w:eastAsia="宋体" w:cs="宋体"/>
          <w:color w:val="000"/>
          <w:sz w:val="28"/>
          <w:szCs w:val="28"/>
        </w:rPr>
        <w:t xml:space="preserve">七、劳动简短租房合同的变更、解除、终止、续订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订立本简短租房合同所依据的法律、行政法规、规章制度发生变化，本简短租房合同应变更相关内容。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订立本简短租房合同所依据的客观情况发生重大变化，致使本简短租房合同无法履行的，经甲乙双方协商同意，可以变更本简短租房合同相关内容。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经甲乙双方协商一致，本简短租房合同可以解除。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乙方有下列情形之一，甲方可以解除本简短租房合同：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本简短租房合同一式两份，甲乙双方各执一份。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根据《中华人民共和国简短租房合同法》及有关法律、法规规定，甲、乙双方本着平等、自愿、公平、互惠互利和诚实守信的原则，就产品供销的有关事宜协商一致订立本简短租房合同，以便共同遵守。</w:t>
      </w:r>
    </w:p>
    <w:p>
      <w:pPr>
        <w:ind w:left="0" w:right="0" w:firstLine="560"/>
        <w:spacing w:before="450" w:after="450" w:line="312" w:lineRule="auto"/>
      </w:pPr>
      <w:r>
        <w:rPr>
          <w:rFonts w:ascii="宋体" w:hAnsi="宋体" w:eastAsia="宋体" w:cs="宋体"/>
          <w:color w:val="000"/>
          <w:sz w:val="28"/>
          <w:szCs w:val="28"/>
        </w:rPr>
        <w:t xml:space="preserve">一、简短租房合同价款及付款方式：</w:t>
      </w:r>
    </w:p>
    <w:p>
      <w:pPr>
        <w:ind w:left="0" w:right="0" w:firstLine="560"/>
        <w:spacing w:before="450" w:after="450" w:line="312" w:lineRule="auto"/>
      </w:pPr>
      <w:r>
        <w:rPr>
          <w:rFonts w:ascii="宋体" w:hAnsi="宋体" w:eastAsia="宋体" w:cs="宋体"/>
          <w:color w:val="000"/>
          <w:sz w:val="28"/>
          <w:szCs w:val="28"/>
        </w:rPr>
        <w:t xml:space="preserve">本简短租房合同总价款为人民币_______整。本简短租房合同签订后，甲方向乙方支付定金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1、甲乙双方均应全面履行本简短租房合同约定，一方违约给另一方造成损失的`，应当承担赔偿责任。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2、乙方未按简短租房合同约定供货的，按延迟供货的部分款，每延迟一日承担货款的万分之五违约金，延迟10日以上的，除支付违约金外，甲方有权解除简短租房合同。</w:t>
      </w:r>
    </w:p>
    <w:p>
      <w:pPr>
        <w:ind w:left="0" w:right="0" w:firstLine="560"/>
        <w:spacing w:before="450" w:after="450" w:line="312" w:lineRule="auto"/>
      </w:pPr>
      <w:r>
        <w:rPr>
          <w:rFonts w:ascii="宋体" w:hAnsi="宋体" w:eastAsia="宋体" w:cs="宋体"/>
          <w:color w:val="000"/>
          <w:sz w:val="28"/>
          <w:szCs w:val="28"/>
        </w:rPr>
        <w:t xml:space="preserve">3、甲方未按照简短租房合同约定的期限结算的，应按照中国人民银行有关延期付款的规定，延迟一日，需支付结算货款的万分之五的违约金;延迟10日以上的，除支付违约金外，乙方有权解除简短租房合同。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5、简短租房合同解除后，双方应当按照本简短租房合同的约定进行对帐和结算，不得刁难。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本简短租房合同一式两份，自双方签字之日起生效。如果出现纠纷，双方均可向有管辖权的人民法院提起诉讼。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乙方：_____________________开户银行：_________________ 开户银行：_________________账号：_____________________ 账号：____________________________年_______月_______日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2026-06-19T10:08:46+08:00</dcterms:created>
  <dcterms:modified xsi:type="dcterms:W3CDTF">2026-06-19T10:08:46+08:00</dcterms:modified>
</cp:coreProperties>
</file>

<file path=docProps/custom.xml><?xml version="1.0" encoding="utf-8"?>
<Properties xmlns="http://schemas.openxmlformats.org/officeDocument/2006/custom-properties" xmlns:vt="http://schemas.openxmlformats.org/officeDocument/2006/docPropsVTypes"/>
</file>