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商业租房合同协议(22篇)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以下简称乙方甲方在 1套，面积 平方米，乙方因需要租住此房，经双方协商本着互惠互信精神达成如下协议：第一条甲方同意将 一套单元房租给乙方使用，租赁时间自 止，乙方交纳人民币 元作为合同押金。其间乙方不得随意退租，...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 房屋租赁的位置用及用途 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 租期共一年矠卑时间及交款方式如下 从_______年________月________日至_________年________月_______日每月租金为人民币_______元。合同签订时交一个月押金_ _元和第一季度的租金_ 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 元/度另房租包含物业取暖及卫生等费用每月末公司派人抄表軠每月 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 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 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 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 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 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 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 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 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 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 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 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 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合同双方各执一份。</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商业租房合同协议篇二十一</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