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租房合同标准文本(21篇)</w:t>
      </w:r>
      <w:bookmarkEnd w:id="1"/>
    </w:p>
    <w:p>
      <w:pPr>
        <w:jc w:val="center"/>
        <w:spacing w:before="0" w:after="450"/>
      </w:pPr>
      <w:r>
        <w:rPr>
          <w:rFonts w:ascii="Arial" w:hAnsi="Arial" w:eastAsia="Arial" w:cs="Arial"/>
          <w:color w:val="999999"/>
          <w:sz w:val="20"/>
          <w:szCs w:val="20"/>
        </w:rPr>
        <w:t xml:space="preserve">来源：网络  作者：悠然自得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租房合同标准文本一承租方(以下简称乙方)：甲乙双方经友好协商，在自愿、平等的基础上就甲方将房屋出租给乙方的相关事宜协议如下：1.甲方出租给乙方的房屋位于 ，出租房屋面积共 平方米，房屋现有装修及设施、设备情况详见合同附件。2. 甲方出租给乙...</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甲方出租给乙方的房屋租赁期共年。自年月日起至年月日止。乙方向甲方承诺，租赁该房屋仅作为居住使用。租赁期满，甲方有权收回出租房屋，乙方应如期交还。乙方如要求续租，则必须在租赁期满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租房合同标准文本二</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甲方签字(出租方)：________乙方签字(承租方)：________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租房合同标准文本三</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租房合同标准文本五</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租房合同标准文本六</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租房合同标准文本七</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租房合同标准文本篇十一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(签字画押处)</w:t>
      </w:r>
    </w:p>
    <w:p>
      <w:pPr>
        <w:ind w:left="0" w:right="0" w:firstLine="560"/>
        <w:spacing w:before="450" w:after="450" w:line="312" w:lineRule="auto"/>
      </w:pPr>
      <w:r>
        <w:rPr>
          <w:rFonts w:ascii="宋体" w:hAnsi="宋体" w:eastAsia="宋体" w:cs="宋体"/>
          <w:color w:val="000"/>
          <w:sz w:val="28"/>
          <w:szCs w:val="28"/>
        </w:rPr>
        <w:t xml:space="preserve">乙方： (签字画押处)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 ，若支付的违约金不足弥补甲方损失的，乙方还应负责赔偿直至达到弥补全部损失为止。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租房合同标准文本篇十九</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 年____ 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租房合同标准文本篇二十</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 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租房合同标准文本篇二十一</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2026-07-31T12:52:36+08:00</dcterms:created>
  <dcterms:modified xsi:type="dcterms:W3CDTF">2026-07-31T12:52:36+08:00</dcterms:modified>
</cp:coreProperties>
</file>

<file path=docProps/custom.xml><?xml version="1.0" encoding="utf-8"?>
<Properties xmlns="http://schemas.openxmlformats.org/officeDocument/2006/custom-properties" xmlns:vt="http://schemas.openxmlformats.org/officeDocument/2006/docPropsVTypes"/>
</file>