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北京租房合同下载(3篇)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北京租房合同模版 北京租房合同下载一承租方房客: 联系电话:兹有甲房房屋一套，地址xx村2栋7号户型:门面房自愿租给乙方使用.双方友好协商，达成如下协议:一.租期暂定 年.即从 年 月 日至 年 月 日止.先付后住.二.租期内房租每月人民币...</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北京租房合同下载一</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