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最新合租租房合同电子版实用(九篇)</w:t>
      </w:r>
      <w:bookmarkEnd w:id="1"/>
    </w:p>
    <w:p>
      <w:pPr>
        <w:jc w:val="center"/>
        <w:spacing w:before="0" w:after="450"/>
      </w:pPr>
      <w:r>
        <w:rPr>
          <w:rFonts w:ascii="Arial" w:hAnsi="Arial" w:eastAsia="Arial" w:cs="Arial"/>
          <w:color w:val="999999"/>
          <w:sz w:val="20"/>
          <w:szCs w:val="20"/>
        </w:rPr>
        <w:t xml:space="preserve">来源：网络  作者：琴心剑胆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合租租房合同签合租租房合同电子版本一性别：___________________年___月____日出生身份证号码：_________承租方(乙方)________性别：____________________年____月___日出生身份证...</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合租租房合同签合租租房合同电子版本一</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修缮房屋是出租人的义务。出租人对房屋及其设备应每隔____月(或年)认真检查、修缮一次，以保障承租人居住安全和正常使用出租人维修房屋时，承租人应积极协助，不得阻挠施工。出租人如确实无力修缮，可同承租人协商合修，届时承租人付出的39;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以上概述均对合租双方有效;合租双方应共同爱护房内设施，如有损坏不能修复的，应由损坏者承担赔偿责任;合租双方自行选定签约人进行签约;合租双方中如有一方中途退出，应由另一方承担全房租;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保密一方对因本次协议而获知的另一方的商业机密负有保密义务，不得向有关其他。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本协议自各方的法定代表人或其授权代理人在本协议上签字并加盖公章之日起生效。各方应在协议正本上加盖骑缝章。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合租租房合同签合租租房合同电子版本三</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6、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a、水、电费；b、煤气费；c、电视信号费；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合租租房合同签合租租房合同电子版本四</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 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 _人。甲方确保其房间常居人数上限为__ 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合租租房合同签合租租房合同电子版本五</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6、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a、水、电费;b、煤气费;c、电视信号费;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合租租房合同签合租租房合同电子版本六</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第一条本合同所指住宅小区为：区栋单元房间元房间。</w:t>
      </w:r>
    </w:p>
    <w:p>
      <w:pPr>
        <w:ind w:left="0" w:right="0" w:firstLine="560"/>
        <w:spacing w:before="450" w:after="450" w:line="312" w:lineRule="auto"/>
      </w:pPr>
      <w:r>
        <w:rPr>
          <w:rFonts w:ascii="宋体" w:hAnsi="宋体" w:eastAsia="宋体" w:cs="宋体"/>
          <w:color w:val="000"/>
          <w:sz w:val="28"/>
          <w:szCs w:val="28"/>
        </w:rPr>
        <w:t xml:space="preserve">第二条甲、乙方作为联系人，负责和房东联系。丙方向甲、乙双方支付房租，丙方享有房间一卧室的`完全独立使用权，以及公共区域的共同使用权。任意一方如果要增加合租人数，务必取得其余两方的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丙方方向甲、乙双方交押金元（押金会在合租关系正常中止时退还），然后，每月前百元。起租日期为三天内，丙方向甲、乙双方支付当月房租年月日，租期不固定，但丙方如需退房，务必提前一个月向甲、乙双方说明。</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第四条共同使用区域为客厅、厨房、卫生间、洗衣机、阳台及这些区域里面的相关设施。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第五条合租期间，水、电、煤气、费由甲、乙、丙三方平摊，每方三分之一。（按人头计算）</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第六条合租期间，本着和平、友好相处的原则，双方应共同维护居住环境的卫生、安全。不得随意的干扰对方的私人空间。对方的合理推荐，应用心采纳。</w:t>
      </w:r>
    </w:p>
    <w:p>
      <w:pPr>
        <w:ind w:left="0" w:right="0" w:firstLine="560"/>
        <w:spacing w:before="450" w:after="450" w:line="312" w:lineRule="auto"/>
      </w:pPr>
      <w:r>
        <w:rPr>
          <w:rFonts w:ascii="宋体" w:hAnsi="宋体" w:eastAsia="宋体" w:cs="宋体"/>
          <w:color w:val="000"/>
          <w:sz w:val="28"/>
          <w:szCs w:val="28"/>
        </w:rPr>
        <w:t xml:space="preserve">第七条朋友来访，应尽量持续安静，以不干扰对方学习、生活为宜。超过2个朋友来访，应提前告知对方。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第八条周末的时候，私人做饭，还是搭火？根据三方的饮食习惯，协商解决。因生活需要，添置设施发生的费用，依具体状况而定。</w:t>
      </w:r>
    </w:p>
    <w:p>
      <w:pPr>
        <w:ind w:left="0" w:right="0" w:firstLine="560"/>
        <w:spacing w:before="450" w:after="450" w:line="312" w:lineRule="auto"/>
      </w:pPr>
      <w:r>
        <w:rPr>
          <w:rFonts w:ascii="宋体" w:hAnsi="宋体" w:eastAsia="宋体" w:cs="宋体"/>
          <w:color w:val="000"/>
          <w:sz w:val="28"/>
          <w:szCs w:val="28"/>
        </w:rPr>
        <w:t xml:space="preserve">第九条在租住期间，三方都应本着“节约、爱惜”的原则，不得浪费水、电、煤气等。应共同维护设施的安全。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第十二条因为合租的特殊性质，即使甲、乙双方和房东租赁关系中止，也不影响本合租合同的法律效力，甲、乙双方应遵守协议规定。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甲、乙双方务必在与房东解除合约前一个月，知会丙方。并且在租赁期间丙方只承担约定房租费用，如甲、乙双方先于丙方退房，丙方不承担整个房屋的租赁费，只承担合同签订时单间的房租费用。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合租租房合同签合租租房合同电子版本七</w:t>
      </w:r>
    </w:p>
    <w:p>
      <w:pPr>
        <w:ind w:left="0" w:right="0" w:firstLine="560"/>
        <w:spacing w:before="450" w:after="450" w:line="312" w:lineRule="auto"/>
      </w:pPr>
      <w:r>
        <w:rPr>
          <w:rFonts w:ascii="宋体" w:hAnsi="宋体" w:eastAsia="宋体" w:cs="宋体"/>
          <w:color w:val="000"/>
          <w:sz w:val="28"/>
          <w:szCs w:val="28"/>
        </w:rPr>
        <w:t xml:space="preserve">乙方（性名）_________</w:t>
      </w:r>
    </w:p>
    <w:p>
      <w:pPr>
        <w:ind w:left="0" w:right="0" w:firstLine="560"/>
        <w:spacing w:before="450" w:after="450" w:line="312" w:lineRule="auto"/>
      </w:pPr>
      <w:r>
        <w:rPr>
          <w:rFonts w:ascii="宋体" w:hAnsi="宋体" w:eastAsia="宋体" w:cs="宋体"/>
          <w:color w:val="000"/>
          <w:sz w:val="28"/>
          <w:szCs w:val="28"/>
        </w:rPr>
        <w:t xml:space="preserve">经_________、 _________、 _________、 _________四人（以下称甲方）与房主_________（以下称乙方）友好协商，乙方同意甲方以____________元人民币一次性支付租用___ ___路______号______室，租期自____年____月____日起至_____年十____月____日止，共六个月，并预交____________元人民币抑金，退房时，如无遗留问题，如数退还。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 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甲方_________ 乙方______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本合同所指标的为xx区xx花园x栋x单元x房间。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合租租房合同签合租租房合同电子版本九</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2026-03-10T04:28:33+08:00</dcterms:created>
  <dcterms:modified xsi:type="dcterms:W3CDTF">2026-03-10T04:28:33+08:00</dcterms:modified>
</cp:coreProperties>
</file>

<file path=docProps/custom.xml><?xml version="1.0" encoding="utf-8"?>
<Properties xmlns="http://schemas.openxmlformats.org/officeDocument/2006/custom-properties" xmlns:vt="http://schemas.openxmlformats.org/officeDocument/2006/docPropsVTypes"/>
</file>