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个人出租房子合同协议书</w:t>
      </w:r>
      <w:bookmarkEnd w:id="1"/>
    </w:p>
    <w:p>
      <w:pPr>
        <w:jc w:val="center"/>
        <w:spacing w:before="0" w:after="450"/>
      </w:pPr>
      <w:r>
        <w:rPr>
          <w:rFonts w:ascii="Arial" w:hAnsi="Arial" w:eastAsia="Arial" w:cs="Arial"/>
          <w:color w:val="999999"/>
          <w:sz w:val="20"/>
          <w:szCs w:val="20"/>
        </w:rPr>
        <w:t xml:space="preserve">来源：网络  作者：青灯古佛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个人出租房子合同协议书5篇在租房的时候，为了保证自己的权益不受到侵害，都会签订租房合同协议书。那么租房合同是怎么样的呢？以下是小编整理的个人出租房子合同协议书，希望可以提供给大家进行参考和借鉴。个人出租房子合同协议书篇1出租方：______...</w:t>
      </w:r>
    </w:p>
    <w:p>
      <w:pPr>
        <w:ind w:left="0" w:right="0" w:firstLine="560"/>
        <w:spacing w:before="450" w:after="450" w:line="312" w:lineRule="auto"/>
      </w:pPr>
      <w:r>
        <w:rPr>
          <w:rFonts w:ascii="宋体" w:hAnsi="宋体" w:eastAsia="宋体" w:cs="宋体"/>
          <w:color w:val="000"/>
          <w:sz w:val="28"/>
          <w:szCs w:val="28"/>
        </w:rPr>
        <w:t xml:space="preserve">个人出租房子合同协议书5篇</w:t>
      </w:r>
    </w:p>
    <w:p>
      <w:pPr>
        <w:ind w:left="0" w:right="0" w:firstLine="560"/>
        <w:spacing w:before="450" w:after="450" w:line="312" w:lineRule="auto"/>
      </w:pPr>
      <w:r>
        <w:rPr>
          <w:rFonts w:ascii="宋体" w:hAnsi="宋体" w:eastAsia="宋体" w:cs="宋体"/>
          <w:color w:val="000"/>
          <w:sz w:val="28"/>
          <w:szCs w:val="28"/>
        </w:rPr>
        <w:t xml:space="preserve">在租房的时候，为了保证自己的权益不受到侵害，都会签订租房合同协议书。那么租房合同是怎么样的呢？以下是小编整理的个人出租房子合同协议书，希望可以提供给大家进行参考和借鉴。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个人出租房子合同协议书篇1</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1、甲方将其拥有的坐落在</w:t>
      </w:r>
    </w:p>
    <w:p>
      <w:pPr>
        <w:ind w:left="0" w:right="0" w:firstLine="560"/>
        <w:spacing w:before="450" w:after="450" w:line="312" w:lineRule="auto"/>
      </w:pPr>
      <w:r>
        <w:rPr>
          <w:rFonts w:ascii="宋体" w:hAnsi="宋体" w:eastAsia="宋体" w:cs="宋体"/>
          <w:color w:val="000"/>
          <w:sz w:val="28"/>
          <w:szCs w:val="28"/>
        </w:rPr>
        <w:t xml:space="preserve">2、房屋建筑面积</w:t>
      </w:r>
    </w:p>
    <w:p>
      <w:pPr>
        <w:ind w:left="0" w:right="0" w:firstLine="560"/>
        <w:spacing w:before="450" w:after="450" w:line="312" w:lineRule="auto"/>
      </w:pPr>
      <w:r>
        <w:rPr>
          <w:rFonts w:ascii="宋体" w:hAnsi="宋体" w:eastAsia="宋体" w:cs="宋体"/>
          <w:color w:val="000"/>
          <w:sz w:val="28"/>
          <w:szCs w:val="28"/>
        </w:rPr>
        <w:t xml:space="preserve">3、该房屋现有面积、装修及设施情况，由双方在合同附件1中加以说明。除双方另有约定外，该附件作为甲方按照本合同约定交付乙方使用和乙方在本合同租赁期满交还该房屋时的验收依据。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1、甲方应向乙方出示该房屋及土地权证的相关证明。</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2、乙方向甲方，租赁该房屋仅作为办公房使用；乙方负责向政府相关职能部门办理现用途申请、审批的各项手续及用费等，承担违规违法经营的责任。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1、该房屋租赁期年月日起至</w:t>
      </w:r>
    </w:p>
    <w:p>
      <w:pPr>
        <w:ind w:left="0" w:right="0" w:firstLine="560"/>
        <w:spacing w:before="450" w:after="450" w:line="312" w:lineRule="auto"/>
      </w:pPr>
      <w:r>
        <w:rPr>
          <w:rFonts w:ascii="宋体" w:hAnsi="宋体" w:eastAsia="宋体" w:cs="宋体"/>
          <w:color w:val="000"/>
          <w:sz w:val="28"/>
          <w:szCs w:val="28"/>
        </w:rPr>
        <w:t xml:space="preserve">2、租赁期满，甲方有权收回租赁房屋，乙方应如期交还。乙方如要求续租，同等条件下优先，则必须在租赁期满前两个月书面通知甲方，经甲方同意后，重新签订租赁合同。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1、年租金总计为人民币元，大写为：____。</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2、乙方如逾期支付租金，每逾期一天，则乙方需按年租金的5%支付滞纳金。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乙方在租赁期内，实际使用的电费、水费根据使用的数量由乙方自行缴纳，由乙方自行负担。物业费2.6元/㎡也由乙方自行负担。其他相关发生的费用也由乙方自行负担。</w:t>
      </w:r>
    </w:p>
    <w:p>
      <w:pPr>
        <w:ind w:left="0" w:right="0" w:firstLine="560"/>
        <w:spacing w:before="450" w:after="450" w:line="312" w:lineRule="auto"/>
      </w:pPr>
      <w:r>
        <w:rPr>
          <w:rFonts w:ascii="宋体" w:hAnsi="宋体" w:eastAsia="宋体" w:cs="宋体"/>
          <w:color w:val="000"/>
          <w:sz w:val="28"/>
          <w:szCs w:val="28"/>
        </w:rPr>
        <w:t xml:space="preserve">六、房屋修缮和装饰</w:t>
      </w:r>
    </w:p>
    <w:p>
      <w:pPr>
        <w:ind w:left="0" w:right="0" w:firstLine="560"/>
        <w:spacing w:before="450" w:after="450" w:line="312" w:lineRule="auto"/>
      </w:pPr>
      <w:r>
        <w:rPr>
          <w:rFonts w:ascii="宋体" w:hAnsi="宋体" w:eastAsia="宋体" w:cs="宋体"/>
          <w:color w:val="000"/>
          <w:sz w:val="28"/>
          <w:szCs w:val="28"/>
        </w:rPr>
        <w:t xml:space="preserve">1、租赁期内，乙方应合理使用其所承租的房屋及其附属设施，应保证出租房屋的使用安全。如乙方因使用不当造成房屋及设施损坏的，乙方应立即负责修复或给予经济赔偿。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2、乙方因使用需要，在不影响房屋结构的前提下，可以对房屋进行装修装饰，但其规模、范围、工艺、用料等方案应事先征得甲方物业的书面同意后方可施工；租赁期满后，依附于房屋的装修归甲方所有。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3、污染、噪声应符合国家有关规定，不得影响居民住宿。</w:t>
      </w:r>
    </w:p>
    <w:p>
      <w:pPr>
        <w:ind w:left="0" w:right="0" w:firstLine="560"/>
        <w:spacing w:before="450" w:after="450" w:line="312" w:lineRule="auto"/>
      </w:pPr>
      <w:r>
        <w:rPr>
          <w:rFonts w:ascii="宋体" w:hAnsi="宋体" w:eastAsia="宋体" w:cs="宋体"/>
          <w:color w:val="000"/>
          <w:sz w:val="28"/>
          <w:szCs w:val="28"/>
        </w:rPr>
        <w:t xml:space="preserve">七、转租的规定</w:t>
      </w:r>
    </w:p>
    <w:p>
      <w:pPr>
        <w:ind w:left="0" w:right="0" w:firstLine="560"/>
        <w:spacing w:before="450" w:after="450" w:line="312" w:lineRule="auto"/>
      </w:pPr>
      <w:r>
        <w:rPr>
          <w:rFonts w:ascii="宋体" w:hAnsi="宋体" w:eastAsia="宋体" w:cs="宋体"/>
          <w:color w:val="000"/>
          <w:sz w:val="28"/>
          <w:szCs w:val="28"/>
        </w:rPr>
        <w:t xml:space="preserve">乙方在租赁期内，未经甲方书面许可不得将房屋部分或全部转租他人。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八、产权变更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2、甲方出售房屋，须在壹个月前书面通知乙方，在同等条件下，乙方有优先购买权。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1、租赁期满时，乙方应在期满当日内将承租的房屋及设施在正常状态下交还甲方，如有留置的任何物品，在未取得甲方的谅解下，均视为放弃，任凭甲方处置，乙方绝无异议。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2、本合同一经双方签字后立即生效。在租赁期内，如遇政府或甲方规划拆除、拆迁、改造等，可终止合同，但需提前两个月告知乙方，租金按实际租赁日期结算。</w:t>
      </w:r>
    </w:p>
    <w:p>
      <w:pPr>
        <w:ind w:left="0" w:right="0" w:firstLine="560"/>
        <w:spacing w:before="450" w:after="450" w:line="312" w:lineRule="auto"/>
      </w:pPr>
      <w:r>
        <w:rPr>
          <w:rFonts w:ascii="宋体" w:hAnsi="宋体" w:eastAsia="宋体" w:cs="宋体"/>
          <w:color w:val="000"/>
          <w:sz w:val="28"/>
          <w:szCs w:val="28"/>
        </w:rPr>
        <w:t xml:space="preserve">十、乙方违约处理规定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如有留置的任何物品，任凭甲方处置，乙方绝无异议，乙方应向甲方支付合同总租金20%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（4）拖欠房租累计壹个月以上的。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2、在租赁期内，乙方逾期缴纳水、电及其他有关费用，每逾期一天，则应按上述费用的0.4%支付滞纳金。逾期者，甲方有权采取停止供应或使用的权利，因此造成的一切后果由乙方自行承担。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5、在租赁期内，乙方对租赁部位的治安、消防、_、水电安全及噪声等责任负全责。</w:t>
      </w:r>
    </w:p>
    <w:p>
      <w:pPr>
        <w:ind w:left="0" w:right="0" w:firstLine="560"/>
        <w:spacing w:before="450" w:after="450" w:line="312" w:lineRule="auto"/>
      </w:pPr>
      <w:r>
        <w:rPr>
          <w:rFonts w:ascii="宋体" w:hAnsi="宋体" w:eastAsia="宋体" w:cs="宋体"/>
          <w:color w:val="000"/>
          <w:sz w:val="28"/>
          <w:szCs w:val="28"/>
        </w:rPr>
        <w:t xml:space="preserve">十一、甲方违约处理规定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月租金的0.3%向乙方偿付违约金。逾期十五天，则视甲方不履行本合同，乙方有权终止履行该合同。甲方除应按上述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2、在租赁期内，甲方因非本合同第九条规定的情况，擅自解除本合同，提前收回该房屋的，甲方应按合同总租金的20%向乙方支付违约金，若支付的违约金不足弥补乙方损失的，甲方还应负责赔偿。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1、房屋因不可抗力的原因导致毁损或造成乙方损失的，甲、乙双方互不承担责任。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2、甲、乙双方因履行本合同所产生的争议，应协商解决。协商不成时，双方同意将争议提交人民法院裁决。</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双方签约日期：__________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个人出租房子合同协议书篇2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该房屋租赁用途为网吧、游艺、娱乐（不得经营与餐饮有关的项目）。</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 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个人出租房子合同协议书篇3</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个人出租房子合同协议书篇4</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一：租期为____________年，自____________年____________月____________日至____________年____________月____________日。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二：租住地点：____________    （老敬老院）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三：租金及付款时间：租金全年为人民币____________元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个人出租房子合同协议书篇5</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一、甲方将位于_________市_______________小区____号楼___单元______的房屋出租给乙方居住使用，租赁期限自_________年______月___日至_________年______月___日，计____个月。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