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租房合同范本简单版8篇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合同范本简单版（8篇）租房合同遵守一般的合同格式，合同内容应包含房屋租赁双方当事人的个人信息，所租赁房屋的情况以及租赁双方的权利义务等。今天小编在这给大家整理了一些租房合同范本简单版（8篇），我们一起来看看吧！租房合同范本简单版篇1房屋...</w:t>
      </w:r>
    </w:p>
    <w:p>
      <w:pPr>
        <w:ind w:left="0" w:right="0" w:firstLine="560"/>
        <w:spacing w:before="450" w:after="450" w:line="312" w:lineRule="auto"/>
      </w:pPr>
      <w:r>
        <w:rPr>
          <w:rFonts w:ascii="宋体" w:hAnsi="宋体" w:eastAsia="宋体" w:cs="宋体"/>
          <w:color w:val="000"/>
          <w:sz w:val="28"/>
          <w:szCs w:val="28"/>
        </w:rPr>
        <w:t xml:space="preserve">租房合同范本简单版（8篇）</w:t>
      </w:r>
    </w:p>
    <w:p>
      <w:pPr>
        <w:ind w:left="0" w:right="0" w:firstLine="560"/>
        <w:spacing w:before="450" w:after="450" w:line="312" w:lineRule="auto"/>
      </w:pPr>
      <w:r>
        <w:rPr>
          <w:rFonts w:ascii="宋体" w:hAnsi="宋体" w:eastAsia="宋体" w:cs="宋体"/>
          <w:color w:val="000"/>
          <w:sz w:val="28"/>
          <w:szCs w:val="28"/>
        </w:rPr>
        <w:t xml:space="preserve">租房合同遵守一般的合同格式，合同内容应包含房屋租赁双方当事人的个人信息，所租赁房屋的情况以及租赁双方的权利义务等。今天小编在这给大家整理了一些租房合同范本简单版（8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租房合同范本简单版篇1</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租房合同范本简单版篇3</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（二）乙方应于【每月____日前】【_____________】向甲方支付租金。逾期支付的，逾期_____日，则乙方需按日租金的________%支付违约金。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（一）甲、乙双方约定，甲方交付该房屋时，乙方应向甲方支付房屋租赁保证金，保证金为_______个月的租金，即（人民币）___________元（大写：__________元整。）甲方收取保证金后应向乙方开具收款凭证。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租房合同范本简单版篇5</w:t>
      </w:r>
    </w:p>
    <w:p>
      <w:pPr>
        <w:ind w:left="0" w:right="0" w:firstLine="560"/>
        <w:spacing w:before="450" w:after="450" w:line="312" w:lineRule="auto"/>
      </w:pPr>
      <w:r>
        <w:rPr>
          <w:rFonts w:ascii="宋体" w:hAnsi="宋体" w:eastAsia="宋体" w:cs="宋体"/>
          <w:color w:val="000"/>
          <w:sz w:val="28"/>
          <w:szCs w:val="28"/>
        </w:rPr>
        <w:t xml:space="preserve">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一、甲方将位于___出租给乙方居住使用，租赁期限自____年___月____日至____年___月____日止，计_____个月。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二、本仓库年租金为人民币___，按___结算。已付定金_____元，其余的在____年___月____日一次性付清。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四、仓库租赁期为五年，从____年___月____日至____年___月____日。在此期间，任何一方要求终止合同，须提前三个月通知对方，并偿付对方总租金50%的违约金；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