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购销合同简洁版15篇(优质)</w:t>
      </w:r>
      <w:bookmarkEnd w:id="1"/>
    </w:p>
    <w:p>
      <w:pPr>
        <w:jc w:val="center"/>
        <w:spacing w:before="0" w:after="450"/>
      </w:pPr>
      <w:r>
        <w:rPr>
          <w:rFonts w:ascii="Arial" w:hAnsi="Arial" w:eastAsia="Arial" w:cs="Arial"/>
          <w:color w:val="999999"/>
          <w:sz w:val="20"/>
          <w:szCs w:val="20"/>
        </w:rPr>
        <w:t xml:space="preserve">来源：网络  作者：七色彩虹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购销合同电子版 购销合同简洁版一乙方(供货方)：__________身份证号：_______________经甲乙双方共同协商，现就甲方订购乙方果场的沙糖桔事宜，一致达成如下协议：一、经甲乙双方现场估算，乙方果场的沙糖桔树约株，总产量约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购销合同简洁版一</w:t>
      </w:r>
    </w:p>
    <w:p>
      <w:pPr>
        <w:ind w:left="0" w:right="0" w:firstLine="560"/>
        <w:spacing w:before="450" w:after="450" w:line="312" w:lineRule="auto"/>
      </w:pPr>
      <w:r>
        <w:rPr>
          <w:rFonts w:ascii="宋体" w:hAnsi="宋体" w:eastAsia="宋体" w:cs="宋体"/>
          <w:color w:val="000"/>
          <w:sz w:val="28"/>
          <w:szCs w:val="28"/>
        </w:rPr>
        <w:t xml:space="preserve">乙方(供货方)：__________身份证号：_______________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经甲乙双方共同协商，现就甲方订购乙方果场的沙糖桔事宜，一致达成如下协议：</w:t>
      </w:r>
    </w:p>
    <w:p>
      <w:pPr>
        <w:ind w:left="0" w:right="0" w:firstLine="560"/>
        <w:spacing w:before="450" w:after="450" w:line="312" w:lineRule="auto"/>
      </w:pPr>
      <w:r>
        <w:rPr>
          <w:rFonts w:ascii="宋体" w:hAnsi="宋体" w:eastAsia="宋体" w:cs="宋体"/>
          <w:color w:val="000"/>
          <w:sz w:val="28"/>
          <w:szCs w:val="28"/>
        </w:rPr>
        <w:t xml:space="preserve">一、经甲乙双方现场估算，乙方果场的沙糖桔树约株，总产量约_____斤，全部由甲方收购。</w:t>
      </w:r>
    </w:p>
    <w:p>
      <w:pPr>
        <w:ind w:left="0" w:right="0" w:firstLine="560"/>
        <w:spacing w:before="450" w:after="450" w:line="312" w:lineRule="auto"/>
      </w:pPr>
      <w:r>
        <w:rPr>
          <w:rFonts w:ascii="宋体" w:hAnsi="宋体" w:eastAsia="宋体" w:cs="宋体"/>
          <w:color w:val="000"/>
          <w:sz w:val="28"/>
          <w:szCs w:val="28"/>
        </w:rPr>
        <w:t xml:space="preserve">二、收购价格：_____元/斤。</w:t>
      </w:r>
    </w:p>
    <w:p>
      <w:pPr>
        <w:ind w:left="0" w:right="0" w:firstLine="560"/>
        <w:spacing w:before="450" w:after="450" w:line="312" w:lineRule="auto"/>
      </w:pPr>
      <w:r>
        <w:rPr>
          <w:rFonts w:ascii="宋体" w:hAnsi="宋体" w:eastAsia="宋体" w:cs="宋体"/>
          <w:color w:val="000"/>
          <w:sz w:val="28"/>
          <w:szCs w:val="28"/>
        </w:rPr>
        <w:t xml:space="preserve">三、定金：双方签订协议时，由甲方支付定金万元给乙方作保证金，定金在最后摘完果结数时作货款扣除。</w:t>
      </w:r>
    </w:p>
    <w:p>
      <w:pPr>
        <w:ind w:left="0" w:right="0" w:firstLine="560"/>
        <w:spacing w:before="450" w:after="450" w:line="312" w:lineRule="auto"/>
      </w:pPr>
      <w:r>
        <w:rPr>
          <w:rFonts w:ascii="宋体" w:hAnsi="宋体" w:eastAsia="宋体" w:cs="宋体"/>
          <w:color w:val="000"/>
          <w:sz w:val="28"/>
          <w:szCs w:val="28"/>
        </w:rPr>
        <w:t xml:space="preserve">四、采摘时间：从_____年_____月_____日起至_____年_____月_____日止摘完。采摘方式方法：其一可从_____年_____月_____日起一次性连续天采收完毕，每天约采收_____市斤；其二可在采摘时间内分期分批采摘完毕，具体批次、时间、数量由双方协商决定。</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由乙方采摘送到双方商定的地方，具体地点为：__________，甲方验收过称。</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甲方每(批)次收货后运走前，即时按本合同收购价和实际数量付清当(批)次款额给乙方。</w:t>
      </w:r>
    </w:p>
    <w:p>
      <w:pPr>
        <w:ind w:left="0" w:right="0" w:firstLine="560"/>
        <w:spacing w:before="450" w:after="450" w:line="312" w:lineRule="auto"/>
      </w:pPr>
      <w:r>
        <w:rPr>
          <w:rFonts w:ascii="宋体" w:hAnsi="宋体" w:eastAsia="宋体" w:cs="宋体"/>
          <w:color w:val="000"/>
          <w:sz w:val="28"/>
          <w:szCs w:val="28"/>
        </w:rPr>
        <w:t xml:space="preserve">七、规格质量要求：</w:t>
      </w:r>
    </w:p>
    <w:p>
      <w:pPr>
        <w:ind w:left="0" w:right="0" w:firstLine="560"/>
        <w:spacing w:before="450" w:after="450" w:line="312" w:lineRule="auto"/>
      </w:pPr>
      <w:r>
        <w:rPr>
          <w:rFonts w:ascii="宋体" w:hAnsi="宋体" w:eastAsia="宋体" w:cs="宋体"/>
          <w:color w:val="000"/>
          <w:sz w:val="28"/>
          <w:szCs w:val="28"/>
        </w:rPr>
        <w:t xml:space="preserve">要求果品成熟，除严重的(指可见严重度在百分之_____以上)花皮果、冻伤果、灼伤果、虫害果、煤烟果、青果、干榨果以及烂果、开裂果、落地果及不列入收购范围外，其余全部统级以本合同价收购。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1、甲方未按本合同约定的时间、价格、数量、质量要求收购乙方的沙糖桔的，视为甲方违约，乙方有权决定单方面终止合同和不退回定金。</w:t>
      </w:r>
    </w:p>
    <w:p>
      <w:pPr>
        <w:ind w:left="0" w:right="0" w:firstLine="560"/>
        <w:spacing w:before="450" w:after="450" w:line="312" w:lineRule="auto"/>
      </w:pPr>
      <w:r>
        <w:rPr>
          <w:rFonts w:ascii="宋体" w:hAnsi="宋体" w:eastAsia="宋体" w:cs="宋体"/>
          <w:color w:val="000"/>
          <w:sz w:val="28"/>
          <w:szCs w:val="28"/>
        </w:rPr>
        <w:t xml:space="preserve">2、乙方要按本合同约定的时间、价格、数量、质量要求卖果给甲方，如出现下列情况，视为违约行为。</w:t>
      </w:r>
    </w:p>
    <w:p>
      <w:pPr>
        <w:ind w:left="0" w:right="0" w:firstLine="560"/>
        <w:spacing w:before="450" w:after="450" w:line="312" w:lineRule="auto"/>
      </w:pPr>
      <w:r>
        <w:rPr>
          <w:rFonts w:ascii="宋体" w:hAnsi="宋体" w:eastAsia="宋体" w:cs="宋体"/>
          <w:color w:val="000"/>
          <w:sz w:val="28"/>
          <w:szCs w:val="28"/>
        </w:rPr>
        <w:t xml:space="preserve">(1)乙方未经甲方同意，从本合同签订的果场采果供给第三方或从本合同所签订以外的果场充货的，视为乙方违约，乙方要双倍返还定金，甲方同时有权决定单方面终止本合同；</w:t>
      </w:r>
    </w:p>
    <w:p>
      <w:pPr>
        <w:ind w:left="0" w:right="0" w:firstLine="560"/>
        <w:spacing w:before="450" w:after="450" w:line="312" w:lineRule="auto"/>
      </w:pPr>
      <w:r>
        <w:rPr>
          <w:rFonts w:ascii="宋体" w:hAnsi="宋体" w:eastAsia="宋体" w:cs="宋体"/>
          <w:color w:val="000"/>
          <w:sz w:val="28"/>
          <w:szCs w:val="28"/>
        </w:rPr>
        <w:t xml:space="preserve">(2)乙方未能按本合同约定的时间、价格、数量、质量要求交货的，甲方有权终止本合同并收回所交定金。</w:t>
      </w:r>
    </w:p>
    <w:p>
      <w:pPr>
        <w:ind w:left="0" w:right="0" w:firstLine="560"/>
        <w:spacing w:before="450" w:after="450" w:line="312" w:lineRule="auto"/>
      </w:pPr>
      <w:r>
        <w:rPr>
          <w:rFonts w:ascii="宋体" w:hAnsi="宋体" w:eastAsia="宋体" w:cs="宋体"/>
          <w:color w:val="000"/>
          <w:sz w:val="28"/>
          <w:szCs w:val="28"/>
        </w:rPr>
        <w:t xml:space="preserve">九、下列特殊情况和未尽事宜，双方可协商后另行解决。</w:t>
      </w:r>
    </w:p>
    <w:p>
      <w:pPr>
        <w:ind w:left="0" w:right="0" w:firstLine="560"/>
        <w:spacing w:before="450" w:after="450" w:line="312" w:lineRule="auto"/>
      </w:pPr>
      <w:r>
        <w:rPr>
          <w:rFonts w:ascii="宋体" w:hAnsi="宋体" w:eastAsia="宋体" w:cs="宋体"/>
          <w:color w:val="000"/>
          <w:sz w:val="28"/>
          <w:szCs w:val="28"/>
        </w:rPr>
        <w:t xml:space="preserve">在合同约定采收时间到期前，如遇严重的连续霜冻或连续低温冻雨等灾害性天气时，双方认为可能会造成合同标的果品冻伤的，双方应尽快协商解决办法：一可协商提前摘果；二可协商提前终止本合同。如任何一方坚持执行原合同的，该方要对冻伤果负全责。甲方坚持执行原合同的，冻伤果全部由甲方按原合同收购价收购计算；乙方坚持执行原合同的，冻伤果甲方不负责收购，只收合同合格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十、本合同一式三份，甲乙双方各执一份，中介人一份。本合同自双方签字(盖章)时起生效。本合同共二页。</w:t>
      </w:r>
    </w:p>
    <w:p>
      <w:pPr>
        <w:ind w:left="0" w:right="0" w:firstLine="560"/>
        <w:spacing w:before="450" w:after="450" w:line="312" w:lineRule="auto"/>
      </w:pPr>
      <w:r>
        <w:rPr>
          <w:rFonts w:ascii="宋体" w:hAnsi="宋体" w:eastAsia="宋体" w:cs="宋体"/>
          <w:color w:val="000"/>
          <w:sz w:val="28"/>
          <w:szCs w:val="28"/>
        </w:rPr>
        <w:t xml:space="preserve">甲方：__________(签名)乙方：__________(签名)</w:t>
      </w:r>
    </w:p>
    <w:p>
      <w:pPr>
        <w:ind w:left="0" w:right="0" w:firstLine="560"/>
        <w:spacing w:before="450" w:after="450" w:line="312" w:lineRule="auto"/>
      </w:pPr>
      <w:r>
        <w:rPr>
          <w:rFonts w:ascii="宋体" w:hAnsi="宋体" w:eastAsia="宋体" w:cs="宋体"/>
          <w:color w:val="000"/>
          <w:sz w:val="28"/>
          <w:szCs w:val="28"/>
        </w:rPr>
        <w:t xml:space="preserve">中介：__________(签名)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购销合同简洁版二</w:t>
      </w:r>
    </w:p>
    <w:p>
      <w:pPr>
        <w:ind w:left="0" w:right="0" w:firstLine="560"/>
        <w:spacing w:before="450" w:after="450" w:line="312" w:lineRule="auto"/>
      </w:pPr>
      <w:r>
        <w:rPr>
          <w:rFonts w:ascii="宋体" w:hAnsi="宋体" w:eastAsia="宋体" w:cs="宋体"/>
          <w:color w:val="000"/>
          <w:sz w:val="28"/>
          <w:szCs w:val="28"/>
        </w:rPr>
        <w:t xml:space="preserve">xxx有限公司供货合同</w:t>
      </w:r>
    </w:p>
    <w:p>
      <w:pPr>
        <w:ind w:left="0" w:right="0" w:firstLine="560"/>
        <w:spacing w:before="450" w:after="450" w:line="312" w:lineRule="auto"/>
      </w:pPr>
      <w:r>
        <w:rPr>
          <w:rFonts w:ascii="宋体" w:hAnsi="宋体" w:eastAsia="宋体" w:cs="宋体"/>
          <w:color w:val="000"/>
          <w:sz w:val="28"/>
          <w:szCs w:val="28"/>
        </w:rPr>
        <w:t xml:space="preserve">字第 号</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2.甲方按乙方所需产品规格、数量及时送达乙方，响应时间不超过48小时;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6xxxxx</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 第二条 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 签订地点：__________</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主办单位(章)：________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购销合同简洁版四</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 &lt;/span</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法定代表人(签字)：_________&lt;/span</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购销合同简洁版五</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开户行帐户开户行地址开户人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购销合同简洁版六</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定尺（米）：</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吨价（元）：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2.1 交货地点：</w:t>
      </w:r>
    </w:p>
    <w:p>
      <w:pPr>
        <w:ind w:left="0" w:right="0" w:firstLine="560"/>
        <w:spacing w:before="450" w:after="450" w:line="312" w:lineRule="auto"/>
      </w:pPr>
      <w:r>
        <w:rPr>
          <w:rFonts w:ascii="宋体" w:hAnsi="宋体" w:eastAsia="宋体" w:cs="宋体"/>
          <w:color w:val="000"/>
          <w:sz w:val="28"/>
          <w:szCs w:val="28"/>
        </w:rPr>
        <w:t xml:space="preserve">2.2 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3.1 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3.2送到工地，甲方应指定专人在发货单上签字作为收货确认。但签字并不视为乙方材料合格，有关材料质量应按本合同第四条约定办理。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3.3 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4.1 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4.2 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4.3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4.4具体的验收标准为：乙方必须按之前为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提供的材料质量和规格一致(用于公安部第一研究所的外墙结构工程)。槽钢应为河南安阳钢铁厂生产;矩形钢应为天津智宇制管有限公司生产。(以上槽钢、矩形钢都要求经过热镀锌)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5.1 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5.2 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6.1 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6.2 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6.3 乙方应遵守施工工地有关的规章制度，并负责乙方人员及设备的安全。乙方必须保证安全施工，杜绝死亡事故发生。若发生施工质量事故、安全及伤亡事故，其全部责任及经济责任由乙方承担。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6.4 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7.1 包装标准、包装物的提供： 由乙方负责 7.2 乙方保证材料在供应之前所有权确为自己所有，不存在权利瑕疵，如若引发侵权责任由乙方承担。 7.3 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7.4 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8.1乙方不能按期交货的，应当承担本批货款总价的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9.1 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9.2 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 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10.2 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10.3 本合同包括以下附件：_________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购销合同简洁版七</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一、甲方提供生用具、器材、品及技术服务予乙方，乙方购买甲方的设备后，在没有得到甲方的允许下，严禁回销往香港、澳门及国内市场。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二、首次订购品（另见附表：包膜材料及工具表）</w:t>
      </w:r>
    </w:p>
    <w:p>
      <w:pPr>
        <w:ind w:left="0" w:right="0" w:firstLine="560"/>
        <w:spacing w:before="450" w:after="450" w:line="312" w:lineRule="auto"/>
      </w:pPr>
      <w:r>
        <w:rPr>
          <w:rFonts w:ascii="宋体" w:hAnsi="宋体" w:eastAsia="宋体" w:cs="宋体"/>
          <w:color w:val="000"/>
          <w:sz w:val="28"/>
          <w:szCs w:val="28"/>
        </w:rPr>
        <w:t xml:space="preserve">加盟费人民币30.000元，由双方确认共同签订合约当日，乙方先付50%（即人民币15.000.00元整）作付运订金，有关包膜材料及工具甲方须於十五个工作天内交付乙方，经双方确认系统运作正常后，乙方需即时清付总额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人民币300元整（签约日起首两个月免费技术支援及图库更新，由第三个月起七日内缴付费用予甲方提供之银行账户）。而技术支援费必须以六个月单位，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1、授予经营权──甲方只允许乙方进行单店经营（如需授权专利连锁加盟，於后页备附加条款共商签订），乙方自主经营，甲方不加干涉及参与。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培训──由乙方交付订金日起，甲方给与乙方人员培训期14个工作天（包括组装器材、使用、一般维修、软件使用、技术培训等），住宿及膳食费用由乙方自行承担，如需甲方支持，甲方将视情况代安排（以合同最终确定）。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厂商提供特约维修（打印机除外），软件部份包括手机外形及图库更新，於缴付费用后当月更新，乙方提出维护（更换）申请，并将需要维修（更换）的设备或零件寄经甲方，甲方收到后三个工作日寄出维护（更换）之设备予乙方，硬件维修期一年（非人损坏）超出日可代向厂方报价维修。</w:t>
      </w:r>
    </w:p>
    <w:p>
      <w:pPr>
        <w:ind w:left="0" w:right="0" w:firstLine="560"/>
        <w:spacing w:before="450" w:after="450" w:line="312" w:lineRule="auto"/>
      </w:pPr>
      <w:r>
        <w:rPr>
          <w:rFonts w:ascii="宋体" w:hAnsi="宋体" w:eastAsia="宋体" w:cs="宋体"/>
          <w:color w:val="000"/>
          <w:sz w:val="28"/>
          <w:szCs w:val="28"/>
        </w:rPr>
        <w:t xml:space="preserve">4、作业工具和耗材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5、保密协议</w:t>
      </w:r>
    </w:p>
    <w:p>
      <w:pPr>
        <w:ind w:left="0" w:right="0" w:firstLine="560"/>
        <w:spacing w:before="450" w:after="450" w:line="312" w:lineRule="auto"/>
      </w:pPr>
      <w:r>
        <w:rPr>
          <w:rFonts w:ascii="宋体" w:hAnsi="宋体" w:eastAsia="宋体" w:cs="宋体"/>
          <w:color w:val="000"/>
          <w:sz w:val="28"/>
          <w:szCs w:val="28"/>
        </w:rPr>
        <w:t xml:space="preserve">维护甲乙双方及加盟商户之利益，乙方及其人员除了正常从事商业经营之需要外，不可将甲方任何部份内容透露给他人、其它公司或团体，乙方须承认这个经营系统的任何部份的机密性属於甲方的专利。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备：此合同未修订初稿，日后以完全修订版。</w:t>
      </w:r>
    </w:p>
    <w:p>
      <w:pPr>
        <w:ind w:left="0" w:right="0" w:firstLine="560"/>
        <w:spacing w:before="450" w:after="450" w:line="312" w:lineRule="auto"/>
      </w:pPr>
      <w:r>
        <w:rPr>
          <w:rFonts w:ascii="宋体" w:hAnsi="宋体" w:eastAsia="宋体" w:cs="宋体"/>
          <w:color w:val="000"/>
          <w:sz w:val="28"/>
          <w:szCs w:val="28"/>
        </w:rPr>
        <w:t xml:space="preserve">甲方：（公司盖印）乙方：（公司盖印）</w:t>
      </w:r>
    </w:p>
    <w:p>
      <w:pPr>
        <w:ind w:left="0" w:right="0" w:firstLine="560"/>
        <w:spacing w:before="450" w:after="450" w:line="312" w:lineRule="auto"/>
      </w:pPr>
      <w:r>
        <w:rPr>
          <w:rFonts w:ascii="宋体" w:hAnsi="宋体" w:eastAsia="宋体" w:cs="宋体"/>
          <w:color w:val="000"/>
          <w:sz w:val="28"/>
          <w:szCs w:val="28"/>
        </w:rPr>
        <w:t xml:space="preserve">公司代表：（签署）公司代表：（签署）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购销合同简洁版八</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1.本合同是依照《中华人民共和国合同法》订立的，经双方签字盖章后，即发生法律效力，双方必须严格履行，合同范本《服装购销合同范本》。</w:t>
      </w:r>
    </w:p>
    <w:p>
      <w:pPr>
        <w:ind w:left="0" w:right="0" w:firstLine="560"/>
        <w:spacing w:before="450" w:after="450" w:line="312" w:lineRule="auto"/>
      </w:pPr>
      <w:r>
        <w:rPr>
          <w:rFonts w:ascii="宋体" w:hAnsi="宋体" w:eastAsia="宋体" w:cs="宋体"/>
          <w:color w:val="000"/>
          <w:sz w:val="28"/>
          <w:szCs w:val="28"/>
        </w:rPr>
        <w:t xml:space="preserve">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 694410 元。其产品名称的规格、数量、单价、总值如下：样品确认后，需方支付合同金额20%作为订金。供方出货后1天内需方将合同剩余金额划入供方帐户上，确认货款到后，供方向需方提供等额发票。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 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购销合同简洁版九</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1、产品的价格，按下列第（________）项执行：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为规范我校药品采购行为，保证学校医疗用药及时供应，保障师生用药安全有效，根据《合同法》、《药品管理法》等法律法规，经供需双方友好协商达成如下购销协议：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4、除双方另有约定外，不得供应有效期少于8个月的药品;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七、需方凭供方药品清单票据(清单内容与实物相符)，经需方验收人员验收符合规定要求后方可办理入库手续。药品验收过程中若发现破损等不合格药品，由供方负责赔偿或扣除供方药款。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八、药品采购价格：供方应对需方采购的药品清单进行标价，便于需方对批次采购的药品进行比价，且作为签订合同附件加盖供方红印留存备查，在签订采购合同后，如无特殊原因药品价格应按照供方提供的药物报价单进行，不得随意变动，如需对所采购的药品进行调价，供方需提供相应的证明并与需方进行协商。</w:t>
      </w:r>
    </w:p>
    <w:p>
      <w:pPr>
        <w:ind w:left="0" w:right="0" w:firstLine="560"/>
        <w:spacing w:before="450" w:after="450" w:line="312" w:lineRule="auto"/>
      </w:pPr>
      <w:r>
        <w:rPr>
          <w:rFonts w:ascii="宋体" w:hAnsi="宋体" w:eastAsia="宋体" w:cs="宋体"/>
          <w:color w:val="000"/>
          <w:sz w:val="28"/>
          <w:szCs w:val="28"/>
        </w:rPr>
        <w:t xml:space="preserve">九、供方与需方必须签订药品采购合同生效后方可发生业务。</w:t>
      </w:r>
    </w:p>
    <w:p>
      <w:pPr>
        <w:ind w:left="0" w:right="0" w:firstLine="560"/>
        <w:spacing w:before="450" w:after="450" w:line="312" w:lineRule="auto"/>
      </w:pPr>
      <w:r>
        <w:rPr>
          <w:rFonts w:ascii="宋体" w:hAnsi="宋体" w:eastAsia="宋体" w:cs="宋体"/>
          <w:color w:val="000"/>
          <w:sz w:val="28"/>
          <w:szCs w:val="28"/>
        </w:rPr>
        <w:t xml:space="preserve">十、供需双方在药品采购过程中，必须遵纪守法，严禁经销商在需方非法从事商业贿赂和药品促销活动。</w:t>
      </w:r>
    </w:p>
    <w:p>
      <w:pPr>
        <w:ind w:left="0" w:right="0" w:firstLine="560"/>
        <w:spacing w:before="450" w:after="450" w:line="312" w:lineRule="auto"/>
      </w:pPr>
      <w:r>
        <w:rPr>
          <w:rFonts w:ascii="宋体" w:hAnsi="宋体" w:eastAsia="宋体" w:cs="宋体"/>
          <w:color w:val="000"/>
          <w:sz w:val="28"/>
          <w:szCs w:val="28"/>
        </w:rPr>
        <w:t xml:space="preserve">十一、因合同引起的或与本合同有关的任何争议，由双方当一事人协商解决，也可以向有关部门申请调解，协商或调解不成， 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十二、本合同一式三份，由供方一份、需方两份，自双方盖章签字之日起生效。</w:t>
      </w:r>
    </w:p>
    <w:p>
      <w:pPr>
        <w:ind w:left="0" w:right="0" w:firstLine="560"/>
        <w:spacing w:before="450" w:after="450" w:line="312" w:lineRule="auto"/>
      </w:pPr>
      <w:r>
        <w:rPr>
          <w:rFonts w:ascii="宋体" w:hAnsi="宋体" w:eastAsia="宋体" w:cs="宋体"/>
          <w:color w:val="000"/>
          <w:sz w:val="28"/>
          <w:szCs w:val="28"/>
        </w:rPr>
        <w:t xml:space="preserve">十三、本合同的采购业务供需双方均有权随时终止。本合同未尽事宜，供需双方协商解决。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购销合同电子版 购销合同简洁版篇十一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 地址及电话：___开户银行：___ 帐号：____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 地址及电话：___ 开户银行：____帐号：_____</w:t>
      </w:r>
    </w:p>
    <w:p>
      <w:pPr>
        <w:ind w:left="0" w:right="0" w:firstLine="560"/>
        <w:spacing w:before="450" w:after="450" w:line="312" w:lineRule="auto"/>
      </w:pPr>
      <w:r>
        <w:rPr>
          <w:rFonts w:ascii="宋体" w:hAnsi="宋体" w:eastAsia="宋体" w:cs="宋体"/>
          <w:color w:val="000"/>
          <w:sz w:val="28"/>
          <w:szCs w:val="28"/>
        </w:rPr>
        <w:t xml:space="preserve">甲乙双方为购销_____渡假村商品房事宜，经洽商签订合同条款如下，以便共同遵守。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一、乙方向甲方购买座落在____渡假村____组团内___楼房____栋。建筑面积为___ 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 预购房屋按房屋暂定价先付购房款____%，计人民币___元，(其中___%为定金)。待房屋建设工作量完成一半时再预付____%。房屋竣工交付乙方时按实际售价结清尾款。房屋建筑税款由甲方代收代缴。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 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五、乙方在接到甲方接房通知后的____天内将购房款结清。届时乙方若不能验收接管时，须委托甲方代管，并付甲方代管费(按房价的 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代表(签字)：______代表(签字)：______</w:t>
      </w:r>
    </w:p>
    <w:p>
      <w:pPr>
        <w:ind w:left="0" w:right="0" w:firstLine="560"/>
        <w:spacing w:before="450" w:after="450" w:line="312" w:lineRule="auto"/>
      </w:pPr>
      <w:r>
        <w:rPr>
          <w:rFonts w:ascii="宋体" w:hAnsi="宋体" w:eastAsia="宋体" w:cs="宋体"/>
          <w:color w:val="000"/>
          <w:sz w:val="28"/>
          <w:szCs w:val="28"/>
        </w:rPr>
        <w:t xml:space="preserve">______年___月___日____年___月___日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甲乙双方根据《中华人民共和国合同法》，本着平等互利的原则，经友好协商，就半封闭制冷压缩机购销事宜达成共识，签订本合同。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合同附件一式两份（附详细定单型号尺寸价格表一份）</w:t>
      </w:r>
    </w:p>
    <w:p>
      <w:pPr>
        <w:ind w:left="0" w:right="0" w:firstLine="560"/>
        <w:spacing w:before="450" w:after="450" w:line="312" w:lineRule="auto"/>
      </w:pPr>
      <w:r>
        <w:rPr>
          <w:rFonts w:ascii="宋体" w:hAnsi="宋体" w:eastAsia="宋体" w:cs="宋体"/>
          <w:color w:val="000"/>
          <w:sz w:val="28"/>
          <w:szCs w:val="28"/>
        </w:rPr>
        <w:t xml:space="preserve">就半封闭制冷压缩机的类型、规格、型号、材质、按甲方要求的样板进行生产加工，并于 年 月 日前安装完毕。</w:t>
      </w:r>
    </w:p>
    <w:p>
      <w:pPr>
        <w:ind w:left="0" w:right="0" w:firstLine="560"/>
        <w:spacing w:before="450" w:after="450" w:line="312" w:lineRule="auto"/>
      </w:pPr>
      <w:r>
        <w:rPr>
          <w:rFonts w:ascii="宋体" w:hAnsi="宋体" w:eastAsia="宋体" w:cs="宋体"/>
          <w:color w:val="000"/>
          <w:sz w:val="28"/>
          <w:szCs w:val="28"/>
        </w:rPr>
        <w:t xml:space="preserve">1、甲方须按合同约定时间向乙方支付货款。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 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3、乙方按约定时间安装完毕，甲方于安装完毕后七个工作 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1、乙方若因自身原因而延误交付安装，每超过一天，须按 合同总额1%日向甲方支付违约金。</w:t>
      </w:r>
    </w:p>
    <w:p>
      <w:pPr>
        <w:ind w:left="0" w:right="0" w:firstLine="560"/>
        <w:spacing w:before="450" w:after="450" w:line="312" w:lineRule="auto"/>
      </w:pPr>
      <w:r>
        <w:rPr>
          <w:rFonts w:ascii="宋体" w:hAnsi="宋体" w:eastAsia="宋体" w:cs="宋体"/>
          <w:color w:val="000"/>
          <w:sz w:val="28"/>
          <w:szCs w:val="28"/>
        </w:rPr>
        <w:t xml:space="preserve">2、甲方未按时支付货款，每超过一天，须按合同总额2%日向乙方支付违约金。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1、质量要求和技术标准，供方提供的商品必须是全新的。</w:t>
      </w:r>
    </w:p>
    <w:p>
      <w:pPr>
        <w:ind w:left="0" w:right="0" w:firstLine="560"/>
        <w:spacing w:before="450" w:after="450" w:line="312" w:lineRule="auto"/>
      </w:pPr>
      <w:r>
        <w:rPr>
          <w:rFonts w:ascii="宋体" w:hAnsi="宋体" w:eastAsia="宋体" w:cs="宋体"/>
          <w:color w:val="000"/>
          <w:sz w:val="28"/>
          <w:szCs w:val="28"/>
        </w:rPr>
        <w:t xml:space="preserve">2、质保期为产品全部完成供货安装并经验收合格后10年</w:t>
      </w:r>
    </w:p>
    <w:p>
      <w:pPr>
        <w:ind w:left="0" w:right="0" w:firstLine="560"/>
        <w:spacing w:before="450" w:after="450" w:line="312" w:lineRule="auto"/>
      </w:pPr>
      <w:r>
        <w:rPr>
          <w:rFonts w:ascii="宋体" w:hAnsi="宋体" w:eastAsia="宋体" w:cs="宋体"/>
          <w:color w:val="000"/>
          <w:sz w:val="28"/>
          <w:szCs w:val="28"/>
        </w:rPr>
        <w:t xml:space="preserve">3、如遇情况需售后服务的，乙方将在接到服务店话两小时内响应，遇到重大问题乙方将及时组织有关技术人员进行维修， 保证产品正常运行。</w:t>
      </w:r>
    </w:p>
    <w:p>
      <w:pPr>
        <w:ind w:left="0" w:right="0" w:firstLine="560"/>
        <w:spacing w:before="450" w:after="450" w:line="312" w:lineRule="auto"/>
      </w:pPr>
      <w:r>
        <w:rPr>
          <w:rFonts w:ascii="宋体" w:hAnsi="宋体" w:eastAsia="宋体" w:cs="宋体"/>
          <w:color w:val="000"/>
          <w:sz w:val="28"/>
          <w:szCs w:val="28"/>
        </w:rPr>
        <w:t xml:space="preserve">乙方提供半封闭制冷压缩机部分半年免费保修，配件部分提供十年免费保修（人为损坏除外）</w:t>
      </w:r>
    </w:p>
    <w:p>
      <w:pPr>
        <w:ind w:left="0" w:right="0" w:firstLine="560"/>
        <w:spacing w:before="450" w:after="450" w:line="312" w:lineRule="auto"/>
      </w:pPr>
      <w:r>
        <w:rPr>
          <w:rFonts w:ascii="宋体" w:hAnsi="宋体" w:eastAsia="宋体" w:cs="宋体"/>
          <w:color w:val="000"/>
          <w:sz w:val="28"/>
          <w:szCs w:val="28"/>
        </w:rPr>
        <w:t xml:space="preserve">本合同金额为不含税金额。</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项目名称：____市____区五里墩街道龚洼恢复楼9、10楼瓷砖项目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中华人民共和国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3xx账号：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购销合同简洁版篇十五</w:t>
      </w:r>
    </w:p>
    <w:p>
      <w:pPr>
        <w:ind w:left="0" w:right="0" w:firstLine="560"/>
        <w:spacing w:before="450" w:after="450" w:line="312" w:lineRule="auto"/>
      </w:pPr>
      <w:r>
        <w:rPr>
          <w:rFonts w:ascii="宋体" w:hAnsi="宋体" w:eastAsia="宋体" w:cs="宋体"/>
          <w:color w:val="000"/>
          <w:sz w:val="28"/>
          <w:szCs w:val="28"/>
        </w:rPr>
        <w:t xml:space="preserve">甲方：宿迁三顺轻钢结构工程有限公司 乙方：</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经甲、乙双方友好协商，现依据《中华人民共和国合同法》及相关法律法规之规定，甲 、乙双方为明确各自的权利义务，特签订本协议，以兹双方共同遵守并自觉履行。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钢板以乙方仓库过磅单为准。甲方可以对乙方所供钢材进行全部或部分复磅，如磅差在0.3%以内（含0.3%），则以乙方仓库过磅单为准，如超过0.3%，甲方应通知乙方协商处理。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本合同的付款方式为现款提货方式，甲方支付相应货款后，乙方交付相应货物。</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3、甲方数量异议应在提货时当场提出，异议钢材应保持包装完整（即不拆包），甲方在接到异议通知起及时到现场处理，经双方现场确认后，按实际签认。</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乙方必须保证甲方的货源供应,如乙方无理由停止供货,则应赔偿甲方违约金10万元。</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 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 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 本合同经双方代表人签名并加盖公章或合同章后生效。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2026-11-08T07:07:25+08:00</dcterms:created>
  <dcterms:modified xsi:type="dcterms:W3CDTF">2026-11-08T07:07:25+08:00</dcterms:modified>
</cp:coreProperties>
</file>

<file path=docProps/custom.xml><?xml version="1.0" encoding="utf-8"?>
<Properties xmlns="http://schemas.openxmlformats.org/officeDocument/2006/custom-properties" xmlns:vt="http://schemas.openxmlformats.org/officeDocument/2006/docPropsVTypes"/>
</file>