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2025年酒水购销合同价格优秀(二十四篇)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酒水购销合同价格一一、瓶装啤酒的产品名称、规格、价格、数量：1、产品名称：2、产品规格：瓶装啤酒有精装塑包（19）和彩箱包装（112）。3、产品价格：普通型暂定8度塑包型小环标9.90元包；塑包大环标10.60元包,精制大环标12.80元包...</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酒水购销合同价格一</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____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单位：万瓶____月份____月份____月份____月份____月份____月份____月份____月份____月份____月份____月份____月份____月份数量</w:t>
      </w:r>
    </w:p>
    <w:p>
      <w:pPr>
        <w:ind w:left="0" w:right="0" w:firstLine="560"/>
        <w:spacing w:before="450" w:after="450" w:line="312" w:lineRule="auto"/>
      </w:pPr>
      <w:r>
        <w:rPr>
          <w:rFonts w:ascii="宋体" w:hAnsi="宋体" w:eastAsia="宋体" w:cs="宋体"/>
          <w:color w:val="000"/>
          <w:sz w:val="28"/>
          <w:szCs w:val="28"/>
        </w:rPr>
        <w:t xml:space="preserve">5、____月底完成任务将保证金退还给需方，如完不成任务供不付保证金，超额完成达到100万瓶送之星面包车一辆，完成200万瓶送一辆。</w:t>
      </w:r>
    </w:p>
    <w:p>
      <w:pPr>
        <w:ind w:left="0" w:right="0" w:firstLine="560"/>
        <w:spacing w:before="450" w:after="450" w:line="312" w:lineRule="auto"/>
      </w:pPr>
      <w:r>
        <w:rPr>
          <w:rFonts w:ascii="宋体" w:hAnsi="宋体" w:eastAsia="宋体" w:cs="宋体"/>
          <w:color w:val="000"/>
          <w:sz w:val="28"/>
          <w:szCs w:val="28"/>
        </w:rPr>
        <w:t xml:space="preserve">二、产品选题：系列啤酒产品质量符合国标，保持期内符合产品运输，避光常温0-25度以下储存及正常销售条件下，如出现质量问题，由供方负责，但需方发现批量产品存有质量问题，必须在货到____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五、销售范围：系列啤酒指定 （市、区）一家总代理，未经供方许可，需方不得自行转让买卖合同，否则则视合同无效。需方在合同约定的县、市、地区内销售，不得冲击其它县、____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九、违约责任：双方按照民法典承担责任，需方违约不退保证金，供方违约双倍退还保证金。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双方如有纠纷，首先协商解决，协商不成，由供方所在地人民法院管辖受理。合同期限________年____月____日起至________年____月____日止。本合同自双方签定之日需方向供方交合同保证金全任元后方可生效。本合同最终解释权归本系列产品公司所有。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一、甲方愿在合同规定期限内为乙方提_____品入场。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三、甲方必须保证所_____品质量，并保证超过或未超过保质期限产品的退换工作。若属自身质量与国家标准及食品卫生法不符合造成的经济损失和连带经济损失及法律责任由甲方全部承担。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四、甲方必须向乙方提供所_____品的营业执照、质检证明书、卫检证明、生产许可证等加盖甲方公章的复印件、价格表等资料。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六、甲方负责将产品送至乙方指定地点。甲乙双方应指定专人当面验收甲方所_____品，由乙方出示收货凭证。甲方凭乙方的收货凭证结帐。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____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5、____月底完成任务将保证金退还给需方，如完不成任务供不付保证金，超额完成达到100万瓶送长安之星面包车一辆，完成200万瓶送桑塔纳一辆。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酒水购销合同价格四</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2、产品规格：瓶装啤酒有精装塑包(1_)和彩箱包装(1_2)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酒水购销合同价格五</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在此期间以行业最低价格，随行就市，每次订货额不得低于________万元。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年_____月_____日至__________年____月____日止，协议期满____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双方根据《________》、《________》等法律法规，经协商一致，签订合同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第五条争议解决：本合同在执行中如发生争议或纠纷，甲乙双方先自行协商或提请有关部门调解解决，解决不成时，按以下第(1)项处理。</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酒水购销合同价格八</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酒水购销合同价格九</w:t>
      </w:r>
    </w:p>
    <w:p>
      <w:pPr>
        <w:ind w:left="0" w:right="0" w:firstLine="560"/>
        <w:spacing w:before="450" w:after="450" w:line="312" w:lineRule="auto"/>
      </w:pPr>
      <w:r>
        <w:rPr>
          <w:rFonts w:ascii="宋体" w:hAnsi="宋体" w:eastAsia="宋体" w:cs="宋体"/>
          <w:color w:val="000"/>
          <w:sz w:val="28"/>
          <w:szCs w:val="28"/>
        </w:rPr>
        <w:t xml:space="preserve">酒水购销合同范本</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2、产品规格：瓶装啤酒有精装塑包(1_________9)和彩箱包装(1_________12)。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酒水购销合同范文节选!</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供方指定仓库，当场提货，当场验收。因_____造成本合同条款不能履行(包装外观、文字的修改)时，乙方同意给予谅解和支持。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供方代办运输，所有产生费用由需方承担，或需方自提均可，汽车造成的损失由乙方直接向承运方索赔，铁路运输失盗或造成损失向_____保价部门索赔。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酒水购销合同范文节选!</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双方按照_____承担责任，需方违约不退保证金，供方违约双倍退还保证金。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w:t>
      </w:r>
    </w:p>
    <w:p>
      <w:pPr>
        <w:ind w:left="0" w:right="0" w:firstLine="560"/>
        <w:spacing w:before="450" w:after="450" w:line="312" w:lineRule="auto"/>
      </w:pPr>
      <w:r>
        <w:rPr>
          <w:rFonts w:ascii="宋体" w:hAnsi="宋体" w:eastAsia="宋体" w:cs="宋体"/>
          <w:color w:val="000"/>
          <w:sz w:val="28"/>
          <w:szCs w:val="28"/>
        </w:rPr>
        <w:t xml:space="preserve">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酒水购销合同价格篇十一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w:t>
      </w:r>
    </w:p>
    <w:p>
      <w:pPr>
        <w:ind w:left="0" w:right="0" w:firstLine="560"/>
        <w:spacing w:before="450" w:after="450" w:line="312" w:lineRule="auto"/>
      </w:pPr>
      <w:r>
        <w:rPr>
          <w:rFonts w:ascii="宋体" w:hAnsi="宋体" w:eastAsia="宋体" w:cs="宋体"/>
          <w:color w:val="000"/>
          <w:sz w:val="28"/>
          <w:szCs w:val="28"/>
        </w:rPr>
        <w:t xml:space="preserve">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__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 户名：</w:t>
      </w:r>
    </w:p>
    <w:p>
      <w:pPr>
        <w:ind w:left="0" w:right="0" w:firstLine="560"/>
        <w:spacing w:before="450" w:after="450" w:line="312" w:lineRule="auto"/>
      </w:pPr>
      <w:r>
        <w:rPr>
          <w:rFonts w:ascii="宋体" w:hAnsi="宋体" w:eastAsia="宋体" w:cs="宋体"/>
          <w:color w:val="000"/>
          <w:sz w:val="28"/>
          <w:szCs w:val="28"/>
        </w:rPr>
        <w:t xml:space="preserve">收款账户： 开户行：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 捌万伍仟陆佰叁拾玖元整 )，剩余的90%货款在甲方交完货并且乙方验完货的一个月内付清，即人民币 770757元元(大写 柒拾柒万零柒佰伍拾柒元整 )。</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 5 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酒水购销合同价格篇十五</w:t>
      </w:r>
    </w:p>
    <w:p>
      <w:pPr>
        <w:ind w:left="0" w:right="0" w:firstLine="560"/>
        <w:spacing w:before="450" w:after="450" w:line="312" w:lineRule="auto"/>
      </w:pPr>
      <w:r>
        <w:rPr>
          <w:rFonts w:ascii="宋体" w:hAnsi="宋体" w:eastAsia="宋体" w:cs="宋体"/>
          <w:color w:val="000"/>
          <w:sz w:val="28"/>
          <w:szCs w:val="28"/>
        </w:rPr>
        <w:t xml:space="preserve">酒水购销合同范本格式酒水购销合同范本格式供方: 合同编号:需方: 签定地点:为确保供需双方的利益,特制定如下销售政策: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____日内通知需方。酒水购销合同范文节选!</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5、____月底完成任务将保证金退还给需方，如完不成任务供不付保证金，超额完成达到100万瓶送长安面包车一辆，完成200万瓶送一辆。</w:t>
      </w:r>
    </w:p>
    <w:p>
      <w:pPr>
        <w:ind w:left="0" w:right="0" w:firstLine="560"/>
        <w:spacing w:before="450" w:after="450" w:line="312" w:lineRule="auto"/>
      </w:pPr>
      <w:r>
        <w:rPr>
          <w:rFonts w:ascii="宋体" w:hAnsi="宋体" w:eastAsia="宋体" w:cs="宋体"/>
          <w:color w:val="000"/>
          <w:sz w:val="28"/>
          <w:szCs w:val="28"/>
        </w:rPr>
        <w:t xml:space="preserve">二、产品选题：系列啤酒产品质量符合国标，保持期内符合产品运输，避光常温0-25度以下储存及正常销售条件下，如出现质量问题，由供方负责，但需方发现批量产品存有质量问题，必须在货到____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五、销售范围：系列啤酒指定 (市、区)一家总代理，未经供方许可，需方不得自行转让买卖合同，否则则视合同无效。需方在合同约定的县、市、地区内销售，不得冲击其它县、____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销售供方啤酒按销量不定期执行返利政策、不重复返利办法;需方销售20万瓶，每瓶返利2分;销售40万瓶，每瓶返利5分;销售60万瓶，每瓶返利8分;返利金额只能按现行价格提洒，可顶下年销售任务额。酒水购销合同范文节选!</w:t>
      </w:r>
    </w:p>
    <w:p>
      <w:pPr>
        <w:ind w:left="0" w:right="0" w:firstLine="560"/>
        <w:spacing w:before="450" w:after="450" w:line="312" w:lineRule="auto"/>
      </w:pPr>
      <w:r>
        <w:rPr>
          <w:rFonts w:ascii="宋体" w:hAnsi="宋体" w:eastAsia="宋体" w:cs="宋体"/>
          <w:color w:val="000"/>
          <w:sz w:val="28"/>
          <w:szCs w:val="28"/>
        </w:rPr>
        <w:t xml:space="preserve">七、空瓶加收及验收标准：供方回收本标的空瓶，普瓶0。45元个，600异型瓶0。45元个计算，只顶酒款，不付现金。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九、违约责任：双方按照民法典承担责任，需方违约不退保证金，供方违约双倍退还保证金。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双方如有纠纷，首先协商解决，协商不成，由供方所在地人民法院管辖受理。合同期限________年____月____日起至________年____月____日止。本合同自双方签定之日需方向供方交合同保证金全任元后方可生效。本合同最终解释权归本系列产品公司所有。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w:t>
      </w:r>
    </w:p>
    <w:p>
      <w:pPr>
        <w:ind w:left="0" w:right="0" w:firstLine="560"/>
        <w:spacing w:before="450" w:after="450" w:line="312" w:lineRule="auto"/>
      </w:pPr>
      <w:r>
        <w:rPr>
          <w:rFonts w:ascii="宋体" w:hAnsi="宋体" w:eastAsia="宋体" w:cs="宋体"/>
          <w:color w:val="000"/>
          <w:sz w:val="28"/>
          <w:szCs w:val="28"/>
        </w:rPr>
        <w:t xml:space="preserve">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2026-04-09T06:13:11+08:00</dcterms:created>
  <dcterms:modified xsi:type="dcterms:W3CDTF">2026-04-09T06:13:11+08:00</dcterms:modified>
</cp:coreProperties>
</file>

<file path=docProps/custom.xml><?xml version="1.0" encoding="utf-8"?>
<Properties xmlns="http://schemas.openxmlformats.org/officeDocument/2006/custom-properties" xmlns:vt="http://schemas.openxmlformats.org/officeDocument/2006/docPropsVTypes"/>
</file>