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商场商品购销合同范本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&gt;本文《商场商品购销合同范本》由合同范文频道整理，仅供参考。如果觉得很不错，欢迎点评和分享～感谢你的阅读与支持！　　供方(甲方)：_______________________　　需方(乙方)：_______________________...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&gt;本文《商场商品购销合同范本》由合同范文频道整理，仅供参考。如果觉得很不错，欢迎点评和分享～感谢你的阅读与支持！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供方(甲方)：_______________________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需方(乙方)：_______________________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甲乙双方就钢材购销事宜经协商一致，订立合同如下：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一、品名、品种、规格、材质、数量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三、产品单价及总金额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四、交货时间、地点、运输方式及费用负担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五、质量检验及验收方式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六、付款日期及结算方式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本合同一式份，双方当事人各执_________份。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供方(甲方)：_____________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