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药品购销合同简单23篇(优秀)</w:t>
      </w:r>
      <w:bookmarkEnd w:id="1"/>
    </w:p>
    <w:p>
      <w:pPr>
        <w:jc w:val="center"/>
        <w:spacing w:before="0" w:after="450"/>
      </w:pPr>
      <w:r>
        <w:rPr>
          <w:rFonts w:ascii="Arial" w:hAnsi="Arial" w:eastAsia="Arial" w:cs="Arial"/>
          <w:color w:val="999999"/>
          <w:sz w:val="20"/>
          <w:szCs w:val="20"/>
        </w:rPr>
        <w:t xml:space="preserve">来源：网络  作者：烟雨蒙蒙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药品购销合同书 药品购销合同简单一乙方：____________(经销商)根据《中华人民共和国药品管理法》、《__________省医疗机构药品阳光采购实施方案》、《__________省医疗机构药品网上限价竞价阳光采购监督管理暂行办法》的...</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药品购销合同简单一</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药品购销合同简单二</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药品购销合同简单四</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买受人(简称：____________甲方)_____________</w:t>
      </w:r>
    </w:p>
    <w:p>
      <w:pPr>
        <w:ind w:left="0" w:right="0" w:firstLine="560"/>
        <w:spacing w:before="450" w:after="450" w:line="312" w:lineRule="auto"/>
      </w:pPr>
      <w:r>
        <w:rPr>
          <w:rFonts w:ascii="宋体" w:hAnsi="宋体" w:eastAsia="宋体" w:cs="宋体"/>
          <w:color w:val="000"/>
          <w:sz w:val="28"/>
          <w:szCs w:val="28"/>
        </w:rPr>
        <w:t xml:space="preserve">出卖人(简称：____________乙方)_____________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(一)甲方必须按合同约定采购中标的药品品种;除本条第四项规定外,甲方不得采购其他非中标_____替代中标品种。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__________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(五)乙方必须按照合同约定的药品品种、数量、质量要求和期限,配送中标__________并提供伴随服务。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(六)乙方应保证甲方在使用中标__________时,不存在该药品专利权、商标权或保护期等知识产权方面的争议,如产生争议由乙方自行处理和承担责任。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替代中标品种,应按不履行本合同的药品金额或所替代中标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九、合同生效及合同有效期</w:t>
      </w:r>
    </w:p>
    <w:p>
      <w:pPr>
        <w:ind w:left="0" w:right="0" w:firstLine="560"/>
        <w:spacing w:before="450" w:after="450" w:line="312" w:lineRule="auto"/>
      </w:pPr>
      <w:r>
        <w:rPr>
          <w:rFonts w:ascii="宋体" w:hAnsi="宋体" w:eastAsia="宋体" w:cs="宋体"/>
          <w:color w:val="000"/>
          <w:sz w:val="28"/>
          <w:szCs w:val="28"/>
        </w:rPr>
        <w:t xml:space="preserve">(一)本合同自双方签盖章后生效。有效期自合同生效之日起12个月。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十一、其他约定事项：_____________.</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药品购销合同简单六</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第十五条 本合同有效期从 年 月 日至 年 月 日止。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九、合同一式两份，双方各执一份，经双方盖章签字后生效。本合同可约定有效期为：______自______年______月______日至______年______月______日。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药品购销合同简单九</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药品购销合同书 药品购销合同简单篇十一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__年______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第十六条本合同有效期从年月日起，至______年______月______日止。本合同一式两份，甲、乙双方各持一份。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药品购销合同简单篇十四</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__________________为甲方和__________________（投标人名称）（以下简称投标人）为乙方按下述条款和条件签署。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2、下述文件是本合同的一部分，并与本合同一起阅读和解释；⑴投标人提交的投标函和投标报价表；⑵药品需求一览表；⑶通用合同条款及前附表；⑷中标通知书。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5、本合同有效期________年。合同期内，如遇国家规定或新的文件决议，按国家规定和新的文件决议执行。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甲方（盖章）__________________甲方代表（签字）_______________签订日期：________年____月____日乙方（盖章）__________________乙方代表（签字）__________________签订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药品购销合同简单篇十五</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药品购销合同简单篇十六</w:t>
      </w:r>
    </w:p>
    <w:p>
      <w:pPr>
        <w:ind w:left="0" w:right="0" w:firstLine="560"/>
        <w:spacing w:before="450" w:after="450" w:line="312" w:lineRule="auto"/>
      </w:pPr>
      <w:r>
        <w:rPr>
          <w:rFonts w:ascii="宋体" w:hAnsi="宋体" w:eastAsia="宋体" w:cs="宋体"/>
          <w:color w:val="000"/>
          <w:sz w:val="28"/>
          <w:szCs w:val="28"/>
        </w:rPr>
        <w:t xml:space="preserve">本合同于__________年_________月_________日由__________为甲方和___________(投标人名称)(以下简称“投标人”)为乙方按下述条款和条件签署。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6、此合同一式________份，市药品、医疗器械(耗材)集中招标监督管理委员会、市医疗机构药品集中招标管理委员会，甲方和乙方各一份。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药品购销合同简单篇十九</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药品购销合同书 药品购销合同简单篇二十</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2026-03-05T01:37:55+08:00</dcterms:created>
  <dcterms:modified xsi:type="dcterms:W3CDTF">2026-03-05T01:37:55+08:00</dcterms:modified>
</cp:coreProperties>
</file>

<file path=docProps/custom.xml><?xml version="1.0" encoding="utf-8"?>
<Properties xmlns="http://schemas.openxmlformats.org/officeDocument/2006/custom-properties" xmlns:vt="http://schemas.openxmlformats.org/officeDocument/2006/docPropsVTypes"/>
</file>