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最新产品的购销合同十五篇(优秀)</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产品的购销合同一需方： 签订地点：订货会组织单位名称及签订时间： 年 月 日一、产品名称、商标、型号、厂家、数量、金额、供货时间及数量(注：空格如不够用，可以另接)二、质量要求、技术标准、供方对质量负责的条件和期限三、交(提)货地点、方式四...</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产品的购销合同二</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供方：(以下简称甲方)：需方：(以下简称乙方)：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1、产品交货时间为：提前三天时间通知乙方到指定地点提货。2、交货地点———仓储现场，运费由乙方承担，甲方负责装卸。四、付款方式为：本票或汇票承兑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20，816，651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本合同有效期为：20__年5月17日至20__年5月16日。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产品的购销合同三</w:t>
      </w:r>
    </w:p>
    <w:p>
      <w:pPr>
        <w:ind w:left="0" w:right="0" w:firstLine="560"/>
        <w:spacing w:before="450" w:after="450" w:line="312" w:lineRule="auto"/>
      </w:pPr>
      <w:r>
        <w:rPr>
          <w:rFonts w:ascii="宋体" w:hAnsi="宋体" w:eastAsia="宋体" w:cs="宋体"/>
          <w:color w:val="000"/>
          <w:sz w:val="28"/>
          <w:szCs w:val="28"/>
        </w:rPr>
        <w:t xml:space="preserve">供方： 经销部 合同编号：</w:t>
      </w:r>
    </w:p>
    <w:p>
      <w:pPr>
        <w:ind w:left="0" w:right="0" w:firstLine="560"/>
        <w:spacing w:before="450" w:after="450" w:line="312" w:lineRule="auto"/>
      </w:pPr>
      <w:r>
        <w:rPr>
          <w:rFonts w:ascii="宋体" w:hAnsi="宋体" w:eastAsia="宋体" w:cs="宋体"/>
          <w:color w:val="000"/>
          <w:sz w:val="28"/>
          <w:szCs w:val="28"/>
        </w:rPr>
        <w:t xml:space="preserve">需方： 签订地址：</w:t>
      </w:r>
    </w:p>
    <w:p>
      <w:pPr>
        <w:ind w:left="0" w:right="0" w:firstLine="560"/>
        <w:spacing w:before="450" w:after="450" w:line="312" w:lineRule="auto"/>
      </w:pPr>
      <w:r>
        <w:rPr>
          <w:rFonts w:ascii="宋体" w:hAnsi="宋体" w:eastAsia="宋体" w:cs="宋体"/>
          <w:color w:val="000"/>
          <w:sz w:val="28"/>
          <w:szCs w:val="28"/>
        </w:rPr>
        <w:t xml:space="preserve">一、(注：空格如不够用，可以另接。)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三、(交提)货地址方式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五、合理损耗及计算方式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货到一个月内，计量达标，符合吨数，材质达标，符合0#柴油标准</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 电话： 电报挂号： 电话： 电报挂号：</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产品的购销合同四</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1、交货时间：年月日。地点：，如乙方不能按期交货，除经甲方认可的不可抗拒原因外，交货日期每延长一天，甲方按该批货物总金额的0.5%延期天数收取延迟交货违约金;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1、合同未尽事宜，均按《中华人民共和国经济合同法》等法律、法规执行。合同附页、订货单、收货验收单与合同正本具同等法律效力。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产品的购销合同七</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产品的购销合同八</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 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________________。________________ 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 (二)________________。 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 (二)买方违约责任：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 (一)提交仲裁委员会仲裁。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 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 单位地址：________________ 单位地址：________________ 法定代表人：________________ 法定代表人：________________ 委托代理人：________________ 委托代理人：________________ 开 户 银 行：________________ 开 户 银 行：________________ 账 号：________________ 账 号：________________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宋体" w:hAnsi="宋体" w:eastAsia="宋体" w:cs="宋体"/>
          <w:color w:val="000"/>
          <w:sz w:val="28"/>
          <w:szCs w:val="28"/>
        </w:rPr>
        <w:t xml:space="preserve">企业产品购销合同范文三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 签订地点： 产品名称、数量、单价、供货时间及数量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四、包装物的供应与回收：不回收。</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六、结算方式及期限：款到发货。</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供 方： 需 方： 地 址： 地 址： 电 话： 电 话： 开户银行： 开户银行： 帐 号： 帐 号：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产品的购销合同九</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发货至____x办公楼;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供需双方协商解决，协商不成向需方公司所在地__x人民法院提请诉讼;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产品的购销合同篇十一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2026-06-19T09:27:54+08:00</dcterms:created>
  <dcterms:modified xsi:type="dcterms:W3CDTF">2026-06-19T09:27:54+08:00</dcterms:modified>
</cp:coreProperties>
</file>

<file path=docProps/custom.xml><?xml version="1.0" encoding="utf-8"?>
<Properties xmlns="http://schemas.openxmlformats.org/officeDocument/2006/custom-properties" xmlns:vt="http://schemas.openxmlformats.org/officeDocument/2006/docPropsVTypes"/>
</file>