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购销商贸合同范本(通用19篇)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购销商贸合同范本1甲方：_________乙方：_________一、本合约自签署日起永久有效，欲终止本代理关系，需经由甲乙双方之任一方以书面通知，否则本合约效力将自行展延(付费项目则需另行付费本合约方为有效)。(一)乙方代理甲方之任一产品...</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3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3、商品质量由双方协定。</w:t>
      </w:r>
    </w:p>
    <w:p>
      <w:pPr>
        <w:ind w:left="0" w:right="0" w:firstLine="560"/>
        <w:spacing w:before="450" w:after="450" w:line="312" w:lineRule="auto"/>
      </w:pPr>
      <w:r>
        <w:rPr>
          <w:rFonts w:ascii="宋体" w:hAnsi="宋体" w:eastAsia="宋体" w:cs="宋体"/>
          <w:color w:val="000"/>
          <w:sz w:val="28"/>
          <w:szCs w:val="28"/>
        </w:rPr>
        <w:t xml:space="preserve">第三条 商品单价、合同总金额及付款方式</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1、商品定价，供需双方同意按定价执行。如因原料、材料、生产条件发生变化，需变动价格时，应经供需双方协议。否则，造成损失由违约方承担经济责任。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未含税价合同签字生效后，需方在货到之日前向供方支付合同总价款的95%，即需方向供方支付￥81200000元，大写：捌仟壹佰贰拾万元整。结算方式： 银行承兑汇票或银行转账。</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 / 。</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(按照各种商品的不同，规定各种包装方式、包装材料及规格。包装品以随货出售为原则；凡需退还对方的包装品，应按铁路规定，订明回空方法及时间，或另作规定。)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本合同的履行过程中发生的争议，由双方当事人协商解决；协商不成的，由高碑店市人民法院裁决。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本合同一式 2 份，双方各执 1 份，自双方当事人盖章之日起生效。具有同等法律效力。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&gt;验收方法________________。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2、双方在履行本协议中发生纠纷，本着友好协商的合作精神协商解决，协商不成，可向________市区人民法院提起诉讼。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购销商贸合同范本10</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一季度二季度三季度四季度</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_________年以前设计的产品按jb2261-77“汽车拖拉机用电气设备基本技术条件”执行;_________年后设计的产品按zbt35001-87“汽车电器设备技术条件”执行。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_________路运输，运费及市内运杂费、保险费由需方负担。;^v^&gt;公司(以下称买受方)：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ideng_f;^v^&gt;出卖人：___________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一、 汽车信息</w:t>
      </w:r>
    </w:p>
    <w:p>
      <w:pPr>
        <w:ind w:left="0" w:right="0" w:firstLine="560"/>
        <w:spacing w:before="450" w:after="450" w:line="312" w:lineRule="auto"/>
      </w:pPr>
      <w:r>
        <w:rPr>
          <w:rFonts w:ascii="宋体" w:hAnsi="宋体" w:eastAsia="宋体" w:cs="宋体"/>
          <w:color w:val="000"/>
          <w:sz w:val="28"/>
          <w:szCs w:val="28"/>
        </w:rPr>
        <w:t xml:space="preserve">汽车品牌___________型号___________颜色___________价格___________金额___________备注___________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 交车时间：___________</w:t>
      </w:r>
    </w:p>
    <w:p>
      <w:pPr>
        <w:ind w:left="0" w:right="0" w:firstLine="560"/>
        <w:spacing w:before="450" w:after="450" w:line="312" w:lineRule="auto"/>
      </w:pPr>
      <w:r>
        <w:rPr>
          <w:rFonts w:ascii="宋体" w:hAnsi="宋体" w:eastAsia="宋体" w:cs="宋体"/>
          <w:color w:val="000"/>
          <w:sz w:val="28"/>
          <w:szCs w:val="28"/>
        </w:rPr>
        <w:t xml:space="preserve">付款方式：___________ 付款时间：___________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买受人(签章)：___________ 出卖人(签章)：___________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购销商贸合同范本14</w:t>
      </w:r>
    </w:p>
    <w:p>
      <w:pPr>
        <w:ind w:left="0" w:right="0" w:firstLine="560"/>
        <w:spacing w:before="450" w:after="450" w:line="312" w:lineRule="auto"/>
      </w:pPr>
      <w:r>
        <w:rPr>
          <w:rFonts w:ascii="宋体" w:hAnsi="宋体" w:eastAsia="宋体" w:cs="宋体"/>
          <w:color w:val="000"/>
          <w:sz w:val="28"/>
          <w:szCs w:val="28"/>
        </w:rPr>
        <w:t xml:space="preserve">甲方：_____有限公司，如下简称甲方。</w:t>
      </w:r>
    </w:p>
    <w:p>
      <w:pPr>
        <w:ind w:left="0" w:right="0" w:firstLine="560"/>
        <w:spacing w:before="450" w:after="450" w:line="312" w:lineRule="auto"/>
      </w:pPr>
      <w:r>
        <w:rPr>
          <w:rFonts w:ascii="宋体" w:hAnsi="宋体" w:eastAsia="宋体" w:cs="宋体"/>
          <w:color w:val="000"/>
          <w:sz w:val="28"/>
          <w:szCs w:val="28"/>
        </w:rPr>
        <w:t xml:space="preserve">乙方：_____，如下简称乙方。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（四）合同总价：人民币大写：__万元整，人民币小写￥元（其中画案两件套人民币大写__万元整、书柜一对人民币大写__万元整），除运费外，乙方不再支付任何费用。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开户银行：建设银行____支行签字(盖章)：</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购销商贸合同范本15</w:t>
      </w:r>
    </w:p>
    <w:p>
      <w:pPr>
        <w:ind w:left="0" w:right="0" w:firstLine="560"/>
        <w:spacing w:before="450" w:after="450" w:line="312" w:lineRule="auto"/>
      </w:pPr>
      <w:r>
        <w:rPr>
          <w:rFonts w:ascii="宋体" w:hAnsi="宋体" w:eastAsia="宋体" w:cs="宋体"/>
          <w:color w:val="000"/>
          <w:sz w:val="28"/>
          <w:szCs w:val="28"/>
        </w:rPr>
        <w:t xml:space="preserve">甲方(桦宇粮食经销有限公司)：</w:t>
      </w:r>
    </w:p>
    <w:p>
      <w:pPr>
        <w:ind w:left="0" w:right="0" w:firstLine="560"/>
        <w:spacing w:before="450" w:after="450" w:line="312" w:lineRule="auto"/>
      </w:pPr>
      <w:r>
        <w:rPr>
          <w:rFonts w:ascii="宋体" w:hAnsi="宋体" w:eastAsia="宋体" w:cs="宋体"/>
          <w:color w:val="000"/>
          <w:sz w:val="28"/>
          <w:szCs w:val="28"/>
        </w:rPr>
        <w:t xml:space="preserve">乙方：刘宁</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 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1月5日起至20__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购销商贸合同范本16</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2026-07-30T03:35:53+08:00</dcterms:created>
  <dcterms:modified xsi:type="dcterms:W3CDTF">2026-07-30T03:35:53+08:00</dcterms:modified>
</cp:coreProperties>
</file>

<file path=docProps/custom.xml><?xml version="1.0" encoding="utf-8"?>
<Properties xmlns="http://schemas.openxmlformats.org/officeDocument/2006/custom-properties" xmlns:vt="http://schemas.openxmlformats.org/officeDocument/2006/docPropsVTypes"/>
</file>