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预期购销合同范本(20篇)</w:t>
      </w:r>
      <w:bookmarkEnd w:id="1"/>
    </w:p>
    <w:p>
      <w:pPr>
        <w:jc w:val="center"/>
        <w:spacing w:before="0" w:after="450"/>
      </w:pPr>
      <w:r>
        <w:rPr>
          <w:rFonts w:ascii="Arial" w:hAnsi="Arial" w:eastAsia="Arial" w:cs="Arial"/>
          <w:color w:val="999999"/>
          <w:sz w:val="20"/>
          <w:szCs w:val="20"/>
        </w:rPr>
        <w:t xml:space="preserve">来源：网络  作者：雨声轻语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预期购销合同范本1需方：电话：地址：传真：法人代表身份证号：邮编：供方：电话：地址：传真：法人代表身份证号：邮编：为保障供需双方的合法权益，根据《^v^经济合同法》及相关法规，供需双方经友好协商，一致同意签定如下条款：&gt;一、订货数量、名称1...</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法人代表身份证号：邮编：为保障供需双方的合法权益，根据《^v^经济合同法》及相关法规，供需双方经友好协商，一致同意签定如下条款：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&gt;一、订货数量、名称</w:t>
      </w:r>
    </w:p>
    <w:p>
      <w:pPr>
        <w:ind w:left="0" w:right="0" w:firstLine="560"/>
        <w:spacing w:before="450" w:after="450" w:line="312" w:lineRule="auto"/>
      </w:pPr>
      <w:r>
        <w:rPr>
          <w:rFonts w:ascii="宋体" w:hAnsi="宋体" w:eastAsia="宋体" w:cs="宋体"/>
          <w:color w:val="000"/>
          <w:sz w:val="28"/>
          <w:szCs w:val="28"/>
        </w:rPr>
        <w:t xml:space="preserve">1、货名：______酒店客房用家俱（明细见合同附件——各种房型家俱清单、图片）；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1、单人间、标准间、商务间共33套家俱，于_____年_____月_____日货到银川世纪大厦（人力不可抗拒的因素除外）；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2、豪华套间、中式套、西式套间共6套家俱，于_____年_____月_____日前货到银川世纪大厦。</w:t>
      </w:r>
    </w:p>
    <w:p>
      <w:pPr>
        <w:ind w:left="0" w:right="0" w:firstLine="560"/>
        <w:spacing w:before="450" w:after="450" w:line="312" w:lineRule="auto"/>
      </w:pPr>
      <w:r>
        <w:rPr>
          <w:rFonts w:ascii="宋体" w:hAnsi="宋体" w:eastAsia="宋体" w:cs="宋体"/>
          <w:color w:val="000"/>
          <w:sz w:val="28"/>
          <w:szCs w:val="28"/>
        </w:rPr>
        <w:t xml:space="preserve">&gt;六、运输、安装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&gt;七、品质保证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&gt;八、验收方法：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&gt;十、争议解决及其它事项：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需方法人代表：</w:t>
      </w:r>
    </w:p>
    <w:p>
      <w:pPr>
        <w:ind w:left="0" w:right="0" w:firstLine="560"/>
        <w:spacing w:before="450" w:after="450" w:line="312" w:lineRule="auto"/>
      </w:pPr>
      <w:r>
        <w:rPr>
          <w:rFonts w:ascii="宋体" w:hAnsi="宋体" w:eastAsia="宋体" w:cs="宋体"/>
          <w:color w:val="000"/>
          <w:sz w:val="28"/>
          <w:szCs w:val="28"/>
        </w:rPr>
        <w:t xml:space="preserve">供方法人代表：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根据《合同法》、《消费者权益保护法》等法律法规，为使甲方与乙方进行商品交易的任何相关程序达到双方平等、互利、合法、公平的交易原则，经双方友好协商，签署如下协议：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&gt;一、商品质量：</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宋体" w:hAnsi="宋体" w:eastAsia="宋体" w:cs="宋体"/>
          <w:color w:val="000"/>
          <w:sz w:val="28"/>
          <w:szCs w:val="28"/>
        </w:rPr>
        <w:t xml:space="preserve">&gt;二、产品名称及价格</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192000</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宋体" w:hAnsi="宋体" w:eastAsia="宋体" w:cs="宋体"/>
          <w:color w:val="000"/>
          <w:sz w:val="28"/>
          <w:szCs w:val="28"/>
        </w:rPr>
        <w:t xml:space="preserve">&gt;三、商品订货与交付</w:t>
      </w:r>
    </w:p>
    <w:p>
      <w:pPr>
        <w:ind w:left="0" w:right="0" w:firstLine="560"/>
        <w:spacing w:before="450" w:after="450" w:line="312" w:lineRule="auto"/>
      </w:pPr>
      <w:r>
        <w:rPr>
          <w:rFonts w:ascii="宋体" w:hAnsi="宋体" w:eastAsia="宋体" w:cs="宋体"/>
          <w:color w:val="000"/>
          <w:sz w:val="28"/>
          <w:szCs w:val="28"/>
        </w:rPr>
        <w:t xml:space="preserve">1、乙方以传真或电话形式向甲方订货，甲方应按订单收到2日内给乙方供货。</w:t>
      </w:r>
    </w:p>
    <w:p>
      <w:pPr>
        <w:ind w:left="0" w:right="0" w:firstLine="560"/>
        <w:spacing w:before="450" w:after="450" w:line="312" w:lineRule="auto"/>
      </w:pPr>
      <w:r>
        <w:rPr>
          <w:rFonts w:ascii="宋体" w:hAnsi="宋体" w:eastAsia="宋体" w:cs="宋体"/>
          <w:color w:val="000"/>
          <w:sz w:val="28"/>
          <w:szCs w:val="28"/>
        </w:rPr>
        <w:t xml:space="preserve">2、乙方有权拒收与订单不符的商品或质量、包装不合格的商品。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1、甲方须凭乙方指定部门或验货人员签字的有效凭证和销售单据为准向乙方结算货款，乙方在确认收货后2日内一次性结清。</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甲方违反以上协议，应向乙方支付违约金10000元;乙方违反以上协议，除结清所欠货款外，并向甲方支付违约金10000元。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本合同一式两份，甲、乙双方各执一份备查，如有未尽事宜，协商解决。双方自签订之日起即生效。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 月 日 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产品价格：普通型暂定____________度塑包型小环标____________元/包;塑包大环标____________元/包,精制大环标____________元/包,普通彩箱____________元/箱,高档彩箱____________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单位：____________万瓶</w:t>
      </w:r>
    </w:p>
    <w:p>
      <w:pPr>
        <w:ind w:left="0" w:right="0" w:firstLine="560"/>
        <w:spacing w:before="450" w:after="450" w:line="312" w:lineRule="auto"/>
      </w:pPr>
      <w:r>
        <w:rPr>
          <w:rFonts w:ascii="宋体" w:hAnsi="宋体" w:eastAsia="宋体" w:cs="宋体"/>
          <w:color w:val="000"/>
          <w:sz w:val="28"/>
          <w:szCs w:val="28"/>
        </w:rPr>
        <w:t xml:space="preserve">月份：1月份2月份3月份4月份5月份6月份7月份8月份9月份10月份11月份12月份</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5、12月底完成任务将保证金退还给需方，如完不成任务供不付保证金，超额完成达到____________万瓶送长安之星面包车一辆，完成____________万瓶送桑塔纳一辆。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____________万瓶，每瓶返利____________分;销售____________万瓶，每瓶返利____________分;销售____________万瓶，每瓶返利____________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供方回收本标的空瓶，普瓶____________元/个，____________异型瓶____________元/个计算，只顶酒款，不付现金。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本合同自双方签定之日需方向供方交合同保证金____________元后方可生效。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甲、乙双方本着平等自愿、诚实信用的原则，就乙方向甲方承建的“”工程供货事宜达成一致，特签定本合同，共同遵守执行。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一、供货产品的名称、品牌、规格及数量供货产品（联塑）牌PVC—U排水管、PPR给水管、电线管等。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w:t>
      </w:r>
    </w:p>
    <w:p>
      <w:pPr>
        <w:ind w:left="0" w:right="0" w:firstLine="560"/>
        <w:spacing w:before="450" w:after="450" w:line="312" w:lineRule="auto"/>
      </w:pPr>
      <w:r>
        <w:rPr>
          <w:rFonts w:ascii="宋体" w:hAnsi="宋体" w:eastAsia="宋体" w:cs="宋体"/>
          <w:color w:val="000"/>
          <w:sz w:val="28"/>
          <w:szCs w:val="28"/>
        </w:rPr>
        <w:t xml:space="preserve">甲方应提前向乙方提交（传真或亲自送达）书面订单。订单应写明需要的产品名称、规格、数量等内容，并且由甲方法定代表人或委托代理人签字。乙方在收到订单并确认后应积极备货（常规产品），在5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根据乙方每月供货数量金额，双方应在每月25日进行对账认可，并于当月付清货款的80%，余下15%的货款在竣工后2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一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预期购销合同范本5</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购货方:肥东县人民政府招待所(以下简称甲方)销货方:合肥市绿峰茶行(以下简称乙方)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&gt;第一条:品名、级别、单价、数量</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_)及(GB2763-20_)。凡明示为有机茶、无公害茶、绿色食品茶、原产地保护名茶的,均应提交认证证明。有机茶应符合(NY5196-20_)标准,无公害茶符合(NY5244-20_)标准,绿色食品茶叶符合(NY/T288-20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茶叶包装采用_分袋__方式,执行__国家环保_标准,包装物由乙方提供,包装费由乙方承担。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&gt;第四条交货及运输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&gt;第五条结算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乙方向甲方所购茶叶应当用以(经销/代销/试销)方式对外销售茶叶,结算方式为:__发票开好,现金结算_</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壹仟元整(￥)(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3、关于违约责任的其他约定:__终止合同__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本合同项下发生的争议,由双方协商或申请调解解决;协商或调解解决不成的,按下列第_2种方式解决(以下两种方式只能选择一种):1.依法向_当地人民法院起诉;2.提交___地方____仲裁委员会仲裁。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电话:_______传真:_____电话:_________________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税号:__________________税号:_________________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预期购销合同范本7</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 立方米。</w:t>
      </w:r>
    </w:p>
    <w:p>
      <w:pPr>
        <w:ind w:left="0" w:right="0" w:firstLine="560"/>
        <w:spacing w:before="450" w:after="450" w:line="312" w:lineRule="auto"/>
      </w:pPr>
      <w:r>
        <w:rPr>
          <w:rFonts w:ascii="宋体" w:hAnsi="宋体" w:eastAsia="宋体" w:cs="宋体"/>
          <w:color w:val="000"/>
          <w:sz w:val="28"/>
          <w:szCs w:val="28"/>
        </w:rPr>
        <w:t xml:space="preserve">二、 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 元，待材料进场后，每 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 日内乙方负责将材料运送至甲方指定地点，运送费用由乙方承担，所供数量由双方现场负责人签字认可。</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预期购销合同范本8</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&gt;一、购买产品清单：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产 品 名 称 │ 规 格 型 号 │ 数量 │ 单 价 │ 小 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&gt;四、运输和安装：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3、如乙方为非上海区域内客户，则甲方技术服务人员的相关差旅费由乙方承担。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&gt;九、备注条款：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 同 章： 合 同 章：</w:t>
      </w:r>
    </w:p>
    <w:p>
      <w:pPr>
        <w:ind w:left="0" w:right="0" w:firstLine="560"/>
        <w:spacing w:before="450" w:after="450" w:line="312" w:lineRule="auto"/>
      </w:pPr>
      <w:r>
        <w:rPr>
          <w:rFonts w:ascii="宋体" w:hAnsi="宋体" w:eastAsia="宋体" w:cs="宋体"/>
          <w:color w:val="000"/>
          <w:sz w:val="28"/>
          <w:szCs w:val="28"/>
        </w:rPr>
        <w:t xml:space="preserve">签 订 人： 签 订 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预期购销合同范本10</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预期购销合同范本11</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本合同可适用于乙方总部及其在北京XX划范围内开设的连锁门店或关联公司（拥有独立法人资格的连锁门店或关联公司就签订及履行本合同的授权书作为本合同的附件），具体包括：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1、乙方向甲方订货，应当提前XXX时发出订单，双方约定的订单形式为：______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XXX时内予以明确答复，答复形式同订单形式一致；不予答复的，视为接受订单。如答复中对订单实质内容有修改的，乙方应当在XXX时内表示是否接受，乙方表示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预期购销合同范本12</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乙方因工程建设的需要，向甲方购买钢筋，丙方对乙方合同义务进行担保，为明确各方的权利义务，经各方平等友好协商，订立以下条款。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一、购买渠道</w:t>
      </w:r>
    </w:p>
    <w:p>
      <w:pPr>
        <w:ind w:left="0" w:right="0" w:firstLine="560"/>
        <w:spacing w:before="450" w:after="450" w:line="312" w:lineRule="auto"/>
      </w:pPr>
      <w:r>
        <w:rPr>
          <w:rFonts w:ascii="宋体" w:hAnsi="宋体" w:eastAsia="宋体" w:cs="宋体"/>
          <w:color w:val="000"/>
          <w:sz w:val="28"/>
          <w:szCs w:val="28"/>
        </w:rPr>
        <w:t xml:space="preserve">乙方_______工程建设所需的钢筋全部从甲方购买。未经甲方书面同意，乙方不得从其他渠道购买钢筋(注：合同签订后，甲方每一次送货后，乙方未在_______个月内向甲方再次发出书面的需货通知，则该情况视为乙方从其他渠道购买钢筋，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二、送货方式</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筋，乙方每次需货，应提前_______天以传真方式(传真需加盖乙方公司公章)通知甲方所需钢筋的规格、型号、数量、单价及货款价值，该传真应经甲方书面确认，甲方在确认后安排车辆将该钢筋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每批货物的价格参照_______贸易发展有限公司的当天市场价格上浮_______元/吨计算，并以送货单确定的单价和总金额为结算依据。甲方所送钢筋数量全部按理论重量或_______计算。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四、钢筋接收验收方式</w:t>
      </w:r>
    </w:p>
    <w:p>
      <w:pPr>
        <w:ind w:left="0" w:right="0" w:firstLine="560"/>
        <w:spacing w:before="450" w:after="450" w:line="312" w:lineRule="auto"/>
      </w:pPr>
      <w:r>
        <w:rPr>
          <w:rFonts w:ascii="宋体" w:hAnsi="宋体" w:eastAsia="宋体" w:cs="宋体"/>
          <w:color w:val="000"/>
          <w:sz w:val="28"/>
          <w:szCs w:val="28"/>
        </w:rPr>
        <w:t xml:space="preserve">1.钢筋交货地点为：_______。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日内书面通知甲方，并提出相关的检测报告，否则该批钢筋的质量视为完全合格。经甲、乙双方确认钢筋质量确实不合格后，甲方应将质量不合格的钢筋运回，并承担运回所发生的运费，但甲方不承担其他责任，同时甲方在_______日内换送合格钢筋。</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1.乙方的工程于_______年_______月_______日开始至_______年_______月_______日止，这期间总计钢筋用量为_______吨全由甲方供货。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吨钢筋，以后每次送货到场后当场支付该批货款的_______%，剩余_______%的货款累计到满_______吨货款时，则甲方为乙方实际垫资了_______吨货款，该_______吨钢筋款自合同签订日起满_______个月时即行全部支付;期间超出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筋运回(注：乙方应赔偿此批全部钢筋来回运费及吊装费)并要求乙方支付所有货款(含垫资款和到期货款)，同时乙方应承担应付钢筋款及垫资款日计千分之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筋，乙方要求甲方供货总量不少于_______吨，若乙方需求数量不足合同数或乙方未在合同签订后_______日内要求甲方供应钢筋，乙方应适当补偿甲方由于垫资而造成的经济损失，乙方补偿给甲方以_______吨钢筋垫资款(按送货单确定的金额为准)为基数按人民银行同期贷款利息的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六、甲、乙、丙三方应严格遵守本合同，乙方违约造成甲方解除合同的，乙方应在合同解除后_______日内支付全部所欠钢筋款并承担全部钢筋欠款日计_______%的违约金。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八、丙方对乙方在本合同中应履行的所有义务包括但不限于垫资款、货款及违约责任的承负进行担保，担保期限自债务产生之日起到债务履行期满后_______年。</w:t>
      </w:r>
    </w:p>
    <w:p>
      <w:pPr>
        <w:ind w:left="0" w:right="0" w:firstLine="560"/>
        <w:spacing w:before="450" w:after="450" w:line="312" w:lineRule="auto"/>
      </w:pPr>
      <w:r>
        <w:rPr>
          <w:rFonts w:ascii="宋体" w:hAnsi="宋体" w:eastAsia="宋体" w:cs="宋体"/>
          <w:color w:val="000"/>
          <w:sz w:val="28"/>
          <w:szCs w:val="28"/>
        </w:rPr>
        <w:t xml:space="preserve">九、本合同一式_______份，甲、乙、丙三方各执_______份，自三方签字盖章后生效。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甲方代表：_______________乙方代表：______________丙方代表：___________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日期：_____年___月____日日期：_____年___月____日日期：_____年___月____日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预期购销合同范本13</w:t>
      </w:r>
    </w:p>
    <w:p>
      <w:pPr>
        <w:ind w:left="0" w:right="0" w:firstLine="560"/>
        <w:spacing w:before="450" w:after="450" w:line="312" w:lineRule="auto"/>
      </w:pPr>
      <w:r>
        <w:rPr>
          <w:rFonts w:ascii="宋体" w:hAnsi="宋体" w:eastAsia="宋体" w:cs="宋体"/>
          <w:color w:val="000"/>
          <w:sz w:val="28"/>
          <w:szCs w:val="28"/>
        </w:rPr>
        <w:t xml:space="preserve">合同编号： 购货单位(以下简称甲方)：_____________________________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为增强甲乙双方的责任感，提各自高经济效益，确保双方实现各自 的经济目的，本着公平、公正和互利共赢的原则，经甲乙双方充分协商， 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货时间及数量 交 乙方应该按照在本合同规定在指定时间内将规定数量煤炭运送到甲方指定地点，并自行卸货。</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四 、 质 量 要 求 ( 以 ________________为 准 ) : 1、 浮 精 产 率 ： ______________ 2、 矸 石 产 率 ： ______________ 3、 全 水 份 ： ________________ 4、 含 硫 量 ： ? ______________ 5、 粘 结 指 数 ： ______________ 6、 浮 精 灰 份 ： ______________ 五、单价及金额 经过甲乙双方充分协商，乙方给甲方提供的</w:t>
      </w:r>
    </w:p>
    <w:p>
      <w:pPr>
        <w:ind w:left="0" w:right="0" w:firstLine="560"/>
        <w:spacing w:before="450" w:after="450" w:line="312" w:lineRule="auto"/>
      </w:pPr>
      <w:r>
        <w:rPr>
          <w:rFonts w:ascii="宋体" w:hAnsi="宋体" w:eastAsia="宋体" w:cs="宋体"/>
          <w:color w:val="000"/>
          <w:sz w:val="28"/>
          <w:szCs w:val="28"/>
        </w:rPr>
        <w:t xml:space="preserve">煤 炭 单 价 为( 元 /吨 )________(大写 )。在合同期内，如遇交易产品市场价格发生较大变化，幅度超过±10%时， 双方协商适当调整价格。</w:t>
      </w:r>
    </w:p>
    <w:p>
      <w:pPr>
        <w:ind w:left="0" w:right="0" w:firstLine="560"/>
        <w:spacing w:before="450" w:after="450" w:line="312" w:lineRule="auto"/>
      </w:pPr>
      <w:r>
        <w:rPr>
          <w:rFonts w:ascii="宋体" w:hAnsi="宋体" w:eastAsia="宋体" w:cs="宋体"/>
          <w:color w:val="000"/>
          <w:sz w:val="28"/>
          <w:szCs w:val="28"/>
        </w:rPr>
        <w:t xml:space="preserve">六、煤炭检验 1、 煤 炭 检 验 数 据 以 ______________________为 准 。 2、煤 炭 到 货 后 ， 由甲方化验人员按照国家有关规定并在乙方人员的陪同下现场采样并进行化验分析，如 达 到 甲 方 上 述 质量 要 求 ， 甲 方 则 通 知 乙 方 供 煤 _________吨 进 行 试洗 。 如 煤 炭 能 够 满 足 甲 方 生 产 工 艺 和 指 标 要 求 则 继 续 履 行 合 同 ，如 不 能 够 满 足 甲 方 生 产 工 艺 和 指 标 要 求 则 甲 方 中 止 本 购 销 合 同 ，乙 方 损 失自负。</w:t>
      </w:r>
    </w:p>
    <w:p>
      <w:pPr>
        <w:ind w:left="0" w:right="0" w:firstLine="560"/>
        <w:spacing w:before="450" w:after="450" w:line="312" w:lineRule="auto"/>
      </w:pPr>
      <w:r>
        <w:rPr>
          <w:rFonts w:ascii="宋体" w:hAnsi="宋体" w:eastAsia="宋体" w:cs="宋体"/>
          <w:color w:val="000"/>
          <w:sz w:val="28"/>
          <w:szCs w:val="28"/>
        </w:rPr>
        <w:t xml:space="preserve">3、 在 乙 方 采 用 汽 车 运 输 批 量 供 煤 过 程 中 ， 甲 方 按 每 车 一 个 子 样 ，八 车 一 个 分 样( 卸 车 后 煤 堆 采 样 )进 行 化 验 ，按 当 天 所有分样的平均值作为对乙方的结算依据。</w:t>
      </w:r>
    </w:p>
    <w:p>
      <w:pPr>
        <w:ind w:left="0" w:right="0" w:firstLine="560"/>
        <w:spacing w:before="450" w:after="450" w:line="312" w:lineRule="auto"/>
      </w:pPr>
      <w:r>
        <w:rPr>
          <w:rFonts w:ascii="宋体" w:hAnsi="宋体" w:eastAsia="宋体" w:cs="宋体"/>
          <w:color w:val="000"/>
          <w:sz w:val="28"/>
          <w:szCs w:val="28"/>
        </w:rPr>
        <w:t xml:space="preserve">4、甲 方 在 进 煤 过 程 中 ，发 现 乙 方 掺 假 作 弊 ，有 权 立 即 终 止 合 同 。 经甲方人员化验分析，如果发现乙方提供的煤炭出现如下情 况应该按照以下方式解决： (1) 浮精产率每低于规定值 1%，吨煤扣除______元。 (2) 矸 石 产 率 每 高 于 规 定 值 1%， 吨煤扣除______元。 ( 3) 全 水 份 每 高 于 规 定 值 1%， 吨煤扣除______元。( 4) 含 硫 量 每 高 于 规 定 值 ， 吨煤扣除______元。( 5) 粘 结 指 数 每 低 于 规 定 值 2， 吨煤扣除______元。( 6) 浮 精 灰 份 每 高 于 规 定 值 ， 吨煤扣除______元。</w:t>
      </w:r>
    </w:p>
    <w:p>
      <w:pPr>
        <w:ind w:left="0" w:right="0" w:firstLine="560"/>
        <w:spacing w:before="450" w:after="450" w:line="312" w:lineRule="auto"/>
      </w:pPr>
      <w:r>
        <w:rPr>
          <w:rFonts w:ascii="宋体" w:hAnsi="宋体" w:eastAsia="宋体" w:cs="宋体"/>
          <w:color w:val="000"/>
          <w:sz w:val="28"/>
          <w:szCs w:val="28"/>
        </w:rPr>
        <w:t xml:space="preserve">七、奖罚措施 1、合 同 签 定 的 同 时 ，乙 方 应 向 甲 方 交 纳 ______万 元的 合 同 保证金。(尚欠煤炭款的除外) 2、 乙 方 严 格 按 甲 方 购 煤 计 划 和 本 合 同 中 有 关 质 量 要 求 供 货，因供货不及时或煤炭质量未达到本合同有关质量要求的， 由 此 给 甲 方 造 成 的 一 切 损 失 ，由 乙 方 承 担 ，且 所 交 保 证 金 甲 方 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 煤 炭 重 量 计 量 以 _______电 子 地 磅称 量 为 准 ， 双 方 共 同 监 磅 。如 需 外 委 称 重 ，需 有 甲 乙 双 方 共 同 监 磅 ，并 在 过 磅 单 上 签 字。</w:t>
      </w:r>
    </w:p>
    <w:p>
      <w:pPr>
        <w:ind w:left="0" w:right="0" w:firstLine="560"/>
        <w:spacing w:before="450" w:after="450" w:line="312" w:lineRule="auto"/>
      </w:pPr>
      <w:r>
        <w:rPr>
          <w:rFonts w:ascii="宋体" w:hAnsi="宋体" w:eastAsia="宋体" w:cs="宋体"/>
          <w:color w:val="000"/>
          <w:sz w:val="28"/>
          <w:szCs w:val="28"/>
        </w:rPr>
        <w:t xml:space="preserve">九、付款方式及时间 甲方在接收全部货物并验合格后，乙方按要求出据发票， 甲 方 在 _____个 工 作 日 内 付 清 货 款 。</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 一 、本 合 同 如 发 生 纠 纷 由 双 方 协 商 解 决 ，如 协 商 不 成 ，提 请 有关司法机关解决。</w:t>
      </w:r>
    </w:p>
    <w:p>
      <w:pPr>
        <w:ind w:left="0" w:right="0" w:firstLine="560"/>
        <w:spacing w:before="450" w:after="450" w:line="312" w:lineRule="auto"/>
      </w:pPr>
      <w:r>
        <w:rPr>
          <w:rFonts w:ascii="宋体" w:hAnsi="宋体" w:eastAsia="宋体" w:cs="宋体"/>
          <w:color w:val="000"/>
          <w:sz w:val="28"/>
          <w:szCs w:val="28"/>
        </w:rPr>
        <w:t xml:space="preserve">十 二 、 本 合 同 一 式 ____份 ， 甲 方执 ____份 ， 乙 方执 ____份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法定代表人或委托代理人：XXX</w:t>
      </w:r>
    </w:p>
    <w:p>
      <w:pPr>
        <w:ind w:left="0" w:right="0" w:firstLine="560"/>
        <w:spacing w:before="450" w:after="450" w:line="312" w:lineRule="auto"/>
      </w:pPr>
      <w:r>
        <w:rPr>
          <w:rFonts w:ascii="宋体" w:hAnsi="宋体" w:eastAsia="宋体" w:cs="宋体"/>
          <w:color w:val="000"/>
          <w:sz w:val="28"/>
          <w:szCs w:val="28"/>
        </w:rPr>
        <w:t xml:space="preserve">开户行及帐号：XXX</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规范商品钢筋材料购销行为，保护双方的合法权益，明确双方技术经济责任，保证工程建设正常进行，依照《^v^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5、总额：</w:t>
      </w:r>
    </w:p>
    <w:p>
      <w:pPr>
        <w:ind w:left="0" w:right="0" w:firstLine="560"/>
        <w:spacing w:before="450" w:after="450" w:line="312" w:lineRule="auto"/>
      </w:pPr>
      <w:r>
        <w:rPr>
          <w:rFonts w:ascii="宋体" w:hAnsi="宋体" w:eastAsia="宋体" w:cs="宋体"/>
          <w:color w:val="000"/>
          <w:sz w:val="28"/>
          <w:szCs w:val="28"/>
        </w:rPr>
        <w:t xml:space="preserve">第二条、交货规定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3、交货方式：供应方负责送货至甲方指定工地的卸货地点，甲方承担卸货费用，乙方协助甲方完成卸车工作。</w:t>
      </w:r>
    </w:p>
    <w:p>
      <w:pPr>
        <w:ind w:left="0" w:right="0" w:firstLine="560"/>
        <w:spacing w:before="450" w:after="450" w:line="312" w:lineRule="auto"/>
      </w:pPr>
      <w:r>
        <w:rPr>
          <w:rFonts w:ascii="宋体" w:hAnsi="宋体" w:eastAsia="宋体" w:cs="宋体"/>
          <w:color w:val="000"/>
          <w:sz w:val="28"/>
          <w:szCs w:val="28"/>
        </w:rPr>
        <w:t xml:space="preserve">第三条、质量标准和技术文件要求</w:t>
      </w:r>
    </w:p>
    <w:p>
      <w:pPr>
        <w:ind w:left="0" w:right="0" w:firstLine="560"/>
        <w:spacing w:before="450" w:after="450" w:line="312" w:lineRule="auto"/>
      </w:pPr>
      <w:r>
        <w:rPr>
          <w:rFonts w:ascii="宋体" w:hAnsi="宋体" w:eastAsia="宋体" w:cs="宋体"/>
          <w:color w:val="000"/>
          <w:sz w:val="28"/>
          <w:szCs w:val="28"/>
        </w:rPr>
        <w:t xml:space="preserve">1、钢筋的质量必须符合国家标准和甲方要求；各项技术性能指标经实验室检测中心检验必须合乎国家要求。</w:t>
      </w:r>
    </w:p>
    <w:p>
      <w:pPr>
        <w:ind w:left="0" w:right="0" w:firstLine="560"/>
        <w:spacing w:before="450" w:after="450" w:line="312" w:lineRule="auto"/>
      </w:pPr>
      <w:r>
        <w:rPr>
          <w:rFonts w:ascii="宋体" w:hAnsi="宋体" w:eastAsia="宋体" w:cs="宋体"/>
          <w:color w:val="000"/>
          <w:sz w:val="28"/>
          <w:szCs w:val="28"/>
        </w:rPr>
        <w:t xml:space="preserve">2、供应方交货时应向采购方提供该批货物的材质单、检测报告和合格证。</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钢筋应捆扎；钢筋每捆应挂有不少于______个标牌，注明生产厂、生产日期、钢筋牌号和规格。应在钢筋表面轧上牌号标志、厂名（或商标）和直径。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第五条、订货、送货</w:t>
      </w:r>
    </w:p>
    <w:p>
      <w:pPr>
        <w:ind w:left="0" w:right="0" w:firstLine="560"/>
        <w:spacing w:before="450" w:after="450" w:line="312" w:lineRule="auto"/>
      </w:pPr>
      <w:r>
        <w:rPr>
          <w:rFonts w:ascii="宋体" w:hAnsi="宋体" w:eastAsia="宋体" w:cs="宋体"/>
          <w:color w:val="000"/>
          <w:sz w:val="28"/>
          <w:szCs w:val="28"/>
        </w:rPr>
        <w:t xml:space="preserve">1、甲方指定为本合同项下工程钢筋购销事宜负责人，其就钢筋购销事宜的签订予以确认（如果人员发生变更，须书面通知乙方）。甲方每次要求乙方供货时，必须提前______小时用书面订单或电话通知乙方，明确供货时间、钢筋规格型号、数量和卸车地点。要求提供特殊要求的产品时，应提前______天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2、乙方发货单要求准确填写车号、车次、钢筋规格型号、数量、发货时间。</w:t>
      </w:r>
    </w:p>
    <w:p>
      <w:pPr>
        <w:ind w:left="0" w:right="0" w:firstLine="560"/>
        <w:spacing w:before="450" w:after="450" w:line="312" w:lineRule="auto"/>
      </w:pPr>
      <w:r>
        <w:rPr>
          <w:rFonts w:ascii="宋体" w:hAnsi="宋体" w:eastAsia="宋体" w:cs="宋体"/>
          <w:color w:val="000"/>
          <w:sz w:val="28"/>
          <w:szCs w:val="28"/>
        </w:rPr>
        <w:t xml:space="preserve">第六条、验收标准、方法、地点及期限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（1）线材的数量验收：采购方和供应方约定在双方认可的公共计量单位过磅计量。</w:t>
      </w:r>
    </w:p>
    <w:p>
      <w:pPr>
        <w:ind w:left="0" w:right="0" w:firstLine="560"/>
        <w:spacing w:before="450" w:after="450" w:line="312" w:lineRule="auto"/>
      </w:pPr>
      <w:r>
        <w:rPr>
          <w:rFonts w:ascii="宋体" w:hAnsi="宋体" w:eastAsia="宋体" w:cs="宋体"/>
          <w:color w:val="000"/>
          <w:sz w:val="28"/>
          <w:szCs w:val="28"/>
        </w:rPr>
        <w:t xml:space="preserve">（2）圆钢、罗纹钢和冷轧带肋钢筋可采用双方认可的公共计量单位过磅计量；也可采用双方在交货地点以检尺的方式按理论重量计量。</w:t>
      </w:r>
    </w:p>
    <w:p>
      <w:pPr>
        <w:ind w:left="0" w:right="0" w:firstLine="560"/>
        <w:spacing w:before="450" w:after="450" w:line="312" w:lineRule="auto"/>
      </w:pPr>
      <w:r>
        <w:rPr>
          <w:rFonts w:ascii="宋体" w:hAnsi="宋体" w:eastAsia="宋体" w:cs="宋体"/>
          <w:color w:val="000"/>
          <w:sz w:val="28"/>
          <w:szCs w:val="28"/>
        </w:rPr>
        <w:t xml:space="preserve">（3）乙方保证所供应的钢筋符合国家标准和甲方要求。甲方可随时抽查乙方数量，但需通知乙方业务人员到场，双方见证、签字确认。钢筋数量（以过磅为准，或以测量为准）以甲方随机抽样检查的最低值为结算单计量标准。</w:t>
      </w:r>
    </w:p>
    <w:p>
      <w:pPr>
        <w:ind w:left="0" w:right="0" w:firstLine="560"/>
        <w:spacing w:before="450" w:after="450" w:line="312" w:lineRule="auto"/>
      </w:pPr>
      <w:r>
        <w:rPr>
          <w:rFonts w:ascii="宋体" w:hAnsi="宋体" w:eastAsia="宋体" w:cs="宋体"/>
          <w:color w:val="000"/>
          <w:sz w:val="28"/>
          <w:szCs w:val="28"/>
        </w:rPr>
        <w:t xml:space="preserve">（4）钢筋数量按乙方运到施工现场双方签认的材料验收单数量为结算依据。</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（1）表面质量验收：钢筋表面不得有裂纹、折叠、结疤油污；钢筋表面可有浮锈（黄锈），但不得有严重锈蚀（褐红色锈）及锈皮；钢筋表面凸块和其它缺陷高度和深度不得大于所在部位尺寸的允许偏差。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2）检测中心检测：采购方及时按规定取样送实验室进行检测，各项性能指标线材其质量符合国标______的规定；圆钢其质量必须符合国家标准______；罗纹钢其质量必须符合国家标准______的规定；冷轧带肋钢筋其质量必须符合国家标准______的规定，视为最终合格。如实验室检验不合格，可进行复检，复检再不合格，甲方有权无条件退货，因此产生的一切费用、损失赔偿由乙方承担。</w:t>
      </w:r>
    </w:p>
    <w:p>
      <w:pPr>
        <w:ind w:left="0" w:right="0" w:firstLine="560"/>
        <w:spacing w:before="450" w:after="450" w:line="312" w:lineRule="auto"/>
      </w:pPr>
      <w:r>
        <w:rPr>
          <w:rFonts w:ascii="宋体" w:hAnsi="宋体" w:eastAsia="宋体" w:cs="宋体"/>
          <w:color w:val="000"/>
          <w:sz w:val="28"/>
          <w:szCs w:val="28"/>
        </w:rPr>
        <w:t xml:space="preserve">第七条、货款结算方式及货款的支付方式</w:t>
      </w:r>
    </w:p>
    <w:p>
      <w:pPr>
        <w:ind w:left="0" w:right="0" w:firstLine="560"/>
        <w:spacing w:before="450" w:after="450" w:line="312" w:lineRule="auto"/>
      </w:pPr>
      <w:r>
        <w:rPr>
          <w:rFonts w:ascii="宋体" w:hAnsi="宋体" w:eastAsia="宋体" w:cs="宋体"/>
          <w:color w:val="000"/>
          <w:sz w:val="28"/>
          <w:szCs w:val="28"/>
        </w:rPr>
        <w:t xml:space="preserve">1、货款结算：</w:t>
      </w:r>
    </w:p>
    <w:p>
      <w:pPr>
        <w:ind w:left="0" w:right="0" w:firstLine="560"/>
        <w:spacing w:before="450" w:after="450" w:line="312" w:lineRule="auto"/>
      </w:pPr>
      <w:r>
        <w:rPr>
          <w:rFonts w:ascii="宋体" w:hAnsi="宋体" w:eastAsia="宋体" w:cs="宋体"/>
          <w:color w:val="000"/>
          <w:sz w:val="28"/>
          <w:szCs w:val="28"/>
        </w:rPr>
        <w:t xml:space="preserve">以甲乙双方确认的材料验收单为依据，以抽样检查最低值为结算单计量标准，由甲方开据材料结算单，货款等于材料结算单计量数量乘以合同单价。</w:t>
      </w:r>
    </w:p>
    <w:p>
      <w:pPr>
        <w:ind w:left="0" w:right="0" w:firstLine="560"/>
        <w:spacing w:before="450" w:after="450" w:line="312" w:lineRule="auto"/>
      </w:pPr>
      <w:r>
        <w:rPr>
          <w:rFonts w:ascii="宋体" w:hAnsi="宋体" w:eastAsia="宋体" w:cs="宋体"/>
          <w:color w:val="000"/>
          <w:sz w:val="28"/>
          <w:szCs w:val="28"/>
        </w:rPr>
        <w:t xml:space="preserve">2、货款的支付方式：</w:t>
      </w:r>
    </w:p>
    <w:p>
      <w:pPr>
        <w:ind w:left="0" w:right="0" w:firstLine="560"/>
        <w:spacing w:before="450" w:after="450" w:line="312" w:lineRule="auto"/>
      </w:pPr>
      <w:r>
        <w:rPr>
          <w:rFonts w:ascii="宋体" w:hAnsi="宋体" w:eastAsia="宋体" w:cs="宋体"/>
          <w:color w:val="000"/>
          <w:sz w:val="28"/>
          <w:szCs w:val="28"/>
        </w:rPr>
        <w:t xml:space="preserve">双方约定：每______作为一个付款周期，按施工方的收料单进行汇总，付料款的______%，如遇供料过于集中，乙方无法承担垫资资金。可与甲方协商提前预付部分货款。其余货款至主体______工程结束验收合格______天内按甲方千手的进料单一次性付清。如未付至材料款的______%余额，按日______‰计算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严格按照甲方的技术质量要求提供钢筋并保证钢筋的质量等级和数量真实无误，产品规格、品种、质量不符合合同规定时，甲方同意利用者，按质论价。不能利用的，乙方应负责退货。由上述原因致延误交货时间，每逾期一日，乙方应按逾期交货部分货款总值的__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（3）按照______省工程资料管理规程的规定及时向甲方提供相应的技术资料。</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应在使用钢筋______天前向乙方提供材料清单，保证乙方有足够的准备时间，并按照所提供计划组织材料。甲方在施工过程中对所需钢筋数量或者规格型号有变化时，应提前通知乙方进行更改，如无提前通知则按原计划供货。</w:t>
      </w:r>
    </w:p>
    <w:p>
      <w:pPr>
        <w:ind w:left="0" w:right="0" w:firstLine="560"/>
        <w:spacing w:before="450" w:after="450" w:line="312" w:lineRule="auto"/>
      </w:pPr>
      <w:r>
        <w:rPr>
          <w:rFonts w:ascii="宋体" w:hAnsi="宋体" w:eastAsia="宋体" w:cs="宋体"/>
          <w:color w:val="000"/>
          <w:sz w:val="28"/>
          <w:szCs w:val="28"/>
        </w:rPr>
        <w:t xml:space="preserve">（2）甲方未按规定日期向乙方付款，每延期一天，应按延期付款总额______‰付给乙方滞纳金。</w:t>
      </w:r>
    </w:p>
    <w:p>
      <w:pPr>
        <w:ind w:left="0" w:right="0" w:firstLine="560"/>
        <w:spacing w:before="450" w:after="450" w:line="312" w:lineRule="auto"/>
      </w:pPr>
      <w:r>
        <w:rPr>
          <w:rFonts w:ascii="宋体" w:hAnsi="宋体" w:eastAsia="宋体" w:cs="宋体"/>
          <w:color w:val="000"/>
          <w:sz w:val="28"/>
          <w:szCs w:val="28"/>
        </w:rPr>
        <w:t xml:space="preserve">（3）错填或临时变更到货地点的，甲方承担由此而多支付的费用。</w:t>
      </w:r>
    </w:p>
    <w:p>
      <w:pPr>
        <w:ind w:left="0" w:right="0" w:firstLine="560"/>
        <w:spacing w:before="450" w:after="450" w:line="312" w:lineRule="auto"/>
      </w:pPr>
      <w:r>
        <w:rPr>
          <w:rFonts w:ascii="宋体" w:hAnsi="宋体" w:eastAsia="宋体" w:cs="宋体"/>
          <w:color w:val="000"/>
          <w:sz w:val="28"/>
          <w:szCs w:val="28"/>
        </w:rPr>
        <w:t xml:space="preserve">第九条、乙方负责钢筋运输到施工现场之前运输途中的所有安全责任，及运送至施工现场后，甲方负责卸车，乙方协助完成卸货工作。</w:t>
      </w:r>
    </w:p>
    <w:p>
      <w:pPr>
        <w:ind w:left="0" w:right="0" w:firstLine="560"/>
        <w:spacing w:before="450" w:after="450" w:line="312" w:lineRule="auto"/>
      </w:pPr>
      <w:r>
        <w:rPr>
          <w:rFonts w:ascii="宋体" w:hAnsi="宋体" w:eastAsia="宋体" w:cs="宋体"/>
          <w:color w:val="000"/>
          <w:sz w:val="28"/>
          <w:szCs w:val="28"/>
        </w:rPr>
        <w:t xml:space="preserve">第十条、甲方在施工期间由于工程条件要求，需变更、调整原合同约定标的部分的，经双方协商后做好洽商记录，作为合同的补充条款，并以实际签收量作为结算的依据。</w:t>
      </w:r>
    </w:p>
    <w:p>
      <w:pPr>
        <w:ind w:left="0" w:right="0" w:firstLine="560"/>
        <w:spacing w:before="450" w:after="450" w:line="312" w:lineRule="auto"/>
      </w:pPr>
      <w:r>
        <w:rPr>
          <w:rFonts w:ascii="宋体" w:hAnsi="宋体" w:eastAsia="宋体" w:cs="宋体"/>
          <w:color w:val="000"/>
          <w:sz w:val="28"/>
          <w:szCs w:val="28"/>
        </w:rPr>
        <w:t xml:space="preserve">第十一条、甲、乙任何一方如要求全部或部分注销合同，必须提出充分理由，双方协商解决，提出注销合同一方须向对方偿付注销合同部分总额______%的补偿金。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第十二条、本合同所订一切条款，任何一方不得擅自变更和修改。如一方单独变更、修改本合同，对方有权拒绝供送或收货，并要求单独变更、修改合同一方赔偿一切损失。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甲、乙任何一方如确因不可抗力的原因，不能履行本合同时，应及时向对方通知不能履行或须延期履行、部分履行合同的理由。在取得对方认可后，本合同可以不履行或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第十四条、本合同在执行中如发生争议或纠纷，甲、乙双方应协商解决，解决不了时，向合同签订地人民法院提起诉讼。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第十五条、本合同自双方签章之日起生效，到乙方将全部订货送齐，经甲方验收无误，并按合同规定将货款结算以后作废。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第十六条、本合同共一式______份，由甲乙双方各执______份。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预期购销合同范本15</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&gt;第三条入库验收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&gt;第四条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&gt;第五条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&gt;第六条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预期购销合同范本16</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十一、违约责任：按《^v^合同法》执行。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黑体" w:hAnsi="黑体" w:eastAsia="黑体" w:cs="黑体"/>
          <w:color w:val="000000"/>
          <w:sz w:val="36"/>
          <w:szCs w:val="36"/>
          <w:b w:val="1"/>
          <w:bCs w:val="1"/>
        </w:rPr>
        <w:t xml:space="preserve">预期购销合同范本17</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鉴于甲方施工生产的需要，同意由乙方供应甲方______项目的钢筋，依照《^v^合同法》及其它相关法律法规的规定，遵循平等、自愿、公平和诚实信用的原则，经双方协商一致，订立本合同，以资共同遵照执行。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