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购销合同范本煤炭(必备4篇)</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购销合同范本煤炭1甲方（需方）：________乙方（供方）：________一、交货时间及数量交货时间：___数量：___原煤产地：___自签定合同之日起___天供货完毕二、交货地点：甲方货场三、煤炭运输时间：按甲方要求时间运输。四、质量...</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购销合同范本煤炭1</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交货时间：___数量：___原煤产地：___</w:t>
      </w:r>
    </w:p>
    <w:p>
      <w:pPr>
        <w:ind w:left="0" w:right="0" w:firstLine="560"/>
        <w:spacing w:before="450" w:after="450" w:line="312" w:lineRule="auto"/>
      </w:pPr>
      <w:r>
        <w:rPr>
          <w:rFonts w:ascii="宋体" w:hAnsi="宋体" w:eastAsia="宋体" w:cs="宋体"/>
          <w:color w:val="000"/>
          <w:sz w:val="28"/>
          <w:szCs w:val="28"/>
        </w:rPr>
        <w:t xml:space="preserve">自签定合同之日起___天供货完毕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w:t>
      </w:r>
    </w:p>
    <w:p>
      <w:pPr>
        <w:ind w:left="0" w:right="0" w:firstLine="560"/>
        <w:spacing w:before="450" w:after="450" w:line="312" w:lineRule="auto"/>
      </w:pPr>
      <w:r>
        <w:rPr>
          <w:rFonts w:ascii="宋体" w:hAnsi="宋体" w:eastAsia="宋体" w:cs="宋体"/>
          <w:color w:val="000"/>
          <w:sz w:val="28"/>
          <w:szCs w:val="28"/>
        </w:rPr>
        <w:t xml:space="preserve">5、焦渣特性：______</w:t>
      </w:r>
    </w:p>
    <w:p>
      <w:pPr>
        <w:ind w:left="0" w:right="0" w:firstLine="560"/>
        <w:spacing w:before="450" w:after="450" w:line="312" w:lineRule="auto"/>
      </w:pPr>
      <w:r>
        <w:rPr>
          <w:rFonts w:ascii="宋体" w:hAnsi="宋体" w:eastAsia="宋体" w:cs="宋体"/>
          <w:color w:val="000"/>
          <w:sz w:val="28"/>
          <w:szCs w:val="28"/>
        </w:rPr>
        <w:t xml:space="preserve">6、灰份：______</w:t>
      </w:r>
    </w:p>
    <w:p>
      <w:pPr>
        <w:ind w:left="0" w:right="0" w:firstLine="560"/>
        <w:spacing w:before="450" w:after="450" w:line="312" w:lineRule="auto"/>
      </w:pPr>
      <w:r>
        <w:rPr>
          <w:rFonts w:ascii="宋体" w:hAnsi="宋体" w:eastAsia="宋体" w:cs="宋体"/>
          <w:color w:val="000"/>
          <w:sz w:val="28"/>
          <w:szCs w:val="28"/>
        </w:rPr>
        <w:t xml:space="preserve">7、粒度：粒度小于______占______%以下，大于______占______%以上。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乙方煤炭达到第四条要求，在______的基础上，定价为______元/吨（按1票结算）。高于______的价格见本合同第七条第四款。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3、全水份大于______%的部分，按比例扣除重量。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4、收到基低位发热值在______之间，扣减___元/吨，在______，扣减______元/吨，低于______kcal/kg拒收，甲方终止合同，已入库部分按热值与吨煤产气量理论值折算扣款。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5、收到基低位发热值______内，每增加______kcal/kg，价格上调______元/吨，在______kcal/kg———______kcal/kg内，发热量每增加______kcal/kg，价格上调___元/吨，大于___kcal/kg不再上调价格。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6、含硫量在指标要求范围内每高于______%，价格下调______元/吨。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7、挥发份在指标要求范围内每降低______%，价格下调______元/吨。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法定**人或委托**人：______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法定**人或委托**人：______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发站：____。到站：____南，收货人：买方车板前的费用含煤价为煤炭销售价，由卖方正式报排产车皮计划。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及火车运输**、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购销合同范本煤炭3</w:t>
      </w:r>
    </w:p>
    <w:p>
      <w:pPr>
        <w:ind w:left="0" w:right="0" w:firstLine="560"/>
        <w:spacing w:before="450" w:after="450" w:line="312" w:lineRule="auto"/>
      </w:pPr>
      <w:r>
        <w:rPr>
          <w:rFonts w:ascii="宋体" w:hAnsi="宋体" w:eastAsia="宋体" w:cs="宋体"/>
          <w:color w:val="000"/>
          <w:sz w:val="28"/>
          <w:szCs w:val="28"/>
        </w:rPr>
        <w:t xml:space="preserve">甲方(销售方)：_____________________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 根据《*******合同法》及相关法律、法规的规定，甲、乙双方在*等、自愿、公*、诚实信用的基础上，经协商一致，达成如下协议：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3.交(提)货方式：___________________________________________。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1.煤炭交(提)货后，由双方约定在_____日内完成验收。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2.质量确认：双方同意以__________________________检验结果为准。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实际装载数量允许合同数量(±_____%)溢(亏)吨。</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经甲乙双方商定，乙方可选择下述第_____种方式付款，并按该方式所约定时间如期足额将煤炭货款支付给甲方。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1.在签署本合同后_____日内，支付全部货款。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2.煤炭装运后，按装运数量先支付_______%货款，在验收确认后______日内，付清全部货款。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3.在煤炭经验收交接并办妥有关手续后_______日内付清全部货款。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1.乙方逾期支付煤炭货款的，应当每日按照逾期支付部分货款的____%向甲方偿付违约金。逾期付款超过____日的，甲方有权**合同，并要求乙方赔偿损失。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2.甲方逾期交付煤炭的，应当每日按照逾期交付部分货款的____%向乙方偿付违约金。逾期交付超过_____日的，乙方有权**合同，并要求甲方赔偿损失。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甲方：__________________(盖章)乙方：_______________________(盖章)</w:t>
      </w:r>
    </w:p>
    <w:p>
      <w:pPr>
        <w:ind w:left="0" w:right="0" w:firstLine="560"/>
        <w:spacing w:before="450" w:after="450" w:line="312" w:lineRule="auto"/>
      </w:pPr>
      <w:r>
        <w:rPr>
          <w:rFonts w:ascii="宋体" w:hAnsi="宋体" w:eastAsia="宋体" w:cs="宋体"/>
          <w:color w:val="000"/>
          <w:sz w:val="28"/>
          <w:szCs w:val="28"/>
        </w:rPr>
        <w:t xml:space="preserve">法定**人签字：________________法定**人签字：_____________________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(委托**人)：________________(委托**人)：_____________________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***登记号：__________________***登记号：_______________________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签订日期：_______年____月_____日签订地点：___________________________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购销合同范本煤炭4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2、挥发份：Vad22%—28%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乙方煤炭达到第四条要求，在5000KCal/Kg的基础上，定价为元/吨（按1票结算）。高于5000KCal/Kg的价格见本合同第七条第四款。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5、收到基低位发热值5000KCal/Kg---5500KCal/Kg内，每增加100KCal/Kg，价格上调10元/吨，在5500KCal/Kg---5800KCal/Kg内，发热量每增加100KCal/Kg，价格上调5元/吨，大于5800KCal/Kg不再上调价格。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发站：xx。到站：xx南，收货人：买方车板前的费用含煤价为煤炭销售价，由卖方正式报排产车皮计划。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及火车运输**、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——煤炭开采居间合同范本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2026-11-08T05:02:41+08:00</dcterms:created>
  <dcterms:modified xsi:type="dcterms:W3CDTF">2026-11-08T05:02:41+08:00</dcterms:modified>
</cp:coreProperties>
</file>

<file path=docProps/custom.xml><?xml version="1.0" encoding="utf-8"?>
<Properties xmlns="http://schemas.openxmlformats.org/officeDocument/2006/custom-properties" xmlns:vt="http://schemas.openxmlformats.org/officeDocument/2006/docPropsVTypes"/>
</file>