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建材购销合同清单(21篇)</w:t>
      </w:r>
      <w:bookmarkEnd w:id="1"/>
    </w:p>
    <w:p>
      <w:pPr>
        <w:jc w:val="center"/>
        <w:spacing w:before="0" w:after="450"/>
      </w:pPr>
      <w:r>
        <w:rPr>
          <w:rFonts w:ascii="Arial" w:hAnsi="Arial" w:eastAsia="Arial" w:cs="Arial"/>
          <w:color w:val="999999"/>
          <w:sz w:val="20"/>
          <w:szCs w:val="20"/>
        </w:rPr>
        <w:t xml:space="preserve">来源：网络  作者：紫芸轻舞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建材购销合同 建材购销合同清单一供货方:(以下简称为乙方)一、产品名称:二、数量:块。三、价格:(含税价)。发票要根据甲方的要求开具(如页岩砖等),并提供出厂合格证和检验报告。四、验收标准:甲方会同相关技术管理人员,仓管员,按合同相关规定验...</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建材购销合同清单一</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二、数量:块。</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建材购销合同清单二</w:t>
      </w:r>
    </w:p>
    <w:p>
      <w:pPr>
        <w:ind w:left="0" w:right="0" w:firstLine="560"/>
        <w:spacing w:before="450" w:after="450" w:line="312" w:lineRule="auto"/>
      </w:pPr>
      <w:r>
        <w:rPr>
          <w:rFonts w:ascii="宋体" w:hAnsi="宋体" w:eastAsia="宋体" w:cs="宋体"/>
          <w:color w:val="000"/>
          <w:sz w:val="28"/>
          <w:szCs w:val="28"/>
        </w:rPr>
        <w:t xml:space="preserve">建材购销合同范本</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根据《民法典》及相关规定，双方本着平等、自愿公平、诚实守信的原则，经甲、乙双方充分协商，达成如下供货条款：</w:t>
      </w:r>
    </w:p>
    <w:p>
      <w:pPr>
        <w:ind w:left="0" w:right="0" w:firstLine="560"/>
        <w:spacing w:before="450" w:after="450" w:line="312" w:lineRule="auto"/>
      </w:pPr>
      <w:r>
        <w:rPr>
          <w:rFonts w:ascii="宋体" w:hAnsi="宋体" w:eastAsia="宋体" w:cs="宋体"/>
          <w:color w:val="000"/>
          <w:sz w:val="28"/>
          <w:szCs w:val="28"/>
        </w:rPr>
        <w:t xml:space="preserve">一、乙方为甲方以________元/吨的价格提供聚合物粘接砂浆______吨，以______元/吨的价格提供聚合物抗裂砂浆______吨。(具体按实际供货量为准)</w:t>
      </w:r>
    </w:p>
    <w:p>
      <w:pPr>
        <w:ind w:left="0" w:right="0" w:firstLine="560"/>
        <w:spacing w:before="450" w:after="450" w:line="312" w:lineRule="auto"/>
      </w:pPr>
      <w:r>
        <w:rPr>
          <w:rFonts w:ascii="宋体" w:hAnsi="宋体" w:eastAsia="宋体" w:cs="宋体"/>
          <w:color w:val="000"/>
          <w:sz w:val="28"/>
          <w:szCs w:val="28"/>
        </w:rPr>
        <w:t xml:space="preserve">二、供货地点、运输方式：乙方将材料负责运到甲方所需材料指定的延吉市内工地。（产生的运输费用由乙方负责，甲方负责材料的卸车费用）</w:t>
      </w:r>
    </w:p>
    <w:p>
      <w:pPr>
        <w:ind w:left="0" w:right="0" w:firstLine="560"/>
        <w:spacing w:before="450" w:after="450" w:line="312" w:lineRule="auto"/>
      </w:pPr>
      <w:r>
        <w:rPr>
          <w:rFonts w:ascii="宋体" w:hAnsi="宋体" w:eastAsia="宋体" w:cs="宋体"/>
          <w:color w:val="000"/>
          <w:sz w:val="28"/>
          <w:szCs w:val="28"/>
        </w:rPr>
        <w:t xml:space="preserve">三、供货时间：从    年    月    日至   年   月    日止。</w:t>
      </w:r>
    </w:p>
    <w:p>
      <w:pPr>
        <w:ind w:left="0" w:right="0" w:firstLine="560"/>
        <w:spacing w:before="450" w:after="450" w:line="312" w:lineRule="auto"/>
      </w:pPr>
      <w:r>
        <w:rPr>
          <w:rFonts w:ascii="宋体" w:hAnsi="宋体" w:eastAsia="宋体" w:cs="宋体"/>
          <w:color w:val="000"/>
          <w:sz w:val="28"/>
          <w:szCs w:val="28"/>
        </w:rPr>
        <w:t xml:space="preserve">四、付款方式：当乙方为甲方提供的聚合物粘接砂浆与抗裂砂浆共计达到______吨后结清一次。</w:t>
      </w:r>
    </w:p>
    <w:p>
      <w:pPr>
        <w:ind w:left="0" w:right="0" w:firstLine="560"/>
        <w:spacing w:before="450" w:after="450" w:line="312" w:lineRule="auto"/>
      </w:pPr>
      <w:r>
        <w:rPr>
          <w:rFonts w:ascii="宋体" w:hAnsi="宋体" w:eastAsia="宋体" w:cs="宋体"/>
          <w:color w:val="000"/>
          <w:sz w:val="28"/>
          <w:szCs w:val="28"/>
        </w:rPr>
        <w:t xml:space="preserve">五、技术。质量要求：按照国家技术标准进行检测。</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1、甲方应给按照合同双方约定的付款方式及时给乙方拨付材料款。（因甲方未及时给乙方拨款，造成甲方停工带料产生的损失有甲方自行负责）</w:t>
      </w:r>
    </w:p>
    <w:p>
      <w:pPr>
        <w:ind w:left="0" w:right="0" w:firstLine="560"/>
        <w:spacing w:before="450" w:after="450" w:line="312" w:lineRule="auto"/>
      </w:pPr>
      <w:r>
        <w:rPr>
          <w:rFonts w:ascii="宋体" w:hAnsi="宋体" w:eastAsia="宋体" w:cs="宋体"/>
          <w:color w:val="000"/>
          <w:sz w:val="28"/>
          <w:szCs w:val="28"/>
        </w:rPr>
        <w:t xml:space="preserve">2、甲方所需材料的数量、运送地点应提前一天通知乙方。（因甲方为提前通知乙方送货，造成甲方停工带料产生的一切损失由甲方自行负责）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1、乙方严格按照国家技术标准生产加工甲方所需材料。 </w:t>
      </w:r>
    </w:p>
    <w:p>
      <w:pPr>
        <w:ind w:left="0" w:right="0" w:firstLine="560"/>
        <w:spacing w:before="450" w:after="450" w:line="312" w:lineRule="auto"/>
      </w:pPr>
      <w:r>
        <w:rPr>
          <w:rFonts w:ascii="宋体" w:hAnsi="宋体" w:eastAsia="宋体" w:cs="宋体"/>
          <w:color w:val="000"/>
          <w:sz w:val="28"/>
          <w:szCs w:val="28"/>
        </w:rPr>
        <w:t xml:space="preserve">2、乙方在接到甲方供货通知后及时加工生产运送甲方所需材料。（因乙方未</w:t>
      </w:r>
    </w:p>
    <w:p>
      <w:pPr>
        <w:ind w:left="0" w:right="0" w:firstLine="560"/>
        <w:spacing w:before="450" w:after="450" w:line="312" w:lineRule="auto"/>
      </w:pPr>
      <w:r>
        <w:rPr>
          <w:rFonts w:ascii="宋体" w:hAnsi="宋体" w:eastAsia="宋体" w:cs="宋体"/>
          <w:color w:val="000"/>
          <w:sz w:val="28"/>
          <w:szCs w:val="28"/>
        </w:rPr>
        <w:t xml:space="preserve">共2页第2页 </w:t>
      </w:r>
    </w:p>
    <w:p>
      <w:pPr>
        <w:ind w:left="0" w:right="0" w:firstLine="560"/>
        <w:spacing w:before="450" w:after="450" w:line="312" w:lineRule="auto"/>
      </w:pPr>
      <w:r>
        <w:rPr>
          <w:rFonts w:ascii="宋体" w:hAnsi="宋体" w:eastAsia="宋体" w:cs="宋体"/>
          <w:color w:val="000"/>
          <w:sz w:val="28"/>
          <w:szCs w:val="28"/>
        </w:rPr>
        <w:t xml:space="preserve">及时供应甲方所需材料，给甲方造成损失时，甲方有权处罚）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2、合同附件及补充合同与本合同具有法律同等效力。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建材购销合同清单三</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签订日期：20xx年8月18 卖方与买方在平等、互利基础上，经双方协商一致同意按下列条款履行，并严格信守。 一、 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 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 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 供方： 单位名称(章)：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买方建设或经营等需要，向卖方购买建筑装修材料，为明确双方的权利义务，根据《中华人民共和国合同法》的相关规定，经双方平等友好协商，特订立以下条款。 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 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建材购销合同清单七</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 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 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 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建材购销合同清单八</w:t>
      </w:r>
    </w:p>
    <w:p>
      <w:pPr>
        <w:ind w:left="0" w:right="0" w:firstLine="560"/>
        <w:spacing w:before="450" w:after="450" w:line="312" w:lineRule="auto"/>
      </w:pPr>
      <w:r>
        <w:rPr>
          <w:rFonts w:ascii="宋体" w:hAnsi="宋体" w:eastAsia="宋体" w:cs="宋体"/>
          <w:color w:val="000"/>
          <w:sz w:val="28"/>
          <w:szCs w:val="28"/>
        </w:rPr>
        <w:t xml:space="preserve">需方：(以下简称甲方) 广分公司 供方：(以下简称乙方) 材料有限公司</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中华人民共和国合同法》、《中华人民共和国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 工程名称：瀚林华府 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 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甲方根据实际需求情况要求乙方供应所需砖规格、数量，以甲方采购员书面订单或电话通知为依据进行供应。 第七条 违约</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需方代笔签字： 供方代笔签字：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建材购销合同清单九</w:t>
      </w:r>
    </w:p>
    <w:p>
      <w:pPr>
        <w:ind w:left="0" w:right="0" w:firstLine="560"/>
        <w:spacing w:before="450" w:after="450" w:line="312" w:lineRule="auto"/>
      </w:pPr>
      <w:r>
        <w:rPr>
          <w:rFonts w:ascii="宋体" w:hAnsi="宋体" w:eastAsia="宋体" w:cs="宋体"/>
          <w:color w:val="000"/>
          <w:sz w:val="28"/>
          <w:szCs w:val="28"/>
        </w:rPr>
        <w:t xml:space="preserve">需 方(以下简称甲方):卢大钊</w:t>
      </w:r>
    </w:p>
    <w:p>
      <w:pPr>
        <w:ind w:left="0" w:right="0" w:firstLine="560"/>
        <w:spacing w:before="450" w:after="450" w:line="312" w:lineRule="auto"/>
      </w:pPr>
      <w:r>
        <w:rPr>
          <w:rFonts w:ascii="宋体" w:hAnsi="宋体" w:eastAsia="宋体" w:cs="宋体"/>
          <w:color w:val="000"/>
          <w:sz w:val="28"/>
          <w:szCs w:val="28"/>
        </w:rPr>
        <w:t xml:space="preserve">供 方(以下简称乙方) :湖北申鄂建材有限公司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甲乙双方本着平等互助，诚实首信的原则，根据《中华人民共和国合同法》，经双方友好协商，签订以下合同，以资共同遵守。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一.合同内容：购买油漆、瓷砖、地板砖</w:t>
      </w:r>
    </w:p>
    <w:p>
      <w:pPr>
        <w:ind w:left="0" w:right="0" w:firstLine="560"/>
        <w:spacing w:before="450" w:after="450" w:line="312" w:lineRule="auto"/>
      </w:pPr>
      <w:r>
        <w:rPr>
          <w:rFonts w:ascii="宋体" w:hAnsi="宋体" w:eastAsia="宋体" w:cs="宋体"/>
          <w:color w:val="000"/>
          <w:sz w:val="28"/>
          <w:szCs w:val="28"/>
        </w:rPr>
        <w:t xml:space="preserve">二.质量要求(乙方需提供的产品 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乙方必须提供全新的货物，表面无划痕，无碰撞痕迹，且权属清楚，附产品合格证书及检测报告，不得侵害他人的知识产权。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货物必须符合或优于国家规定的“装饰装修材料有害物质限量”的环境保护标准以及国家和行业规定的其他质量要求，技术指标与出厂标准，做到外观整洁，标识清楚。符合合同约定的质量要求。</w:t>
      </w:r>
    </w:p>
    <w:p>
      <w:pPr>
        <w:ind w:left="0" w:right="0" w:firstLine="560"/>
        <w:spacing w:before="450" w:after="450" w:line="312" w:lineRule="auto"/>
      </w:pPr>
      <w:r>
        <w:rPr>
          <w:rFonts w:ascii="宋体" w:hAnsi="宋体" w:eastAsia="宋体" w:cs="宋体"/>
          <w:color w:val="000"/>
          <w:sz w:val="28"/>
          <w:szCs w:val="28"/>
        </w:rPr>
        <w:t xml:space="preserve">3. 乙方对其产品包修，出现产品质量问题，乙方应负责三包(包修、包换、包退)，所产生的费用由乙方自行承担.保修期满后甲方享有终身成本价维修服务。产品质量出现问题，甲方同时有权解除合同，并追究其经济责任、另选供货商。保修期为乙方所供瓷砖施工后经验收合格之日起12个月。</w:t>
      </w:r>
    </w:p>
    <w:p>
      <w:pPr>
        <w:ind w:left="0" w:right="0" w:firstLine="560"/>
        <w:spacing w:before="450" w:after="450" w:line="312" w:lineRule="auto"/>
      </w:pPr>
      <w:r>
        <w:rPr>
          <w:rFonts w:ascii="宋体" w:hAnsi="宋体" w:eastAsia="宋体" w:cs="宋体"/>
          <w:color w:val="000"/>
          <w:sz w:val="28"/>
          <w:szCs w:val="28"/>
        </w:rPr>
        <w:t xml:space="preserve">三.交货时间及总金额装饰材料购销合同1. 交货时间：签订合同十日内</w:t>
      </w:r>
    </w:p>
    <w:p>
      <w:pPr>
        <w:ind w:left="0" w:right="0" w:firstLine="560"/>
        <w:spacing w:before="450" w:after="450" w:line="312" w:lineRule="auto"/>
      </w:pPr>
      <w:r>
        <w:rPr>
          <w:rFonts w:ascii="宋体" w:hAnsi="宋体" w:eastAsia="宋体" w:cs="宋体"/>
          <w:color w:val="000"/>
          <w:sz w:val="28"/>
          <w:szCs w:val="28"/>
        </w:rPr>
        <w:t xml:space="preserve">2. 总金额：162532.5元(拾陆万贰仟伍佰叁拾贰元伍角整)</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乙方所供瓷砖包装标准按照国家标准执行，确保瓷砖不受损坏，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 在铺贴过程中，如需乙方配合，乙方提供各种条件及辅助人员的技术指导，在技术人员的技术指导下进行辅助安装及其他工作。</w:t>
      </w:r>
    </w:p>
    <w:p>
      <w:pPr>
        <w:ind w:left="0" w:right="0" w:firstLine="560"/>
        <w:spacing w:before="450" w:after="450" w:line="312" w:lineRule="auto"/>
      </w:pPr>
      <w:r>
        <w:rPr>
          <w:rFonts w:ascii="宋体" w:hAnsi="宋体" w:eastAsia="宋体" w:cs="宋体"/>
          <w:color w:val="000"/>
          <w:sz w:val="28"/>
          <w:szCs w:val="28"/>
        </w:rPr>
        <w:t xml:space="preserve">四.付款及交货方式</w:t>
      </w:r>
    </w:p>
    <w:p>
      <w:pPr>
        <w:ind w:left="0" w:right="0" w:firstLine="560"/>
        <w:spacing w:before="450" w:after="450" w:line="312" w:lineRule="auto"/>
      </w:pPr>
      <w:r>
        <w:rPr>
          <w:rFonts w:ascii="宋体" w:hAnsi="宋体" w:eastAsia="宋体" w:cs="宋体"/>
          <w:color w:val="000"/>
          <w:sz w:val="28"/>
          <w:szCs w:val="28"/>
        </w:rPr>
        <w:t xml:space="preserve">1. 乙方货物到场经甲方验收合格后，甲方按定货价付95%货款，安装完成后付清尾款。该合同签订后，乙方应在10天内将货物送至工地。按总承包合同付款比例和时间向乙方付款。</w:t>
      </w:r>
    </w:p>
    <w:p>
      <w:pPr>
        <w:ind w:left="0" w:right="0" w:firstLine="560"/>
        <w:spacing w:before="450" w:after="450" w:line="312" w:lineRule="auto"/>
      </w:pPr>
      <w:r>
        <w:rPr>
          <w:rFonts w:ascii="宋体" w:hAnsi="宋体" w:eastAsia="宋体" w:cs="宋体"/>
          <w:color w:val="000"/>
          <w:sz w:val="28"/>
          <w:szCs w:val="28"/>
        </w:rPr>
        <w:t xml:space="preserve">2.乙方应保证各规格瓷砖为同一色批号。</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甲方如中途变更产品品种、规格、型号、质量或包装，应提前通知乙方，双方可以签订书面补充合同作为本合同附件。</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乙方应在24小时内负责包修、包退、包换并承担因此给甲方造成的全部损失。如果乙方逾期不予包修、包换、包退或该产品在包修、包退、包换一次后仍然出现质量问题，则甲方有权解除合同并赔偿甲方相应的损失，同时由乙方向甲方支付总货款的10%(比 例)的违约金。</w:t>
      </w:r>
    </w:p>
    <w:p>
      <w:pPr>
        <w:ind w:left="0" w:right="0" w:firstLine="560"/>
        <w:spacing w:before="450" w:after="450" w:line="312" w:lineRule="auto"/>
      </w:pPr>
      <w:r>
        <w:rPr>
          <w:rFonts w:ascii="宋体" w:hAnsi="宋体" w:eastAsia="宋体" w:cs="宋体"/>
          <w:color w:val="000"/>
          <w:sz w:val="28"/>
          <w:szCs w:val="28"/>
        </w:rPr>
        <w:t xml:space="preserve">2. 乙方应在合同约定的交货时间及地点交货，如果乙方逾期交货，应征得甲方同意，每逾期一日，乙方应按总货款的10%(比例)计算，向甲方赔偿逾期违约金，如因乙方原因货物逾期天数超过5天，甲方有权解除合同，乙方赔偿甲方的一切损失及相关费用并承担总货款10%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3、乙方未按本合同规定的产品数量交货时，少交部分，甲方如需要，应照数补齐，甲方按实际收到材料数量付款;甲方不需要的，甲方有权扣除相应的材料款。</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在执行本合同中如发生争议或纠纷，甲乙双方应协商解决，也可以由合同鉴定地的工商行政管理部门调解协商，调解不成的可由济南市市中区人民法院解决。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 建材购销合同清单篇十一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 / 买方取货);交货时间：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 / 买方自装);选择卖方安装的，安装标准为： ，家具买卖合同安装费用由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验收：对于卫浴洁具的数量、规格、颜色等与约定不符或有其他表面瑕疵的，买方应在卖方交货时当场提出异议，异议经核实卖方应无条件补足或换货;选择卖方安装的，双方应在安装完毕后 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乙方：x市x区卫浴店 (供方)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为保障甲、乙双方的合法权益，在平等互利的基础上，经双方协商一致，x酒店管理有限公司(以下简称甲方)与x市x区卫浴店 (以下简称乙方)就购买酒店 卫浴 达成如下协议：</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人民币(大写)：柒仟伍佰圆整(含税费、运杂费及其它相关费用等)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1、合同签订后五日内，甲方向乙方支付合同总额30%的货款。酒水购销合同2、货到甲方，经验收合格后，甲方在7个工作日内向乙方支付合同总金额70%的货款。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1、交货日期：合同签订后10日内交货</w:t>
      </w:r>
    </w:p>
    <w:p>
      <w:pPr>
        <w:ind w:left="0" w:right="0" w:firstLine="560"/>
        <w:spacing w:before="450" w:after="450" w:line="312" w:lineRule="auto"/>
      </w:pPr>
      <w:r>
        <w:rPr>
          <w:rFonts w:ascii="宋体" w:hAnsi="宋体" w:eastAsia="宋体" w:cs="宋体"/>
          <w:color w:val="000"/>
          <w:sz w:val="28"/>
          <w:szCs w:val="28"/>
        </w:rPr>
        <w:t xml:space="preserve">2、交货地点：x省x市北路x大道x酒店管理有限公司指定地点或各个部门管辖区域。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2、质量保证期限：保质期从双方验收签字认可后开始计算，时间为两年。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单位地址： x市北路x大道 单位地址：</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建材购销合同清单篇十四</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一、在遵循平等、自愿和诚信的原则下、经甲乙双方共同商定，并依据《中华人民共和国合同法》相关条款，就乙方供给甲方机制页岩砖的相关事宜，达成如下协议：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瓷砖购销合同范本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元/套 总价合计人民币(大写) 壹佰贰拾 万(写)：￥120xx00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 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一、货物的品名，数量及单价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 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 四、交货时间与地点</w:t>
      </w:r>
    </w:p>
    <w:p>
      <w:pPr>
        <w:ind w:left="0" w:right="0" w:firstLine="560"/>
        <w:spacing w:before="450" w:after="450" w:line="312" w:lineRule="auto"/>
      </w:pPr>
      <w:r>
        <w:rPr>
          <w:rFonts w:ascii="宋体" w:hAnsi="宋体" w:eastAsia="宋体" w:cs="宋体"/>
          <w:color w:val="000"/>
          <w:sz w:val="28"/>
          <w:szCs w:val="28"/>
        </w:rPr>
        <w:t xml:space="preserve">1. 供方负责将货物运送至约定地点，承担相应运输、保管、装卸的费用。需方在交货地点对数量、外观检查后验收，对产品质量不符合或规格不符的，有违合同原则的产品有权拒收，并由供方承担因此而产生的经济费用和一切损失。 五、付款方式</w:t>
      </w:r>
    </w:p>
    <w:p>
      <w:pPr>
        <w:ind w:left="0" w:right="0" w:firstLine="560"/>
        <w:spacing w:before="450" w:after="450" w:line="312" w:lineRule="auto"/>
      </w:pPr>
      <w:r>
        <w:rPr>
          <w:rFonts w:ascii="宋体" w:hAnsi="宋体" w:eastAsia="宋体" w:cs="宋体"/>
          <w:color w:val="000"/>
          <w:sz w:val="28"/>
          <w:szCs w:val="28"/>
        </w:rPr>
        <w:t xml:space="preserve">先款后货。 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 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 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供方(盖章)： 需方(盖章)： 法定代表人： 法定代表人： 开户行及账号： 开户行及账号：装饰材料购销合同电话： 电话：</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建材购销合同清单篇十七</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w:t>
      </w:r>
    </w:p>
    <w:p>
      <w:pPr>
        <w:ind w:left="0" w:right="0" w:firstLine="560"/>
        <w:spacing w:before="450" w:after="450" w:line="312" w:lineRule="auto"/>
      </w:pPr>
      <w:r>
        <w:rPr>
          <w:rFonts w:ascii="宋体" w:hAnsi="宋体" w:eastAsia="宋体" w:cs="宋体"/>
          <w:color w:val="000"/>
          <w:sz w:val="28"/>
          <w:szCs w:val="28"/>
        </w:rPr>
        <w:t xml:space="preserve">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建材购销合同清单篇十八</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建材购销合同清单篇二十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 建材购销合同清单篇二十一</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 1. 乙方必须提供全新的货物(含零部件，配件等)，表面无划痕，无碰撞痕迹，且权属清楚，付产品合格证书及检测报告，不得侵害他人的知识产权。装饰材料购销合同2. 货物必须符合或优于国家规定的“装饰装修材料有害物质限量”的环境保护标准以及国家和行业规定的其他质量要求，技术指标与出厂标准，做到外观整洁，标识清楚。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 乙方对其产品包修，包修期为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 无</w:t>
      </w:r>
    </w:p>
    <w:p>
      <w:pPr>
        <w:ind w:left="0" w:right="0" w:firstLine="560"/>
        <w:spacing w:before="450" w:after="450" w:line="312" w:lineRule="auto"/>
      </w:pPr>
      <w:r>
        <w:rPr>
          <w:rFonts w:ascii="宋体" w:hAnsi="宋体" w:eastAsia="宋体" w:cs="宋体"/>
          <w:color w:val="000"/>
          <w:sz w:val="28"/>
          <w:szCs w:val="28"/>
        </w:rPr>
        <w:t xml:space="preserve">三 交货时间与地点</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2.货物需安装调试的，乙方负责安装调试并承担相应的费用甲方在安装调试完毕后10个工作日内验收。乙方在安装调试过程中，应妥善小心，如果对甲方造成损失，应承担相应赔偿责任。</w:t>
      </w:r>
    </w:p>
    <w:p>
      <w:pPr>
        <w:ind w:left="0" w:right="0" w:firstLine="560"/>
        <w:spacing w:before="450" w:after="450" w:line="312" w:lineRule="auto"/>
      </w:pPr>
      <w:r>
        <w:rPr>
          <w:rFonts w:ascii="宋体" w:hAnsi="宋体" w:eastAsia="宋体" w:cs="宋体"/>
          <w:color w:val="000"/>
          <w:sz w:val="28"/>
          <w:szCs w:val="28"/>
        </w:rPr>
        <w:t xml:space="preserve">3. 货物需安装调试的，乙方应派遣技术人员和组织施工方案按合同规定过的日程内完成安装调试工作，不得有误，并对甲方人员进行必要的技术指导，保证使“采购物品”达到预定的性能指标。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 在安装调试过程中，乙方提供各种条件及辅助人员的技术指导，在技术人员的技术指导下进行辅助安装、调试及其他工作。</w:t>
      </w:r>
    </w:p>
    <w:p>
      <w:pPr>
        <w:ind w:left="0" w:right="0" w:firstLine="560"/>
        <w:spacing w:before="450" w:after="450" w:line="312" w:lineRule="auto"/>
      </w:pPr>
      <w:r>
        <w:rPr>
          <w:rFonts w:ascii="宋体" w:hAnsi="宋体" w:eastAsia="宋体" w:cs="宋体"/>
          <w:color w:val="000"/>
          <w:sz w:val="28"/>
          <w:szCs w:val="28"/>
        </w:rPr>
        <w:t xml:space="preserve">5.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本合同付款方式选择如下等中方式：</w:t>
      </w:r>
    </w:p>
    <w:p>
      <w:pPr>
        <w:ind w:left="0" w:right="0" w:firstLine="560"/>
        <w:spacing w:before="450" w:after="450" w:line="312" w:lineRule="auto"/>
      </w:pPr>
      <w:r>
        <w:rPr>
          <w:rFonts w:ascii="宋体" w:hAnsi="宋体" w:eastAsia="宋体" w:cs="宋体"/>
          <w:color w:val="000"/>
          <w:sz w:val="28"/>
          <w:szCs w:val="28"/>
        </w:rPr>
        <w:t xml:space="preserve">1. 乙方在货物交付甲方并验收合格后，凭发票要求甲方支付货款。甲方在收到货物后天内结清货款。 2. 甲方 在出具正式发票。</w:t>
      </w:r>
    </w:p>
    <w:p>
      <w:pPr>
        <w:ind w:left="0" w:right="0" w:firstLine="560"/>
        <w:spacing w:before="450" w:after="450" w:line="312" w:lineRule="auto"/>
      </w:pPr>
      <w:r>
        <w:rPr>
          <w:rFonts w:ascii="宋体" w:hAnsi="宋体" w:eastAsia="宋体" w:cs="宋体"/>
          <w:color w:val="000"/>
          <w:sz w:val="28"/>
          <w:szCs w:val="28"/>
        </w:rPr>
        <w:t xml:space="preserve">3. 甲方在年日支付乙方货物定金乙方将货物送至甲方指定地点后余款在月日支付结算，并预留一定比例的质量保证金，待该工程结束验收后规定的工作日内一次结清.</w:t>
      </w:r>
    </w:p>
    <w:p>
      <w:pPr>
        <w:ind w:left="0" w:right="0" w:firstLine="560"/>
        <w:spacing w:before="450" w:after="450" w:line="312" w:lineRule="auto"/>
      </w:pPr>
      <w:r>
        <w:rPr>
          <w:rFonts w:ascii="宋体" w:hAnsi="宋体" w:eastAsia="宋体" w:cs="宋体"/>
          <w:color w:val="000"/>
          <w:sz w:val="28"/>
          <w:szCs w:val="28"/>
        </w:rPr>
        <w:t xml:space="preserve">4. 国家税收应由乙方自行负责(货物应交税收). 五.双方违约责任 甲方责任：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甲方如中途变更产品品种、规格、型号、质量或包装，应提前通知乙方，经乙方同意后，可以签订书面合同副本。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甲方如中途退货应事先争得乙方的同意，乙方同意退货的，应由甲方支付乙方由此造成的相应损失或赔偿相应货物总值 10 %的违约金，乙方不同意退货的甲方仍需按合同规定收货，产品质量不符合国家标准行业规定及合同约定的情形除外。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 甲方如未按合同约定的日期向乙方付款的每延期一天，</w:t>
      </w:r>
    </w:p>
    <w:p>
      <w:pPr>
        <w:ind w:left="0" w:right="0" w:firstLine="560"/>
        <w:spacing w:before="450" w:after="450" w:line="312" w:lineRule="auto"/>
      </w:pPr>
      <w:r>
        <w:rPr>
          <w:rFonts w:ascii="宋体" w:hAnsi="宋体" w:eastAsia="宋体" w:cs="宋体"/>
          <w:color w:val="000"/>
          <w:sz w:val="28"/>
          <w:szCs w:val="28"/>
        </w:rPr>
        <w:t xml:space="preserve">应按延期付款总额的万分之或按银行同期利率支付，作为延期付款违约金。 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货款的10%(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应争得甲方同意，然则每逾期一日，乙方应按总货款的10%(比例)计算，向甲方赔偿逾期违约金，如因乙方原因货物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如不需要，可以退货，由退货所造成的损失，由乙方自行承担，如甲方需要而乙方不能交货，则乙方应该给甲方不能交货部分货款总值的20%的违约金，甲方另行采购。 六.</w:t>
      </w:r>
    </w:p>
    <w:p>
      <w:pPr>
        <w:ind w:left="0" w:right="0" w:firstLine="560"/>
        <w:spacing w:before="450" w:after="450" w:line="312" w:lineRule="auto"/>
      </w:pPr>
      <w:r>
        <w:rPr>
          <w:rFonts w:ascii="宋体" w:hAnsi="宋体" w:eastAsia="宋体" w:cs="宋体"/>
          <w:color w:val="000"/>
          <w:sz w:val="28"/>
          <w:szCs w:val="28"/>
        </w:rPr>
        <w:t xml:space="preserve">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 七.</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2026-11-08T07:34:18+08:00</dcterms:created>
  <dcterms:modified xsi:type="dcterms:W3CDTF">2026-11-08T07:34:18+08:00</dcterms:modified>
</cp:coreProperties>
</file>

<file path=docProps/custom.xml><?xml version="1.0" encoding="utf-8"?>
<Properties xmlns="http://schemas.openxmlformats.org/officeDocument/2006/custom-properties" xmlns:vt="http://schemas.openxmlformats.org/officeDocument/2006/docPropsVTypes"/>
</file>