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长期购销合同(二十篇)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长期合作购销合同 长期购销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长期购销合同篇十六</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长期购销合同篇十七</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长期购销合同篇十九</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