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最新最新工矿产品购销合同(二十篇)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最新工矿产品购销合同篇十一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