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保温材料供货合同简易 保温材料购销合同(最新版(三篇)</w:t>
      </w:r>
      <w:bookmarkEnd w:id="1"/>
    </w:p>
    <w:p>
      <w:pPr>
        <w:jc w:val="center"/>
        <w:spacing w:before="0" w:after="450"/>
      </w:pPr>
      <w:r>
        <w:rPr>
          <w:rFonts w:ascii="Arial" w:hAnsi="Arial" w:eastAsia="Arial" w:cs="Arial"/>
          <w:color w:val="999999"/>
          <w:sz w:val="20"/>
          <w:szCs w:val="20"/>
        </w:rPr>
        <w:t xml:space="preserve">来源：网络  作者：梦里花开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保温材料供货合同简易 保温材料购销合同(最新版一(以下简称甲方)承包单位： (以下简称乙方)经甲方对乙方承建专业资格的考核，同意将外墙工程委托乙方施工， 为了明确双方在施工过程中的权利、 义务和责任， 按照确保工程质量、 工程进度、 工程安...</w:t>
      </w:r>
    </w:p>
    <w:p>
      <w:pPr>
        <w:ind w:left="0" w:right="0" w:firstLine="560"/>
        <w:spacing w:before="450" w:after="450" w:line="312" w:lineRule="auto"/>
      </w:pPr>
      <w:r>
        <w:rPr>
          <w:rFonts w:ascii="黑体" w:hAnsi="黑体" w:eastAsia="黑体" w:cs="黑体"/>
          <w:color w:val="000000"/>
          <w:sz w:val="36"/>
          <w:szCs w:val="36"/>
          <w:b w:val="1"/>
          <w:bCs w:val="1"/>
        </w:rPr>
        <w:t xml:space="preserve">保温材料供货合同简易 保温材料购销合同(最新版一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承包单位：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经甲方对乙方承建专业资格的考核，同意将外墙工程委托乙方施工， 为了明确双方在施工过程中的权利、 义务和责任， 按照确保工程质量、 工程进度、 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外墙保温外墙胶粘40mm厚苯板保温层、外表面胶粘标准网格布、安装高强塑料铆钉。外墙防水(聚合物防水涂料)。外墙腻子(两遍腻子一遍底漆、两遍面漆)。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外墙施工工程总造价为130元/㎡，工程量约为1000㎡，工程款约130000.00元(工程款以实际工程量为准)。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乙方应确保该外墙保温防水腻子工程达到合格标准，确保外墙工程不出现漏水、脱落、爆皮现象。</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 (1) 应提前提出施工计划， 并将工作面整理达到外墙施工标准提交乙方施工。 (2)应提出工期计划，但应考虑到天气及人力等不可避免的因素，工期顺延。 (3)配合乙方施工，如提供必要的垂直运输、工人工地住宿等。 (4)甲方有权对乙方在施工过程中的工程质量进行监督检查，发现问题，提交乙方限时整改。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 乙方责任： (1)听候甲方通知，即时将外墙所用材料进场。 (2)按甲方提出的施工计划施工，除不可避免的因素外，不得人为拖延。 (3)应遵守施工现场的各项规章管理制度，不得有违规行为。(4)应严格按外墙工程标准规范施工，发现问题，及时自行解决，确保工程 质量达到优良标准，并对工程保修5年。</w:t>
      </w:r>
    </w:p>
    <w:p>
      <w:pPr>
        <w:ind w:left="0" w:right="0" w:firstLine="560"/>
        <w:spacing w:before="450" w:after="450" w:line="312" w:lineRule="auto"/>
      </w:pPr>
      <w:r>
        <w:rPr>
          <w:rFonts w:ascii="宋体" w:hAnsi="宋体" w:eastAsia="宋体" w:cs="宋体"/>
          <w:color w:val="000"/>
          <w:sz w:val="28"/>
          <w:szCs w:val="28"/>
        </w:rPr>
        <w:t xml:space="preserve">六、安全生产和防火</w:t>
      </w:r>
    </w:p>
    <w:p>
      <w:pPr>
        <w:ind w:left="0" w:right="0" w:firstLine="560"/>
        <w:spacing w:before="450" w:after="450" w:line="312" w:lineRule="auto"/>
      </w:pPr>
      <w:r>
        <w:rPr>
          <w:rFonts w:ascii="宋体" w:hAnsi="宋体" w:eastAsia="宋体" w:cs="宋体"/>
          <w:color w:val="000"/>
          <w:sz w:val="28"/>
          <w:szCs w:val="28"/>
        </w:rPr>
        <w:t xml:space="preserve">甲乙双方在施工期间应严格遵守《建筑安装工程安全技术规程》、《建筑安装工人安全操作规程》、《中华人民共和国消防条例》和其他相关的法规、规范;施工中发生的安全或火灾事故根据事故分析结果，由责任方承担相应的责任和经济损失。</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材料到达工地付款35%，外墙保温防水施工完毕付款75%，工程完工付款95%。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保温材料供货合同简易 保温材料购销合同(最新版二</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拉运地点第二条、 产品的品名、规格、计量单位、数量和价款。</w:t>
      </w:r>
    </w:p>
    <w:p>
      <w:pPr>
        <w:ind w:left="0" w:right="0" w:firstLine="560"/>
        <w:spacing w:before="450" w:after="450" w:line="312" w:lineRule="auto"/>
      </w:pPr>
      <w:r>
        <w:rPr>
          <w:rFonts w:ascii="宋体" w:hAnsi="宋体" w:eastAsia="宋体" w:cs="宋体"/>
          <w:color w:val="000"/>
          <w:sz w:val="28"/>
          <w:szCs w:val="28"/>
        </w:rPr>
        <w:t xml:space="preserve">第三条、 产品质量和技术标准符合国家及地方相关规范和图纸设计要求，确保产品质量。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第四条、 产品交付时间乙方向甲方交付本合同产品的时间遵守如下述方式约定：甲方根据工程进度以电话或其它形式通知发货，但应提前 五 日通知。</w:t>
      </w:r>
    </w:p>
    <w:p>
      <w:pPr>
        <w:ind w:left="0" w:right="0" w:firstLine="560"/>
        <w:spacing w:before="450" w:after="450" w:line="312" w:lineRule="auto"/>
      </w:pPr>
      <w:r>
        <w:rPr>
          <w:rFonts w:ascii="宋体" w:hAnsi="宋体" w:eastAsia="宋体" w:cs="宋体"/>
          <w:color w:val="000"/>
          <w:sz w:val="28"/>
          <w:szCs w:val="28"/>
        </w:rPr>
        <w:t xml:space="preserve">第五条、 产品交付方式、地点和运输乙方向甲方交付产品方式的约定：乙方应将产品卸到甲方指定地点或仓库，乙方应向甲方递交产品合格证、检测报告及相关证件等资料。</w:t>
      </w:r>
    </w:p>
    <w:p>
      <w:pPr>
        <w:ind w:left="0" w:right="0" w:firstLine="560"/>
        <w:spacing w:before="450" w:after="450" w:line="312" w:lineRule="auto"/>
      </w:pPr>
      <w:r>
        <w:rPr>
          <w:rFonts w:ascii="宋体" w:hAnsi="宋体" w:eastAsia="宋体" w:cs="宋体"/>
          <w:color w:val="000"/>
          <w:sz w:val="28"/>
          <w:szCs w:val="28"/>
        </w:rPr>
        <w:t xml:space="preserve">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付款方式每批材料进场后，甲方应付乙方本批材料款的 00%。</w:t>
      </w:r>
    </w:p>
    <w:p>
      <w:pPr>
        <w:ind w:left="0" w:right="0" w:firstLine="560"/>
        <w:spacing w:before="450" w:after="450" w:line="312" w:lineRule="auto"/>
      </w:pPr>
      <w:r>
        <w:rPr>
          <w:rFonts w:ascii="宋体" w:hAnsi="宋体" w:eastAsia="宋体" w:cs="宋体"/>
          <w:color w:val="000"/>
          <w:sz w:val="28"/>
          <w:szCs w:val="28"/>
        </w:rPr>
        <w:t xml:space="preserve">第七条、 其它产品应按照本合同约定品种、质量进场，按照足方计算。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第八条、 违约责任甲乙双方应按照诚实信用的原则完全履行本合同的约定，除本合同另有约定外，对本合同的任何修改与变更，均需双方协商一致并有书面记录，经双方签字盖章后方为有效。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第九条、 合同争议解决办法合同履行过程中发生争议，由甲乙双方友好协商解决。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1、本合同签字时间为月日，签订地点为</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保温材料供货合同简易 保温材料购销合同(最新版三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一、设备的使用地点及工程情况______________</w:t>
      </w:r>
    </w:p>
    <w:p>
      <w:pPr>
        <w:ind w:left="0" w:right="0" w:firstLine="560"/>
        <w:spacing w:before="450" w:after="450" w:line="312" w:lineRule="auto"/>
      </w:pPr>
      <w:r>
        <w:rPr>
          <w:rFonts w:ascii="宋体" w:hAnsi="宋体" w:eastAsia="宋体" w:cs="宋体"/>
          <w:color w:val="000"/>
          <w:sz w:val="28"/>
          <w:szCs w:val="28"/>
        </w:rPr>
        <w:t xml:space="preserve">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设备名称：_____________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数量(台)：___________</w:t>
      </w:r>
    </w:p>
    <w:p>
      <w:pPr>
        <w:ind w:left="0" w:right="0" w:firstLine="560"/>
        <w:spacing w:before="450" w:after="450" w:line="312" w:lineRule="auto"/>
      </w:pPr>
      <w:r>
        <w:rPr>
          <w:rFonts w:ascii="宋体" w:hAnsi="宋体" w:eastAsia="宋体" w:cs="宋体"/>
          <w:color w:val="000"/>
          <w:sz w:val="28"/>
          <w:szCs w:val="28"/>
        </w:rPr>
        <w:t xml:space="preserve">随机人员(人数)：________________</w:t>
      </w:r>
    </w:p>
    <w:p>
      <w:pPr>
        <w:ind w:left="0" w:right="0" w:firstLine="560"/>
        <w:spacing w:before="450" w:after="450" w:line="312" w:lineRule="auto"/>
      </w:pPr>
      <w:r>
        <w:rPr>
          <w:rFonts w:ascii="宋体" w:hAnsi="宋体" w:eastAsia="宋体" w:cs="宋体"/>
          <w:color w:val="000"/>
          <w:sz w:val="28"/>
          <w:szCs w:val="28"/>
        </w:rPr>
        <w:t xml:space="preserve">机手补助：_____________</w:t>
      </w:r>
    </w:p>
    <w:p>
      <w:pPr>
        <w:ind w:left="0" w:right="0" w:firstLine="560"/>
        <w:spacing w:before="450" w:after="450" w:line="312" w:lineRule="auto"/>
      </w:pPr>
      <w:r>
        <w:rPr>
          <w:rFonts w:ascii="宋体" w:hAnsi="宋体" w:eastAsia="宋体" w:cs="宋体"/>
          <w:color w:val="000"/>
          <w:sz w:val="28"/>
          <w:szCs w:val="28"/>
        </w:rPr>
        <w:t xml:space="preserve">租赁金额：_____________</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1.租赁期间：自_________年_________月_________________日至_________年_________月_____________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___________元/月，次月__________元/月，第三月__________元/月，第四月___________元/月，第五月____________元/月，第六月_____________元/月，乙方在甲方确认设备后向甲方支付首月租金____________元，并且完全支付进场和反程运费押金______________元后办理提货手续。反程运费押金在租赁期满三个月时从当月租金中扣除。乙方应在每月提前_______日向甲方交付下月租金。如到期未付租金，甲方有权停机或将设备撤场，所造成的损失由乙方承担。本设备按月结算。如使用不足一个月，按整月结算。超过一个月以上，超出部分按天计算(________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3.运费的承担：设备的进场费用由乙方承担，退场费用由甲方承担。如租期不足三月，则退场费由乙方承担，乙方应在设备退场前________日内通知甲方。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4.工作时间：每月工作时间不得超过______小时，超出部分按______小时折合一天计算机械租金和机手加班费。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______________元以上的部分由甲方承担，______________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7.设备因故障造成的停工每月累计布超过______天(维修时累计______小时折合一天)，若超出三天，则超出的天数不计租赁费。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七、本合同的附件时本合同不可分割的组成部分，与本合同具有同等的法律效力。本合同附件包括：______________租赁合同附表.租赁机械收据.及甲.乙双方通过协商做出的补充规定。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八、争议的解决：______________________</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九、本合同一式二份，由甲.乙双方各执一份。甲乙双方签字盖章(合同章)之日起生效。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本合同文本可向市或厂房所在地房地产交易中心、农场系统受理处或社区事务受理中心购取。双方当事人使用本合同前应仔细阅读，认真了解各条款内容。</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2026-09-17T07:34:41+08:00</dcterms:created>
  <dcterms:modified xsi:type="dcterms:W3CDTF">2026-09-17T07:34:41+08:00</dcterms:modified>
</cp:coreProperties>
</file>

<file path=docProps/custom.xml><?xml version="1.0" encoding="utf-8"?>
<Properties xmlns="http://schemas.openxmlformats.org/officeDocument/2006/custom-properties" xmlns:vt="http://schemas.openxmlformats.org/officeDocument/2006/docPropsVTypes"/>
</file>