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最新通讯设备购销合同(3篇)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一需方(以下简称“甲方”)：供方(以下简称“乙方”)：甲乙双方经协商一致，就甲方向乙方购买事宜，达成以下设备购销合同范本，双方共同遵守：一、产品名称、数量、价格二、质量要求、技术标准执行国家、地方颁发的质量标准和行业标准。乙...</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通讯设备购销合同二</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