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2025年电脑设备购销合同 标准电脑采购合同(13篇)</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电脑设备购销合同 标准电脑采购合同一乙方：_________今甲方向乙方采购一批电脑，为友好合作，特定如下合同。1、甲方向乙方定购的电脑品牌型号配置：联想启天m57102、共采购3台，单价为：￥4500.00元；总金额为：￥13500.00...</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1、甲方向乙方定购的电脑品牌型号配置：联想启天m5710</w:t>
      </w:r>
    </w:p>
    <w:p>
      <w:pPr>
        <w:ind w:left="0" w:right="0" w:firstLine="560"/>
        <w:spacing w:before="450" w:after="450" w:line="312" w:lineRule="auto"/>
      </w:pPr>
      <w:r>
        <w:rPr>
          <w:rFonts w:ascii="宋体" w:hAnsi="宋体" w:eastAsia="宋体" w:cs="宋体"/>
          <w:color w:val="000"/>
          <w:sz w:val="28"/>
          <w:szCs w:val="28"/>
        </w:rPr>
        <w:t xml:space="preserve">2、共采购3台，单价为：￥4500.00元；总金额为：￥13500.00元。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2、验收合格标准：所有产品型号部件均为合同附件之约定的型号部件。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3、乙方对所提供的产品在质保期内出现的质量问题，在机箱没有私自打开、设备没有人为外力损坏的情况下发生的一切设备故障，乙方将按照厂商质保标准联系厂商维修站提供免费维修、免费更换等无偿服务。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4、人为损坏和其它非自然原因造成的电脑不能正常使用的，乙方不予免费质保，但可以提供相关服务，由此产生的费用由甲方承担，其服务费用收费标准以厂商维修站为准。</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1、合同签署后，甲方首先向乙方交定金￥1000.00元整；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2、乙方将电脑备齐后，运送并安装到指定地点，由甲方清点验收，验收完毕后甲方将货物余款整一次性交付给乙方，乙方同时将电脑交付给甲方使用。</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3、如果因为乙方的原因给甲方带来损失，全部责任由乙方承担。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2、合同一式两份，双方各执一份。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1、甲方向乙方定购的电脑品牌型号配置：联想启天m5710</w:t>
      </w:r>
    </w:p>
    <w:p>
      <w:pPr>
        <w:ind w:left="0" w:right="0" w:firstLine="560"/>
        <w:spacing w:before="450" w:after="450" w:line="312" w:lineRule="auto"/>
      </w:pPr>
      <w:r>
        <w:rPr>
          <w:rFonts w:ascii="宋体" w:hAnsi="宋体" w:eastAsia="宋体" w:cs="宋体"/>
          <w:color w:val="000"/>
          <w:sz w:val="28"/>
          <w:szCs w:val="28"/>
        </w:rPr>
        <w:t xml:space="preserve">2、共采购3台，单价为：￥4500.00元；总金额为：￥13500.00元。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2、验收合格标准：所有产品型号部件均为合同附件之约定的型号部件。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3、乙方对所提供的产品在质保期内出现的质量问题，在机箱没有私自打开、设备没有人为外力损坏的情况下发生的一切设备故障，乙方将按照厂商质保标准联系厂商维修站提供免费维修、免费更换等无偿服务。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4、人为损坏和其它非自然原因造成的电脑不能正常使用的，乙方不予免费质保，但可以提供相关服务，由此产生的费用由甲方承担，其服务费用收费标准以厂商维修站为准。</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1、合同签署后，甲方首先向乙方交定金￥1000.00元整；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2、乙方将电脑备齐后，运送并安装到指定地点，由甲方清点验收，验收完毕后甲方将货物余款整一次性交付给乙方，乙方同时将电脑交付给甲方使用。</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3、如果因为乙方的原因给甲方带来损失，全部责任由乙方承担。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2、合同一式两份，双方各执一份。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标准电脑采购合同三</w:t>
      </w:r>
    </w:p>
    <w:p>
      <w:pPr>
        <w:ind w:left="0" w:right="0" w:firstLine="560"/>
        <w:spacing w:before="450" w:after="450" w:line="312" w:lineRule="auto"/>
      </w:pPr>
      <w:r>
        <w:rPr>
          <w:rFonts w:ascii="宋体" w:hAnsi="宋体" w:eastAsia="宋体" w:cs="宋体"/>
          <w:color w:val="000"/>
          <w:sz w:val="28"/>
          <w:szCs w:val="28"/>
        </w:rPr>
        <w:t xml:space="preserve">甲方：______________________广告有限公司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 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 ______</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甲方因公司业务需要，新添置笔记本电脑、台式电脑及打印办公设备，经与乙双方协商，本着互惠互利的原则，根据《中华人民共和国民法典》，自愿达成以下采购合作条款：__________</w:t>
      </w:r>
    </w:p>
    <w:p>
      <w:pPr>
        <w:ind w:left="0" w:right="0" w:firstLine="560"/>
        <w:spacing w:before="450" w:after="450" w:line="312" w:lineRule="auto"/>
      </w:pPr>
      <w:r>
        <w:rPr>
          <w:rFonts w:ascii="宋体" w:hAnsi="宋体" w:eastAsia="宋体" w:cs="宋体"/>
          <w:color w:val="000"/>
          <w:sz w:val="28"/>
          <w:szCs w:val="28"/>
        </w:rPr>
        <w:t xml:space="preserve">1、采购名称：___________________</w:t>
      </w:r>
    </w:p>
    <w:p>
      <w:pPr>
        <w:ind w:left="0" w:right="0" w:firstLine="560"/>
        <w:spacing w:before="450" w:after="450" w:line="312" w:lineRule="auto"/>
      </w:pPr>
      <w:r>
        <w:rPr>
          <w:rFonts w:ascii="宋体" w:hAnsi="宋体" w:eastAsia="宋体" w:cs="宋体"/>
          <w:color w:val="000"/>
          <w:sz w:val="28"/>
          <w:szCs w:val="28"/>
        </w:rPr>
        <w:t xml:space="preserve">2、送货地点：___________________</w:t>
      </w:r>
    </w:p>
    <w:p>
      <w:pPr>
        <w:ind w:left="0" w:right="0" w:firstLine="560"/>
        <w:spacing w:before="450" w:after="450" w:line="312" w:lineRule="auto"/>
      </w:pPr>
      <w:r>
        <w:rPr>
          <w:rFonts w:ascii="宋体" w:hAnsi="宋体" w:eastAsia="宋体" w:cs="宋体"/>
          <w:color w:val="000"/>
          <w:sz w:val="28"/>
          <w:szCs w:val="28"/>
        </w:rPr>
        <w:t xml:space="preserve">3、送货方式：__________由乙方承担此次采购产生的所有运输费用，乙方必须将设备如期送达甲方指定地点。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甲方向乙方共计应支付人民币：__________人民币：_________________元整（￥ _________元整），付款方式为：__________转帐支付。供货之日起三个工作日内，甲方须向乙方支付全部总金额的货款（即rmb￥___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1、甲方：__________</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2、乙方：__________</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经甲乙双方商定做出如下协议：__________</w:t>
      </w:r>
    </w:p>
    <w:p>
      <w:pPr>
        <w:ind w:left="0" w:right="0" w:firstLine="560"/>
        <w:spacing w:before="450" w:after="450" w:line="312" w:lineRule="auto"/>
      </w:pPr>
      <w:r>
        <w:rPr>
          <w:rFonts w:ascii="宋体" w:hAnsi="宋体" w:eastAsia="宋体" w:cs="宋体"/>
          <w:color w:val="000"/>
          <w:sz w:val="28"/>
          <w:szCs w:val="28"/>
        </w:rPr>
        <w:t xml:space="preserve">1、若甲方因单方面原因延期向乙方支付款项，每逾期1天需向乙方支付本合同总金额的千份之五作为滞纳金，以此类推；若甲方因单方面原因延期向甲方支付款项10天以上，乙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3、合同签约地：__________</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甲方单位名称：__________（盖公章）</w:t>
      </w:r>
    </w:p>
    <w:p>
      <w:pPr>
        <w:ind w:left="0" w:right="0" w:firstLine="560"/>
        <w:spacing w:before="450" w:after="450" w:line="312" w:lineRule="auto"/>
      </w:pPr>
      <w:r>
        <w:rPr>
          <w:rFonts w:ascii="宋体" w:hAnsi="宋体" w:eastAsia="宋体" w:cs="宋体"/>
          <w:color w:val="000"/>
          <w:sz w:val="28"/>
          <w:szCs w:val="28"/>
        </w:rPr>
        <w:t xml:space="preserve">乙方单位名称：__________（盖公章）</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1、甲方向乙方定购的电脑配置，（详见附件一；电脑设备配置单）共计________台，单价为：________元；总金额：__________元。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____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标准电脑采购合同五</w:t>
      </w:r>
    </w:p>
    <w:p>
      <w:pPr>
        <w:ind w:left="0" w:right="0" w:firstLine="560"/>
        <w:spacing w:before="450" w:after="450" w:line="312" w:lineRule="auto"/>
      </w:pPr>
      <w:r>
        <w:rPr>
          <w:rFonts w:ascii="宋体" w:hAnsi="宋体" w:eastAsia="宋体" w:cs="宋体"/>
          <w:color w:val="000"/>
          <w:sz w:val="28"/>
          <w:szCs w:val="28"/>
        </w:rPr>
        <w:t xml:space="preserve">甲方： 地址： 联系电话：</w:t>
      </w:r>
    </w:p>
    <w:p>
      <w:pPr>
        <w:ind w:left="0" w:right="0" w:firstLine="560"/>
        <w:spacing w:before="450" w:after="450" w:line="312" w:lineRule="auto"/>
      </w:pPr>
      <w:r>
        <w:rPr>
          <w:rFonts w:ascii="宋体" w:hAnsi="宋体" w:eastAsia="宋体" w:cs="宋体"/>
          <w:color w:val="000"/>
          <w:sz w:val="28"/>
          <w:szCs w:val="28"/>
        </w:rPr>
        <w:t xml:space="preserve">乙方： 地址： 联系电话：</w:t>
      </w:r>
    </w:p>
    <w:p>
      <w:pPr>
        <w:ind w:left="0" w:right="0" w:firstLine="560"/>
        <w:spacing w:before="450" w:after="450" w:line="312" w:lineRule="auto"/>
      </w:pPr>
      <w:r>
        <w:rPr>
          <w:rFonts w:ascii="宋体" w:hAnsi="宋体" w:eastAsia="宋体" w:cs="宋体"/>
          <w:color w:val="000"/>
          <w:sz w:val="28"/>
          <w:szCs w:val="28"/>
        </w:rPr>
        <w:t xml:space="preserve">经双方协商一致，就甲方定购乙方的纽贺尔脐橙达成以下条款，双方明确各自的责任及义务，共同遵守执行：</w:t>
      </w:r>
    </w:p>
    <w:p>
      <w:pPr>
        <w:ind w:left="0" w:right="0" w:firstLine="560"/>
        <w:spacing w:before="450" w:after="450" w:line="312" w:lineRule="auto"/>
      </w:pPr>
      <w:r>
        <w:rPr>
          <w:rFonts w:ascii="宋体" w:hAnsi="宋体" w:eastAsia="宋体" w:cs="宋体"/>
          <w:color w:val="000"/>
          <w:sz w:val="28"/>
          <w:szCs w:val="28"/>
        </w:rPr>
        <w:t xml:space="preserve">一、商品果质量要求：以上花皮果、药害果、烂果、落地果、无蒂果、太阳果、溃疡果、内裂果、人为机械伤果等一切病虫害果不收。风伤果不得超过 公分，其它品种不得超过总重量的百分之五（5%）。</w:t>
      </w:r>
    </w:p>
    <w:p>
      <w:pPr>
        <w:ind w:left="0" w:right="0" w:firstLine="560"/>
        <w:spacing w:before="450" w:after="450" w:line="312" w:lineRule="auto"/>
      </w:pPr>
      <w:r>
        <w:rPr>
          <w:rFonts w:ascii="宋体" w:hAnsi="宋体" w:eastAsia="宋体" w:cs="宋体"/>
          <w:color w:val="000"/>
          <w:sz w:val="28"/>
          <w:szCs w:val="28"/>
        </w:rPr>
        <w:t xml:space="preserve">二、甲方定乙方果品总果量约 市斤，单价 元（￥ 元）。定金 元（￥ 元）。订果重量与收成果重量相差不得超过百分二十。</w:t>
      </w:r>
    </w:p>
    <w:p>
      <w:pPr>
        <w:ind w:left="0" w:right="0" w:firstLine="560"/>
        <w:spacing w:before="450" w:after="450" w:line="312" w:lineRule="auto"/>
      </w:pPr>
      <w:r>
        <w:rPr>
          <w:rFonts w:ascii="宋体" w:hAnsi="宋体" w:eastAsia="宋体" w:cs="宋体"/>
          <w:color w:val="000"/>
          <w:sz w:val="28"/>
          <w:szCs w:val="28"/>
        </w:rPr>
        <w:t xml:space="preserve">三、为提高果品质量，甲方提供进口营养素喷果树，营养素费用由甲方负责，乙方无偿负责喷药，喷药分二次进行，时间由甲方安排，乙方不得以任何理由拖延，要服从安排。甲方的营养素费用合计 元，若乙方违约应赔偿甲方营养素费用的两倍。</w:t>
      </w:r>
    </w:p>
    <w:p>
      <w:pPr>
        <w:ind w:left="0" w:right="0" w:firstLine="560"/>
        <w:spacing w:before="450" w:after="450" w:line="312" w:lineRule="auto"/>
      </w:pPr>
      <w:r>
        <w:rPr>
          <w:rFonts w:ascii="宋体" w:hAnsi="宋体" w:eastAsia="宋体" w:cs="宋体"/>
          <w:color w:val="000"/>
          <w:sz w:val="28"/>
          <w:szCs w:val="28"/>
        </w:rPr>
        <w:t xml:space="preserve">四、收果时间为农历 年 月 日至 年 月 日收完为止。收果时间一定要由甲方安排，甲方要求采果除下雨外，乙方不得以任何理由拒绝不采果，若乙方违约，即使合同时间已过，合同仍然有效，乙方要求的果要包到甲方能装大车的地点打包、过称，上车乙方要安排好人员，甲方只负责车厢内工作。</w:t>
      </w:r>
    </w:p>
    <w:p>
      <w:pPr>
        <w:ind w:left="0" w:right="0" w:firstLine="560"/>
        <w:spacing w:before="450" w:after="450" w:line="312" w:lineRule="auto"/>
      </w:pPr>
      <w:r>
        <w:rPr>
          <w:rFonts w:ascii="宋体" w:hAnsi="宋体" w:eastAsia="宋体" w:cs="宋体"/>
          <w:color w:val="000"/>
          <w:sz w:val="28"/>
          <w:szCs w:val="28"/>
        </w:rPr>
        <w:t xml:space="preserve">五、果形分类：直径在 公分到 公分为商品果，??直径在 公分到 公分（即小果）按每市斤0.5元计算，次果（9.0公分以上为次果）按每市斤0.25元计算，果体为长方状的按小果单价计算，其余的一律按次果收购（注：农历10月份中旬后，小果及次果有权拒绝收购）。</w:t>
      </w:r>
    </w:p>
    <w:p>
      <w:pPr>
        <w:ind w:left="0" w:right="0" w:firstLine="560"/>
        <w:spacing w:before="450" w:after="450" w:line="312" w:lineRule="auto"/>
      </w:pPr>
      <w:r>
        <w:rPr>
          <w:rFonts w:ascii="宋体" w:hAnsi="宋体" w:eastAsia="宋体" w:cs="宋体"/>
          <w:color w:val="000"/>
          <w:sz w:val="28"/>
          <w:szCs w:val="28"/>
        </w:rPr>
        <w:t xml:space="preserve">六、违约处罚：1、未经甲方同意，乙方不得以任何理由将甲方所定果转卖他人；2、未经甲方同意，乙方不得将其他地方的果渗进甲方所定的果里；3、采果前15天不准喷农药，若乙方违约，所产生的一切责任由乙方承担；4、乙方的果品出现叶霉、泥尘等，乙方必须进行清洗干净，清洗不能耽误发货时间。若乙方有违约行为，按定金加营养素费用的双倍无条件赔偿给甲方。如甲方违约，乙方可不予退还营养素及定金，果由乙方自行处理。</w:t>
      </w:r>
    </w:p>
    <w:p>
      <w:pPr>
        <w:ind w:left="0" w:right="0" w:firstLine="560"/>
        <w:spacing w:before="450" w:after="450" w:line="312" w:lineRule="auto"/>
      </w:pPr>
      <w:r>
        <w:rPr>
          <w:rFonts w:ascii="宋体" w:hAnsi="宋体" w:eastAsia="宋体" w:cs="宋体"/>
          <w:color w:val="000"/>
          <w:sz w:val="28"/>
          <w:szCs w:val="28"/>
        </w:rPr>
        <w:t xml:space="preserve">七、解决合同纠纷的分式：未尽事宜按双方协商解决，或向乙方所在地人民法院起诉。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定金收款人乙方签名：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标准电脑采购合同六</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如甲方或乙方违约而没有按合同规定执行的，甲乙双方可向本合同原签订地广东省xx市有管辖权的法院提请诉讼。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________年_______月_______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标准电脑采购合同九</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标准电脑采购合同篇十</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w:t>
      </w:r>
    </w:p>
    <w:p>
      <w:pPr>
        <w:ind w:left="0" w:right="0" w:firstLine="560"/>
        <w:spacing w:before="450" w:after="450" w:line="312" w:lineRule="auto"/>
      </w:pPr>
      <w:r>
        <w:rPr>
          <w:rFonts w:ascii="宋体" w:hAnsi="宋体" w:eastAsia="宋体" w:cs="宋体"/>
          <w:color w:val="000"/>
          <w:sz w:val="28"/>
          <w:szCs w:val="28"/>
        </w:rPr>
        <w:t xml:space="preserve">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w:t>
      </w:r>
    </w:p>
    <w:p>
      <w:pPr>
        <w:ind w:left="0" w:right="0" w:firstLine="560"/>
        <w:spacing w:before="450" w:after="450" w:line="312" w:lineRule="auto"/>
      </w:pPr>
      <w:r>
        <w:rPr>
          <w:rFonts w:ascii="黑体" w:hAnsi="黑体" w:eastAsia="黑体" w:cs="黑体"/>
          <w:color w:val="000000"/>
          <w:sz w:val="34"/>
          <w:szCs w:val="34"/>
          <w:b w:val="1"/>
          <w:bCs w:val="1"/>
        </w:rPr>
        <w:t xml:space="preserve">电脑设备购销合同 标准电脑采购合同篇十一</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甲方：______________签字：______________盖章：______________时间：______________地点：______________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乙方：______________签字：______________盖章：______________时间：______________地点：_____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标准电脑采购合同篇十三</w:t>
      </w:r>
    </w:p>
    <w:p>
      <w:pPr>
        <w:ind w:left="0" w:right="0" w:firstLine="560"/>
        <w:spacing w:before="450" w:after="450" w:line="312" w:lineRule="auto"/>
      </w:pPr>
      <w:r>
        <w:rPr>
          <w:rFonts w:ascii="宋体" w:hAnsi="宋体" w:eastAsia="宋体" w:cs="宋体"/>
          <w:color w:val="000"/>
          <w:sz w:val="28"/>
          <w:szCs w:val="28"/>
        </w:rPr>
        <w:t xml:space="preserve">供方（甲方）：________</w:t>
      </w:r>
    </w:p>
    <w:p>
      <w:pPr>
        <w:ind w:left="0" w:right="0" w:firstLine="560"/>
        <w:spacing w:before="450" w:after="450" w:line="312" w:lineRule="auto"/>
      </w:pPr>
      <w:r>
        <w:rPr>
          <w:rFonts w:ascii="宋体" w:hAnsi="宋体" w:eastAsia="宋体" w:cs="宋体"/>
          <w:color w:val="000"/>
          <w:sz w:val="28"/>
          <w:szCs w:val="28"/>
        </w:rPr>
        <w:t xml:space="preserve">需方（乙方）：________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肆万叁仟玖佰叁拾伍元整（小写￥：________元），该款项包括本合同所含的产品货款、运输费用，该款项为需方应付给供方的全部费用。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人民币：（小写￥：________￥：________元）。</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________）供方根据交货时间按供货清单供货，供方在货物送至需方所在地。需方接收全部货物后一个月付清合同余款叁万叁仟玖佰叁拾伍元整（￥________）。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需方委托代表：________</w:t>
      </w:r>
    </w:p>
    <w:p>
      <w:pPr>
        <w:ind w:left="0" w:right="0" w:firstLine="560"/>
        <w:spacing w:before="450" w:after="450" w:line="312" w:lineRule="auto"/>
      </w:pPr>
      <w:r>
        <w:rPr>
          <w:rFonts w:ascii="宋体" w:hAnsi="宋体" w:eastAsia="宋体" w:cs="宋体"/>
          <w:color w:val="000"/>
          <w:sz w:val="28"/>
          <w:szCs w:val="28"/>
        </w:rPr>
        <w:t xml:space="preserve">（签名）签订日期：___年____月____日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1、甲方向乙方定购的电脑共计5台，单价为：____元；总金额为：____元。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甲方（以下称买方）：_____</w:t>
      </w:r>
    </w:p>
    <w:p>
      <w:pPr>
        <w:ind w:left="0" w:right="0" w:firstLine="560"/>
        <w:spacing w:before="450" w:after="450" w:line="312" w:lineRule="auto"/>
      </w:pPr>
      <w:r>
        <w:rPr>
          <w:rFonts w:ascii="宋体" w:hAnsi="宋体" w:eastAsia="宋体" w:cs="宋体"/>
          <w:color w:val="000"/>
          <w:sz w:val="28"/>
          <w:szCs w:val="28"/>
        </w:rPr>
        <w:t xml:space="preserve">乙方（以下称甲方）：_____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两台共计_____元，最终洽谈价为_____元（￥_____元整）。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人民币（大写）_____元整rmb（小写）￥___________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四、交货及安装时间：_____年_____月_____日安装完毕并通过甲方验收合格。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五、交货地点：_____。自货物运到交货地，货物的运输和上门安装费用由乙方负责。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营销代表：__________________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2026-09-21T06:05:10+08:00</dcterms:created>
  <dcterms:modified xsi:type="dcterms:W3CDTF">2026-09-21T06:05:10+08:00</dcterms:modified>
</cp:coreProperties>
</file>

<file path=docProps/custom.xml><?xml version="1.0" encoding="utf-8"?>
<Properties xmlns="http://schemas.openxmlformats.org/officeDocument/2006/custom-properties" xmlns:vt="http://schemas.openxmlformats.org/officeDocument/2006/docPropsVTypes"/>
</file>