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厨具购销合同清单 厨具供货合同(12篇)</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厨具购销合同清单 厨具供货合同一经甲乙双方友好协商,依照《中华人民共和国经济合同法》签定以下合同条款并严肃履行一：交货地点及时间:交货地为______________________,设备供货期为合同签订后______工作日.二：乙方所安装...</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厨具供货合同一</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经甲乙双方友好协商,依照《民法典》签定以下合同条款并严肃履行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w:t>
      </w:r>
    </w:p>
    <w:p>
      <w:pPr>
        <w:ind w:left="0" w:right="0" w:firstLine="560"/>
        <w:spacing w:before="450" w:after="450" w:line="312" w:lineRule="auto"/>
      </w:pPr>
      <w:r>
        <w:rPr>
          <w:rFonts w:ascii="宋体" w:hAnsi="宋体" w:eastAsia="宋体" w:cs="宋体"/>
          <w:color w:val="000"/>
          <w:sz w:val="28"/>
          <w:szCs w:val="28"/>
        </w:rPr>
        <w:t xml:space="preserve">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w:t>
      </w:r>
    </w:p>
    <w:p>
      <w:pPr>
        <w:ind w:left="0" w:right="0" w:firstLine="560"/>
        <w:spacing w:before="450" w:after="450" w:line="312" w:lineRule="auto"/>
      </w:pPr>
      <w:r>
        <w:rPr>
          <w:rFonts w:ascii="宋体" w:hAnsi="宋体" w:eastAsia="宋体" w:cs="宋体"/>
          <w:color w:val="000"/>
          <w:sz w:val="28"/>
          <w:szCs w:val="28"/>
        </w:rPr>
        <w:t xml:space="preserve">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受甲方委托，采购中心组织对进行采购，于年月日通过竞争性谈判，确定乙方为成交人。为了保护供需各方合法权益，根据《中华人民共和国政府采购法》、《中华人民共和国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1、项目编号。</w:t>
      </w:r>
    </w:p>
    <w:p>
      <w:pPr>
        <w:ind w:left="0" w:right="0" w:firstLine="560"/>
        <w:spacing w:before="450" w:after="450" w:line="312" w:lineRule="auto"/>
      </w:pPr>
      <w:r>
        <w:rPr>
          <w:rFonts w:ascii="宋体" w:hAnsi="宋体" w:eastAsia="宋体" w:cs="宋体"/>
          <w:color w:val="000"/>
          <w:sz w:val="28"/>
          <w:szCs w:val="28"/>
        </w:rPr>
        <w:t xml:space="preserve">2、项目名称：__________。</w:t>
      </w:r>
    </w:p>
    <w:p>
      <w:pPr>
        <w:ind w:left="0" w:right="0" w:firstLine="560"/>
        <w:spacing w:before="450" w:after="450" w:line="312" w:lineRule="auto"/>
      </w:pPr>
      <w:r>
        <w:rPr>
          <w:rFonts w:ascii="宋体" w:hAnsi="宋体" w:eastAsia="宋体" w:cs="宋体"/>
          <w:color w:val="000"/>
          <w:sz w:val="28"/>
          <w:szCs w:val="28"/>
        </w:rPr>
        <w:t xml:space="preserve">3、具体内容：__________。（详见乙方报价表）</w:t>
      </w:r>
    </w:p>
    <w:p>
      <w:pPr>
        <w:ind w:left="0" w:right="0" w:firstLine="560"/>
        <w:spacing w:before="450" w:after="450" w:line="312" w:lineRule="auto"/>
      </w:pPr>
      <w:r>
        <w:rPr>
          <w:rFonts w:ascii="宋体" w:hAnsi="宋体" w:eastAsia="宋体" w:cs="宋体"/>
          <w:color w:val="000"/>
          <w:sz w:val="28"/>
          <w:szCs w:val="28"/>
        </w:rPr>
        <w:t xml:space="preserve">4、合同金额：人民币____元（大写：____）。</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1、验收合格后一周内，财政局根据政府采购合同、《验收结算书》、货物发票复印件，向成交人一次性支付中标金额。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2、项目验收合格后，成交人凭政府采购合同、《验收结算书》、货物发票复印件到采购中心退付交纳的履约保证金（不退现金）。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1、交货时间：___年___月____日。</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中华人民共和国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因____工程需要，甲方向乙方定购厨具设备一批，根据《中华人民共和国合同法》及有关法律法规，经双方友好协商，达成以下协议：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二、合同总额：（大写____）。￥：____元。</w:t>
      </w:r>
    </w:p>
    <w:p>
      <w:pPr>
        <w:ind w:left="0" w:right="0" w:firstLine="560"/>
        <w:spacing w:before="450" w:after="450" w:line="312" w:lineRule="auto"/>
      </w:pPr>
      <w:r>
        <w:rPr>
          <w:rFonts w:ascii="宋体" w:hAnsi="宋体" w:eastAsia="宋体" w:cs="宋体"/>
          <w:color w:val="000"/>
          <w:sz w:val="28"/>
          <w:szCs w:val="28"/>
        </w:rPr>
        <w:t xml:space="preserve">三、付款方式：____</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1）由乙方送货至甲方指定工地现场。设备就位、安装、需用起吊设备的费用由乙方承担。</w:t>
      </w:r>
    </w:p>
    <w:p>
      <w:pPr>
        <w:ind w:left="0" w:right="0" w:firstLine="560"/>
        <w:spacing w:before="450" w:after="450" w:line="312" w:lineRule="auto"/>
      </w:pPr>
      <w:r>
        <w:rPr>
          <w:rFonts w:ascii="宋体" w:hAnsi="宋体" w:eastAsia="宋体" w:cs="宋体"/>
          <w:color w:val="000"/>
          <w:sz w:val="28"/>
          <w:szCs w:val="28"/>
        </w:rPr>
        <w:t xml:space="preserve">2）乙方必须采取可靠的包装方式，以确保货物在装卸及运输中完好，如因包装或运输装卸等原因造成甲方货品损坏，责任由乙方自负并无条件更换或维修。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1）如果甲方逾期付款，乙方有权每日按逾期应付款的千分之五收取违约金（应付金额×天数×5‰）。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壹年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1）本合同一经签订，任何一方不得擅自变更，所有对合同的变更必须经双方的书面签字认可。</w:t>
      </w:r>
    </w:p>
    <w:p>
      <w:pPr>
        <w:ind w:left="0" w:right="0" w:firstLine="560"/>
        <w:spacing w:before="450" w:after="450" w:line="312" w:lineRule="auto"/>
      </w:pPr>
      <w:r>
        <w:rPr>
          <w:rFonts w:ascii="宋体" w:hAnsi="宋体" w:eastAsia="宋体" w:cs="宋体"/>
          <w:color w:val="000"/>
          <w:sz w:val="28"/>
          <w:szCs w:val="28"/>
        </w:rPr>
        <w:t xml:space="preserve">2）甲方若调换、增补同类厨具，由甲方补充差价，优惠率同此合同（外购设备除外）。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2）一切由执行本合同引起的或与本合同有关的争执，甲乙双方应友好协商解决，如协商不能解决时，双方当事人均有权向有管辖权的人民法院提起诉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厨具供货合同七</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作为合同定金，在乙方把甲方所需货物准备完毕后，乙方通知甲方在乙方库房进行验货时甲方支付人民币元（达到总货款的95%），余款人民币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送货地址：_____</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3、甲方向乙方定购的厨房设备总价为人民币_____元整（￥：_____）（此价格不包括煤气表具、煤气管道费用）。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1、合同签订后，甲方应即预付订金款总金额的20%即人民币_____元整（￥：_____）付入乙方账号。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_____元整（￥：_____）付入乙方账号。乙方在收到此款项后，次日组织人员进行安装。3乙方将甲方定购的厨房设备安装调试完毕，经双方组织验收合格，甲方应即一次性付总金额的30%即人民币_____元整（￥：_____）。</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有关本合同的争议，甲、乙双方应依据《中华人民共和国合同法》，在平等的基础上协商解决，协商不成，提交当地法院火仲裁委员会仲裁。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厨具购销合同清单 厨具供货合同篇十一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2、本合同暂定总价为人民币：_____元整（含税，￥_____元），最终按实际到货数量结算。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（2）乙方厨具供货产品必须经国家专业质量检测机构检测与认证，必须符合国家现行标准和规范，保证厨具的质量及安全要求。</w:t>
      </w:r>
    </w:p>
    <w:p>
      <w:pPr>
        <w:ind w:left="0" w:right="0" w:firstLine="560"/>
        <w:spacing w:before="450" w:after="450" w:line="312" w:lineRule="auto"/>
      </w:pPr>
      <w:r>
        <w:rPr>
          <w:rFonts w:ascii="宋体" w:hAnsi="宋体" w:eastAsia="宋体" w:cs="宋体"/>
          <w:color w:val="000"/>
          <w:sz w:val="28"/>
          <w:szCs w:val="28"/>
        </w:rPr>
        <w:t xml:space="preserve">（3）甲方代表：_____，甲方代表按甲方公司规定履行职责，协调协作与配合工作。</w:t>
      </w:r>
    </w:p>
    <w:p>
      <w:pPr>
        <w:ind w:left="0" w:right="0" w:firstLine="560"/>
        <w:spacing w:before="450" w:after="450" w:line="312" w:lineRule="auto"/>
      </w:pPr>
      <w:r>
        <w:rPr>
          <w:rFonts w:ascii="宋体" w:hAnsi="宋体" w:eastAsia="宋体" w:cs="宋体"/>
          <w:color w:val="000"/>
          <w:sz w:val="28"/>
          <w:szCs w:val="28"/>
        </w:rPr>
        <w:t xml:space="preserve">（4）乙方代表：_____，处理由乙方负责的各项事宜，其代表的签字效力等同于乙方盖章。</w:t>
      </w:r>
    </w:p>
    <w:p>
      <w:pPr>
        <w:ind w:left="0" w:right="0" w:firstLine="560"/>
        <w:spacing w:before="450" w:after="450" w:line="312" w:lineRule="auto"/>
      </w:pPr>
      <w:r>
        <w:rPr>
          <w:rFonts w:ascii="宋体" w:hAnsi="宋体" w:eastAsia="宋体" w:cs="宋体"/>
          <w:color w:val="000"/>
          <w:sz w:val="28"/>
          <w:szCs w:val="28"/>
        </w:rPr>
        <w:t xml:space="preserve">（5）甲方对货物的清点、检验、确认、初步验收等不能解除或减轻乙方提供合</w:t>
      </w:r>
    </w:p>
    <w:p>
      <w:pPr>
        <w:ind w:left="0" w:right="0" w:firstLine="560"/>
        <w:spacing w:before="450" w:after="450" w:line="312" w:lineRule="auto"/>
      </w:pPr>
      <w:r>
        <w:rPr>
          <w:rFonts w:ascii="宋体" w:hAnsi="宋体" w:eastAsia="宋体" w:cs="宋体"/>
          <w:color w:val="000"/>
          <w:sz w:val="28"/>
          <w:szCs w:val="28"/>
        </w:rPr>
        <w:t xml:space="preserve">（6）格货物的责任，在使用期内发现货物缺陷、质量问题的，乙方应承担责任。乙方负责对设备使用提供免费培训，并提供免费咨询。</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（1）签订合同后15个工作日内甲方支付合同暂定总价的%给乙方作为定金，即人民币_____元整（￥_____元），所有货物全部到工地甲方支付货物总价的%给乙方，甲方付款时以定金冲抵前述款项。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（2）在安装完毕并经甲方验收合格交付甲方使用后个工作日内支付至结算价款的95%，甲方付款时以定金冲抵前述款项。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（3）余款的5%作为质保金（不计息），完工验收交付使用后两年质保期限届满，期间无质量问题、安装问题且乙方履行完质量保证责任经甲方确认后，甲方在质保期满后30个工作日内不计息支付。</w:t>
      </w:r>
    </w:p>
    <w:p>
      <w:pPr>
        <w:ind w:left="0" w:right="0" w:firstLine="560"/>
        <w:spacing w:before="450" w:after="450" w:line="312" w:lineRule="auto"/>
      </w:pPr>
      <w:r>
        <w:rPr>
          <w:rFonts w:ascii="宋体" w:hAnsi="宋体" w:eastAsia="宋体" w:cs="宋体"/>
          <w:color w:val="000"/>
          <w:sz w:val="28"/>
          <w:szCs w:val="28"/>
        </w:rPr>
        <w:t xml:space="preserve">（4）乙方每次申请付款前五个工作日须提前开具相应金额的合法有效的发票，款项付至95%时，乙方开具发票应包含保修金在内，乙方逾期提供发票，则付款时间顺延。</w:t>
      </w:r>
    </w:p>
    <w:p>
      <w:pPr>
        <w:ind w:left="0" w:right="0" w:firstLine="560"/>
        <w:spacing w:before="450" w:after="450" w:line="312" w:lineRule="auto"/>
      </w:pPr>
      <w:r>
        <w:rPr>
          <w:rFonts w:ascii="宋体" w:hAnsi="宋体" w:eastAsia="宋体" w:cs="宋体"/>
          <w:color w:val="000"/>
          <w:sz w:val="28"/>
          <w:szCs w:val="28"/>
        </w:rPr>
        <w:t xml:space="preserve">五、保修及售后服务</w:t>
      </w:r>
    </w:p>
    <w:p>
      <w:pPr>
        <w:ind w:left="0" w:right="0" w:firstLine="560"/>
        <w:spacing w:before="450" w:after="450" w:line="312" w:lineRule="auto"/>
      </w:pPr>
      <w:r>
        <w:rPr>
          <w:rFonts w:ascii="宋体" w:hAnsi="宋体" w:eastAsia="宋体" w:cs="宋体"/>
          <w:color w:val="000"/>
          <w:sz w:val="28"/>
          <w:szCs w:val="28"/>
        </w:rPr>
        <w:t xml:space="preserve">（1）保修期：产品电机保修一年，不锈钢制品如有质量问题，在一个月内由乙方负责调换，对于陶瓷、玻璃器皿及其他物品，因产品质量问题</w:t>
      </w:r>
    </w:p>
    <w:p>
      <w:pPr>
        <w:ind w:left="0" w:right="0" w:firstLine="560"/>
        <w:spacing w:before="450" w:after="450" w:line="312" w:lineRule="auto"/>
      </w:pPr>
      <w:r>
        <w:rPr>
          <w:rFonts w:ascii="宋体" w:hAnsi="宋体" w:eastAsia="宋体" w:cs="宋体"/>
          <w:color w:val="000"/>
          <w:sz w:val="28"/>
          <w:szCs w:val="28"/>
        </w:rPr>
        <w:t xml:space="preserve">（2）在质保期内乙方应在接到甲方通知后24小时内到甲方酒店进行维修，乙方未按时响应或未按时修复的，每逾期一天，应支付1000元违约金，若乙方未及时履行维保义务，甲方有权另请他人维修，费用从质保金中扣除，不足部分，乙方应予以补足，并赔偿由此给甲方造成的\'损失。该修理、更换的产品质保期相应延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甲方逾期付款的，应承担应付款万分之一/天的违约金。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1、乙方交付货物的品质、性能、技术标准、质量要求不符合合同约定的，甲方有权向乙方提出换货、退货要求，造成货物逾期交付使用的，应承担逾期交货的违约责任。</w:t>
      </w:r>
    </w:p>
    <w:p>
      <w:pPr>
        <w:ind w:left="0" w:right="0" w:firstLine="560"/>
        <w:spacing w:before="450" w:after="450" w:line="312" w:lineRule="auto"/>
      </w:pPr>
      <w:r>
        <w:rPr>
          <w:rFonts w:ascii="宋体" w:hAnsi="宋体" w:eastAsia="宋体" w:cs="宋体"/>
          <w:color w:val="000"/>
          <w:sz w:val="28"/>
          <w:szCs w:val="28"/>
        </w:rPr>
        <w:t xml:space="preserve">2、乙方须确保产品质量，若因乙方产品质量问题或内在瑕疵的导致相关损害，由乙方负责并承担费用。</w:t>
      </w:r>
    </w:p>
    <w:p>
      <w:pPr>
        <w:ind w:left="0" w:right="0" w:firstLine="560"/>
        <w:spacing w:before="450" w:after="450" w:line="312" w:lineRule="auto"/>
      </w:pPr>
      <w:r>
        <w:rPr>
          <w:rFonts w:ascii="宋体" w:hAnsi="宋体" w:eastAsia="宋体" w:cs="宋体"/>
          <w:color w:val="000"/>
          <w:sz w:val="28"/>
          <w:szCs w:val="28"/>
        </w:rPr>
        <w:t xml:space="preserve">3、乙方未按本合同约定交货的，每逾期一天，每天支付本合同暂定总价百分之一的违约金，逾期10天，甲方有权解除合同，乙方退还已付款并依法退还定金，赔偿甲方损失。</w:t>
      </w:r>
    </w:p>
    <w:p>
      <w:pPr>
        <w:ind w:left="0" w:right="0" w:firstLine="560"/>
        <w:spacing w:before="450" w:after="450" w:line="312" w:lineRule="auto"/>
      </w:pPr>
      <w:r>
        <w:rPr>
          <w:rFonts w:ascii="宋体" w:hAnsi="宋体" w:eastAsia="宋体" w:cs="宋体"/>
          <w:color w:val="000"/>
          <w:sz w:val="28"/>
          <w:szCs w:val="28"/>
        </w:rPr>
        <w:t xml:space="preserve">4、因乙方货物存在质量瑕疵未按时退换货的，甲方有权解除合同，拒收不合格货物，该部分不合格货物的货款不予支付。</w:t>
      </w:r>
    </w:p>
    <w:p>
      <w:pPr>
        <w:ind w:left="0" w:right="0" w:firstLine="560"/>
        <w:spacing w:before="450" w:after="450" w:line="312" w:lineRule="auto"/>
      </w:pPr>
      <w:r>
        <w:rPr>
          <w:rFonts w:ascii="宋体" w:hAnsi="宋体" w:eastAsia="宋体" w:cs="宋体"/>
          <w:color w:val="000"/>
          <w:sz w:val="28"/>
          <w:szCs w:val="28"/>
        </w:rPr>
        <w:t xml:space="preserve">5、乙方应保证，甲方在中华人民共和国使用该货物、货物的任何一部分以及合同项下所提供的资料时，免受本合同以外其他方提出的侵犯其专利权、商标权或工业设计权的起诉。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任何一方由于不可抗力的原因不能履行合同时，在不可抗力发生后2天内向对方通报不能履行或不能完全履行的理由后，可根据情况可部分或全部免于承担违约责任。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八、本合同生效及争议的解决。</w:t>
      </w:r>
    </w:p>
    <w:p>
      <w:pPr>
        <w:ind w:left="0" w:right="0" w:firstLine="560"/>
        <w:spacing w:before="450" w:after="450" w:line="312" w:lineRule="auto"/>
      </w:pPr>
      <w:r>
        <w:rPr>
          <w:rFonts w:ascii="宋体" w:hAnsi="宋体" w:eastAsia="宋体" w:cs="宋体"/>
          <w:color w:val="000"/>
          <w:sz w:val="28"/>
          <w:szCs w:val="28"/>
        </w:rPr>
        <w:t xml:space="preserve">1、本合同一式_四份。甲方乙方各持二份，经双方盖章之日起生效。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2、甲乙双方在履行本合同过程中发生的争议，应通过友好协商解决，协商不成的，应向安装工程所在地法院提起诉讼。</w:t>
      </w:r>
    </w:p>
    <w:p>
      <w:pPr>
        <w:ind w:left="0" w:right="0" w:firstLine="560"/>
        <w:spacing w:before="450" w:after="450" w:line="312" w:lineRule="auto"/>
      </w:pPr>
      <w:r>
        <w:rPr>
          <w:rFonts w:ascii="宋体" w:hAnsi="宋体" w:eastAsia="宋体" w:cs="宋体"/>
          <w:color w:val="000"/>
          <w:sz w:val="28"/>
          <w:szCs w:val="28"/>
        </w:rPr>
        <w:t xml:space="preserve">九、本合同附件为报价清单、附件与合同具体同等法律效力。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厨具购销合同清单 厨具供货合同篇十二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经甲、乙双方友好协商，本着互惠互利原则，根据《中华人民共和国合同法》及相关法律法规的规定。双方协定的采购价格、数量、质量标准;为明确双方权利和义务，特制订本合同条款：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四、交货地点：安徽沪谯中药科技有限公司、运费由乙方负担。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2026-09-13T10:39:08+08:00</dcterms:created>
  <dcterms:modified xsi:type="dcterms:W3CDTF">2026-09-13T10:39:08+08:00</dcterms:modified>
</cp:coreProperties>
</file>

<file path=docProps/custom.xml><?xml version="1.0" encoding="utf-8"?>
<Properties xmlns="http://schemas.openxmlformats.org/officeDocument/2006/custom-properties" xmlns:vt="http://schemas.openxmlformats.org/officeDocument/2006/docPropsVTypes"/>
</file>