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建筑业购销合同 建材销售合同(十四篇)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建筑业购销合同 建材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建筑业购销合同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