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农副产品购销合同书(精)</w:t>
      </w:r>
      <w:bookmarkEnd w:id="1"/>
    </w:p>
    <w:p>
      <w:pPr>
        <w:jc w:val="center"/>
        <w:spacing w:before="0" w:after="450"/>
      </w:pPr>
      <w:r>
        <w:rPr>
          <w:rFonts w:ascii="Arial" w:hAnsi="Arial" w:eastAsia="Arial" w:cs="Arial"/>
          <w:color w:val="999999"/>
          <w:sz w:val="20"/>
          <w:szCs w:val="20"/>
        </w:rPr>
        <w:t xml:space="preserve">来源：网络  作者：梦里花落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农副产品购销合同书(精)一第一条交售日期、数量及价格1.乙方必须在________年____月以前（或____月____旬内），向甲方交售____（农副产品）____斤（担）。2.甲方应按照物价主管部门规定的价格（国家允许议价的，价格由甲、...</w:t>
      </w:r>
    </w:p>
    <w:p>
      <w:pPr>
        <w:ind w:left="0" w:right="0" w:firstLine="560"/>
        <w:spacing w:before="450" w:after="450" w:line="312" w:lineRule="auto"/>
      </w:pPr>
      <w:r>
        <w:rPr>
          <w:rFonts w:ascii="黑体" w:hAnsi="黑体" w:eastAsia="黑体" w:cs="黑体"/>
          <w:color w:val="000000"/>
          <w:sz w:val="36"/>
          <w:szCs w:val="36"/>
          <w:b w:val="1"/>
          <w:bCs w:val="1"/>
        </w:rPr>
        <w:t xml:space="preserve">农副产品购销合同书(精)一</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第五条验收办法（合同应明确规定：</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____年____月____日在________签订，有效期至________年____月____日。甲方：________________________代表人：________开户银行：________帐号：________年____月____日乙方：________________________代表人：________开户银行：________帐号：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农副产品购销合同书(精)二</w:t>
      </w:r>
    </w:p>
    <w:p>
      <w:pPr>
        <w:ind w:left="0" w:right="0" w:firstLine="560"/>
        <w:spacing w:before="450" w:after="450" w:line="312" w:lineRule="auto"/>
      </w:pPr>
      <w:r>
        <w:rPr>
          <w:rFonts w:ascii="宋体" w:hAnsi="宋体" w:eastAsia="宋体" w:cs="宋体"/>
          <w:color w:val="000"/>
          <w:sz w:val="28"/>
          <w:szCs w:val="28"/>
        </w:rPr>
        <w:t xml:space="preserve">沈阳农副产品买卖合同书</w:t>
      </w:r>
    </w:p>
    <w:p>
      <w:pPr>
        <w:ind w:left="0" w:right="0" w:firstLine="560"/>
        <w:spacing w:before="450" w:after="450" w:line="312" w:lineRule="auto"/>
      </w:pPr>
      <w:r>
        <w:rPr>
          <w:rFonts w:ascii="宋体" w:hAnsi="宋体" w:eastAsia="宋体" w:cs="宋体"/>
          <w:color w:val="000"/>
          <w:sz w:val="28"/>
          <w:szCs w:val="28"/>
        </w:rPr>
        <w:t xml:space="preserve">___________县农产公司.，以下简称买受人</w:t>
      </w:r>
    </w:p>
    <w:p>
      <w:pPr>
        <w:ind w:left="0" w:right="0" w:firstLine="560"/>
        <w:spacing w:before="450" w:after="450" w:line="312" w:lineRule="auto"/>
      </w:pPr>
      <w:r>
        <w:rPr>
          <w:rFonts w:ascii="宋体" w:hAnsi="宋体" w:eastAsia="宋体" w:cs="宋体"/>
          <w:color w:val="000"/>
          <w:sz w:val="28"/>
          <w:szCs w:val="28"/>
        </w:rPr>
        <w:t xml:space="preserve">__________县_________乡________村______村民，以下简称出卖人为了促进农副产品生产的发展，沟通城乡流通渠道，为城镇人民和对外贸易提供丰富的农副产品，经双方充分协商，特订立本合同，以便双方共同遵守。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1.出卖人必须在______年______月以前，向买受人交售__________________斤，。</w:t>
      </w:r>
    </w:p>
    <w:p>
      <w:pPr>
        <w:ind w:left="0" w:right="0" w:firstLine="560"/>
        <w:spacing w:before="450" w:after="450" w:line="312" w:lineRule="auto"/>
      </w:pPr>
      <w:r>
        <w:rPr>
          <w:rFonts w:ascii="宋体" w:hAnsi="宋体" w:eastAsia="宋体" w:cs="宋体"/>
          <w:color w:val="000"/>
          <w:sz w:val="28"/>
          <w:szCs w:val="28"/>
        </w:rPr>
        <w:t xml:space="preserve">2.买受人应按照物价主管部门规定的价格，向出卖人计付货款。</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1.____________的品种、等级和质量，按下列第项执行：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有国家标准的，按国家标准执行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无上述标准的，由双方协商确定。</w:t>
      </w:r>
    </w:p>
    <w:p>
      <w:pPr>
        <w:ind w:left="0" w:right="0" w:firstLine="560"/>
        <w:spacing w:before="450" w:after="450" w:line="312" w:lineRule="auto"/>
      </w:pPr>
      <w:r>
        <w:rPr>
          <w:rFonts w:ascii="宋体" w:hAnsi="宋体" w:eastAsia="宋体" w:cs="宋体"/>
          <w:color w:val="000"/>
          <w:sz w:val="28"/>
          <w:szCs w:val="28"/>
        </w:rPr>
        <w:t xml:space="preserve">2.______的包装，按下列第项办理：</w:t>
      </w:r>
    </w:p>
    <w:p>
      <w:pPr>
        <w:ind w:left="0" w:right="0" w:firstLine="560"/>
        <w:spacing w:before="450" w:after="450" w:line="312" w:lineRule="auto"/>
      </w:pPr>
      <w:r>
        <w:rPr>
          <w:rFonts w:ascii="宋体" w:hAnsi="宋体" w:eastAsia="宋体" w:cs="宋体"/>
          <w:color w:val="000"/>
          <w:sz w:val="28"/>
          <w:szCs w:val="28"/>
        </w:rPr>
        <w:t xml:space="preserve">按国家或部规定的办法执行</w:t>
      </w:r>
    </w:p>
    <w:p>
      <w:pPr>
        <w:ind w:left="0" w:right="0" w:firstLine="560"/>
        <w:spacing w:before="450" w:after="450" w:line="312" w:lineRule="auto"/>
      </w:pPr>
      <w:r>
        <w:rPr>
          <w:rFonts w:ascii="宋体" w:hAnsi="宋体" w:eastAsia="宋体" w:cs="宋体"/>
          <w:color w:val="000"/>
          <w:sz w:val="28"/>
          <w:szCs w:val="28"/>
        </w:rPr>
        <w:t xml:space="preserve">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包装物由出卖人供应，包装物回收办法另订附件。</w:t>
      </w:r>
    </w:p>
    <w:p>
      <w:pPr>
        <w:ind w:left="0" w:right="0" w:firstLine="560"/>
        <w:spacing w:before="450" w:after="450" w:line="312" w:lineRule="auto"/>
      </w:pPr>
      <w:r>
        <w:rPr>
          <w:rFonts w:ascii="宋体" w:hAnsi="宋体" w:eastAsia="宋体" w:cs="宋体"/>
          <w:color w:val="000"/>
          <w:sz w:val="28"/>
          <w:szCs w:val="28"/>
        </w:rPr>
        <w:t xml:space="preserve">第三条交货方式、验收和货款结算办法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1.交货方式按下列第项办理：</w:t>
      </w:r>
    </w:p>
    <w:p>
      <w:pPr>
        <w:ind w:left="0" w:right="0" w:firstLine="560"/>
        <w:spacing w:before="450" w:after="450" w:line="312" w:lineRule="auto"/>
      </w:pPr>
      <w:r>
        <w:rPr>
          <w:rFonts w:ascii="宋体" w:hAnsi="宋体" w:eastAsia="宋体" w:cs="宋体"/>
          <w:color w:val="000"/>
          <w:sz w:val="28"/>
          <w:szCs w:val="28"/>
        </w:rPr>
        <w:t xml:space="preserve">实行送货的，出卖人应按合同规定的时间送往____________，交货日期以发运时运输部门的戳记为准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实行代运的，出卖人应按买受人的要求，选择合理的运输路线和运输工具，向运输部门提报运输计划，办理托运手续，并派人押运。交货日期以发运时运输部门的戳记为准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实行义运的，对超过国家规定的义运里程的运输费用负担，按国家有关规定执行国家没有规定的，由双方协商。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2.农副产品的验收地点，实行出卖人送货或出卖人委托运输部门代运的，以接收地点为验收地点实行买受人提货的，以提货地点为验收地点实行义运的，以____________为验收地点。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验收办法：______________________________。</w:t>
      </w:r>
    </w:p>
    <w:p>
      <w:pPr>
        <w:ind w:left="0" w:right="0" w:firstLine="560"/>
        <w:spacing w:before="450" w:after="450" w:line="312" w:lineRule="auto"/>
      </w:pPr>
      <w:r>
        <w:rPr>
          <w:rFonts w:ascii="宋体" w:hAnsi="宋体" w:eastAsia="宋体" w:cs="宋体"/>
          <w:color w:val="000"/>
          <w:sz w:val="28"/>
          <w:szCs w:val="28"/>
        </w:rPr>
        <w:t xml:space="preserve">验收期限验收手段验收标准由谁负责验收在验收中对产品质量发生争议，应按《中华人民共和国标准化法》的规定，交质量监督检验机构裁决)。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3.货款结算办法________________________</w:t>
      </w:r>
    </w:p>
    <w:p>
      <w:pPr>
        <w:ind w:left="0" w:right="0" w:firstLine="560"/>
        <w:spacing w:before="450" w:after="450" w:line="312" w:lineRule="auto"/>
      </w:pPr>
      <w:r>
        <w:rPr>
          <w:rFonts w:ascii="宋体" w:hAnsi="宋体" w:eastAsia="宋体" w:cs="宋体"/>
          <w:color w:val="000"/>
          <w:sz w:val="28"/>
          <w:szCs w:val="28"/>
        </w:rPr>
        <w:t xml:space="preserve">出卖人交售的____________经验收合格后，买受人应在______天之内，通过银行转账向出卖人支付货款。第四条出卖人的违约责任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规定而买受人仍然需要的，以及出卖人逾期交货而买受人仍需要的，应照数补交，出卖人并应比照人民银行有关延期付款的规定，按逾期交货部分货款总值计算，向出卖人偿付逾期交货的违约金出卖人超过规定期限不能交货的，应偿付买受人不能交货部分货款总值______%的违约金因逾期交货，买受人不再需要的，由出卖人自行处理，并向买受人偿付该部分货款总值______%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______%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3.出卖人在交售______中掺杂使假、以次充好的，买受人有权拒收，出卖人同时应向买受人偿付该批货款总值___%的违约金。出卖人交售的鲜活产品如污染或疫病的，买受人有权拒收，并可按国家有关规定处理。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时，应按合同规定重新发货或将错发的货物送到合同规定的地点、接货单位，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9.出卖人在接到买受人验收产品提出的书面异议后，应在十五天内做出处理，如出卖人未按时处理，可视为默认。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1.买受人在合同执行中退货的，应偿付出卖人退货部分货款总值______%的违约金。因此造成出卖人损失的，还应根据实际情况赔偿其损失。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2.买受人无故拒收送货或代运的产品，应向出卖人偿付被拒收货款总值______%的违约金，并承担因此而造成的损失和费用。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经有关主管机关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____________因受气候影响早熟或晚熟的，交货日期经双方协商，可适当提前或推迟。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的任何一方如遇有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买卖双方对属于国家统购、派购计划内产品的买卖合同的变更或解除，应报经下达该计划的上级业务主管部门批准。对国家统购、派购计划外产品的买卖合同的变更或解除，由买卖双方协商办理。合同的变更或解除日期，以双方达成协议之日为准需要报经上级业务主管部门批准的，以上级业务主管部门批准变更或解除合同日期为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本合同正本一式二份，买卖双方各执一份合同副本一式______份，交银行、乡政府、______、______各留存一份。</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农副产品购销合同书(精)三</w:t>
      </w:r>
    </w:p>
    <w:p>
      <w:pPr>
        <w:ind w:left="0" w:right="0" w:firstLine="560"/>
        <w:spacing w:before="450" w:after="450" w:line="312" w:lineRule="auto"/>
      </w:pPr>
      <w:r>
        <w:rPr>
          <w:rFonts w:ascii="宋体" w:hAnsi="宋体" w:eastAsia="宋体" w:cs="宋体"/>
          <w:color w:val="000"/>
          <w:sz w:val="28"/>
          <w:szCs w:val="28"/>
        </w:rPr>
        <w:t xml:space="preserve">签约地点：金字塔饲料有限公司</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卖方：农副产品经营部</w:t>
      </w:r>
    </w:p>
    <w:p>
      <w:pPr>
        <w:ind w:left="0" w:right="0" w:firstLine="560"/>
        <w:spacing w:before="450" w:after="450" w:line="312" w:lineRule="auto"/>
      </w:pPr>
      <w:r>
        <w:rPr>
          <w:rFonts w:ascii="宋体" w:hAnsi="宋体" w:eastAsia="宋体" w:cs="宋体"/>
          <w:color w:val="000"/>
          <w:sz w:val="28"/>
          <w:szCs w:val="28"/>
        </w:rPr>
        <w:t xml:space="preserve">买方：塔饲料有限公司</w:t>
      </w:r>
    </w:p>
    <w:p>
      <w:pPr>
        <w:ind w:left="0" w:right="0" w:firstLine="560"/>
        <w:spacing w:before="450" w:after="450" w:line="312" w:lineRule="auto"/>
      </w:pPr>
      <w:r>
        <w:rPr>
          <w:rFonts w:ascii="宋体" w:hAnsi="宋体" w:eastAsia="宋体" w:cs="宋体"/>
          <w:color w:val="000"/>
          <w:sz w:val="28"/>
          <w:szCs w:val="28"/>
        </w:rPr>
        <w:t xml:space="preserve">为明确双方的权利与义务，买卖双方在平等互利、自愿一致的基础上，依据《中华人民共和国民法典》，就产品买卖具体事宜，经友好协商，达成一致意见，共同签订本合同。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二、质量要求技术标准、卖方对质量负责的条件和期限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产品质量应符合：水份不高于14%，杂质不高于5%，蛋白含量大于或等于16%，无发酵、霉变、异味异嗅、掺杂掺假等，其他指标符合(1999)国标一等标准。</w:t>
      </w:r>
    </w:p>
    <w:p>
      <w:pPr>
        <w:ind w:left="0" w:right="0" w:firstLine="560"/>
        <w:spacing w:before="450" w:after="450" w:line="312" w:lineRule="auto"/>
      </w:pPr>
      <w:r>
        <w:rPr>
          <w:rFonts w:ascii="宋体" w:hAnsi="宋体" w:eastAsia="宋体" w:cs="宋体"/>
          <w:color w:val="000"/>
          <w:sz w:val="28"/>
          <w:szCs w:val="28"/>
        </w:rPr>
        <w:t xml:space="preserve">三、交(提)货地点、方式、时间</w:t>
      </w:r>
    </w:p>
    <w:p>
      <w:pPr>
        <w:ind w:left="0" w:right="0" w:firstLine="560"/>
        <w:spacing w:before="450" w:after="450" w:line="312" w:lineRule="auto"/>
      </w:pPr>
      <w:r>
        <w:rPr>
          <w:rFonts w:ascii="宋体" w:hAnsi="宋体" w:eastAsia="宋体" w:cs="宋体"/>
          <w:color w:val="000"/>
          <w:sz w:val="28"/>
          <w:szCs w:val="28"/>
        </w:rPr>
        <w:t xml:space="preserve">交货地点：眉山市金字塔饲料有限公司</w:t>
      </w:r>
    </w:p>
    <w:p>
      <w:pPr>
        <w:ind w:left="0" w:right="0" w:firstLine="560"/>
        <w:spacing w:before="450" w:after="450" w:line="312" w:lineRule="auto"/>
      </w:pPr>
      <w:r>
        <w:rPr>
          <w:rFonts w:ascii="宋体" w:hAnsi="宋体" w:eastAsia="宋体" w:cs="宋体"/>
          <w:color w:val="000"/>
          <w:sz w:val="28"/>
          <w:szCs w:val="28"/>
        </w:rPr>
        <w:t xml:space="preserve">交货方式：送货到需方仓库</w:t>
      </w:r>
    </w:p>
    <w:p>
      <w:pPr>
        <w:ind w:left="0" w:right="0" w:firstLine="560"/>
        <w:spacing w:before="450" w:after="450" w:line="312" w:lineRule="auto"/>
      </w:pPr>
      <w:r>
        <w:rPr>
          <w:rFonts w:ascii="宋体" w:hAnsi="宋体" w:eastAsia="宋体" w:cs="宋体"/>
          <w:color w:val="000"/>
          <w:sz w:val="28"/>
          <w:szCs w:val="28"/>
        </w:rPr>
        <w:t xml:space="preserve">交货时间：年月日前必须交货</w:t>
      </w:r>
    </w:p>
    <w:p>
      <w:pPr>
        <w:ind w:left="0" w:right="0" w:firstLine="560"/>
        <w:spacing w:before="450" w:after="450" w:line="312" w:lineRule="auto"/>
      </w:pPr>
      <w:r>
        <w:rPr>
          <w:rFonts w:ascii="宋体" w:hAnsi="宋体" w:eastAsia="宋体" w:cs="宋体"/>
          <w:color w:val="000"/>
          <w:sz w:val="28"/>
          <w:szCs w:val="28"/>
        </w:rPr>
        <w:t xml:space="preserve">四、运输方式及到达站费用负担</w:t>
      </w:r>
    </w:p>
    <w:p>
      <w:pPr>
        <w:ind w:left="0" w:right="0" w:firstLine="560"/>
        <w:spacing w:before="450" w:after="450" w:line="312" w:lineRule="auto"/>
      </w:pPr>
      <w:r>
        <w:rPr>
          <w:rFonts w:ascii="宋体" w:hAnsi="宋体" w:eastAsia="宋体" w:cs="宋体"/>
          <w:color w:val="000"/>
          <w:sz w:val="28"/>
          <w:szCs w:val="28"/>
        </w:rPr>
        <w:t xml:space="preserve">五、结算方式：交完货7日之内付款。</w:t>
      </w:r>
    </w:p>
    <w:p>
      <w:pPr>
        <w:ind w:left="0" w:right="0" w:firstLine="560"/>
        <w:spacing w:before="450" w:after="450" w:line="312" w:lineRule="auto"/>
      </w:pPr>
      <w:r>
        <w:rPr>
          <w:rFonts w:ascii="宋体" w:hAnsi="宋体" w:eastAsia="宋体" w:cs="宋体"/>
          <w:color w:val="000"/>
          <w:sz w:val="28"/>
          <w:szCs w:val="28"/>
        </w:rPr>
        <w:t xml:space="preserve">六、违约方式：</w:t>
      </w:r>
    </w:p>
    <w:p>
      <w:pPr>
        <w:ind w:left="0" w:right="0" w:firstLine="560"/>
        <w:spacing w:before="450" w:after="450" w:line="312" w:lineRule="auto"/>
      </w:pPr>
      <w:r>
        <w:rPr>
          <w:rFonts w:ascii="宋体" w:hAnsi="宋体" w:eastAsia="宋体" w:cs="宋体"/>
          <w:color w:val="000"/>
          <w:sz w:val="28"/>
          <w:szCs w:val="28"/>
        </w:rPr>
        <w:t xml:space="preserve">1、因不可抗力等原因造成合同未完成，由卖方负全部责任。</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卖方：买 方：金字塔饲料有限公司</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黑体" w:hAnsi="黑体" w:eastAsia="黑体" w:cs="黑体"/>
          <w:color w:val="000000"/>
          <w:sz w:val="36"/>
          <w:szCs w:val="36"/>
          <w:b w:val="1"/>
          <w:bCs w:val="1"/>
        </w:rPr>
        <w:t xml:space="preserve">农副产品购销合同书(精)四</w:t>
      </w:r>
    </w:p>
    <w:p>
      <w:pPr>
        <w:ind w:left="0" w:right="0" w:firstLine="560"/>
        <w:spacing w:before="450" w:after="450" w:line="312" w:lineRule="auto"/>
      </w:pPr>
      <w:r>
        <w:rPr>
          <w:rFonts w:ascii="宋体" w:hAnsi="宋体" w:eastAsia="宋体" w:cs="宋体"/>
          <w:color w:val="000"/>
          <w:sz w:val="28"/>
          <w:szCs w:val="28"/>
        </w:rPr>
        <w:t xml:space="preserve">___________县农产公司.(或农副产品收购站)，以下简称买受人</w:t>
      </w:r>
    </w:p>
    <w:p>
      <w:pPr>
        <w:ind w:left="0" w:right="0" w:firstLine="560"/>
        <w:spacing w:before="450" w:after="450" w:line="312" w:lineRule="auto"/>
      </w:pPr>
      <w:r>
        <w:rPr>
          <w:rFonts w:ascii="宋体" w:hAnsi="宋体" w:eastAsia="宋体" w:cs="宋体"/>
          <w:color w:val="000"/>
          <w:sz w:val="28"/>
          <w:szCs w:val="28"/>
        </w:rPr>
        <w:t xml:space="preserve">__________县_________乡________村______村民，以下简称出卖人 为了促进农副产品生产的发展，沟通城乡流通渠道，为城镇人民和对外贸易提供丰富的农副产品，经双方充分协商，特订立本合同，以便双方共同遵守。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1.出卖人必须在______年______月以前(或______月______日内)，向买受人交售____________(农副产品)______斤(担)，(有些农副产品在签订合同时，应根据有关部门的规定或实际情况，确定超欠幅度、合理损耗和正负尾差)。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2.买受人应按照物价主管部门规定的价格(国家允许议价的，价格由买卖双方协商议定)，向出卖人计付货款。</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1.____________(农副产品)的品种、等级和质量，按下列第(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买卖双方协商确定。农副产品确定标准后需要封存样品的，应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2.______(农副产品)的包装，按下列第(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包装物由出卖人(买受人)供应，包装物回收办法另订附件(略)。</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(1)实行送货的，出卖人应按合同规定的时间送往____________(接收地点)，交货日期以发运时运输部门的戳记为准;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(3)实行代运的，出卖人应按买受人的要求，选择合理的运输路线和运输工具，向运输部门提报运输计划，办理托运手续，并派人押运(如果需要)。交货日期以发运时运输部门的戳记为准;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2.农副产品的验收地点，实行出卖人送货或出卖人委托运输部门代运的，以接收地点为验收地点;实行买受人提货的，以提货地点为验收地点;实行义运的，以____________为验收地点。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(合同应明确规定：(1)验收期限;(2)验收手段;(3)验收标准;(4)由谁负责验收;(5)在验收中对产品质量发生争议，应按《中华人民共和国标准化法》的规定，交质量监督检验机构裁决)。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3.货款结算办法________________________</w:t>
      </w:r>
    </w:p>
    <w:p>
      <w:pPr>
        <w:ind w:left="0" w:right="0" w:firstLine="560"/>
        <w:spacing w:before="450" w:after="450" w:line="312" w:lineRule="auto"/>
      </w:pPr>
      <w:r>
        <w:rPr>
          <w:rFonts w:ascii="宋体" w:hAnsi="宋体" w:eastAsia="宋体" w:cs="宋体"/>
          <w:color w:val="000"/>
          <w:sz w:val="28"/>
          <w:szCs w:val="28"/>
        </w:rPr>
        <w:t xml:space="preserve">出卖人交售的____________(农副产品)经验收合格后，买受人应在______天之内，通过银行转账(或按银行的规定以现金)向出卖人支付货款。 第四条 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规定而买受人仍然需要的，以及出卖人逾期交货而买受人仍需要的，应照数补交，出卖人并应比照人民银行有关延期付款的规定，按逾期交货部分货款总值计算，向出卖人偿付逾期交货的违约金;出卖人超过规定期限不能交货的，应偿付买受人不能交货部分货款总值______%(1—20%的幅度)的违约金;因逾期交货，买受人不再需要的，由出卖人自行处理，并向买受人偿付该部分货款总值______%(1—20%的幅度)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出卖人在交售______(农副产品)中掺杂使假、以次充好的，买受人有权拒收，出卖人同时应向买受人偿付该批货款总值___%(5—25%的幅度)的违约金。出卖人交售的鲜活产品如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人)时，应按合同规定重新发货或将错发的货物送到合同规定的地点、接货单位(人)，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人)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9.出卖人在接到买受人验收产品提出的书面异议后，应在十五天内做出处理(双方商定有期限或另有规定的除外)，如出卖人未按时处理，可视为默认。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1.买受人在合同执行中退货的，应偿付出卖人退货部分货款总值______%(5—25%的幅度)的违约金。因此造成出卖人损失的，还应根据实际情况赔偿其损失。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收购)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经有关主管机关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____________(农副产品)因受气候影响早熟或晚熟的，交货日期经双方协商，可适当提前或推迟。 第七条 合同的变更与解除</w:t>
      </w:r>
    </w:p>
    <w:p>
      <w:pPr>
        <w:ind w:left="0" w:right="0" w:firstLine="560"/>
        <w:spacing w:before="450" w:after="450" w:line="312" w:lineRule="auto"/>
      </w:pPr>
      <w:r>
        <w:rPr>
          <w:rFonts w:ascii="宋体" w:hAnsi="宋体" w:eastAsia="宋体" w:cs="宋体"/>
          <w:color w:val="000"/>
          <w:sz w:val="28"/>
          <w:szCs w:val="28"/>
        </w:rPr>
        <w:t xml:space="preserve">1.双方的任何一方如遇有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买卖双方对属于国家统购、派购计划内产品的买卖合同的变更或解除，应报经下达该计划的上级业务主管部门批准。对国家统购、派购计划外产品的买卖合同的变更或解除，由买卖双方协商办理。合同的变更或解除日期，以双方达成协议之日为准;需要报经上级业务主管部门批准的，以上级业务主管部门批准变更或解除合同日期为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本合同正本一式二份，买卖双方各执一份;合同副本一式______份，交银行、乡政府、______、______各留存一份。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2026-11-08T07:16:30+08:00</dcterms:created>
  <dcterms:modified xsi:type="dcterms:W3CDTF">2026-11-08T07:16:30+08:00</dcterms:modified>
</cp:coreProperties>
</file>

<file path=docProps/custom.xml><?xml version="1.0" encoding="utf-8"?>
<Properties xmlns="http://schemas.openxmlformats.org/officeDocument/2006/custom-properties" xmlns:vt="http://schemas.openxmlformats.org/officeDocument/2006/docPropsVTypes"/>
</file>