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服装公司购销合同范文大全通用25篇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服装公司购销合同范文大全 第一篇购货方：合同编号：供货方：签定地点：一、产品名称、商标、型号、厂家、数量、金额、供货时间签定时间：产品名称成品有效门幅数量(米)(元/米)总金额交(提)货时间及数量合计人民币： 合计： 米 元1013色300...</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第一篇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第二篇</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第三条成交单中的商品价钱，由双方当事XX商经由议定定，或以国家定价抉择。在签定合同时，确定价钱有坚苦，可以暂定价钱成交，上下幅度双方商定。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第四条运输体例及运输费用等费用，由双方当事XX协商抉择。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____日内回覆;属于多发、错运商品，乙方应做好具体记实，妥为保管，收货后____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天内)，责任确属甲方的，乙方可向甲方提出发芽。发现商品霉烂变质，应在30天内通知甲方，经双方配合研究，明晰责任，损失踪由责任方承担。领受进口商品和概况库存转内销的商品，因关系到概况发芽，发芽期为乙方收货后的60天，过时甲方不再受理。乙标的目的甲方提出发芽时，应填写发芽单，一货一单，不要混列。发芽单的内容应搜罗唛头、品名、规格、单价、装箱单、开单日期、到货日期、溢缺数目、残损水平、合同号码、出产厂名、调拨单号等资料，并保留什物;甲方接到发芽单后，____日内作出回覆，要在30天内措置完毕。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XX银行结算法子的划定，商定适宜的结算体例，实时妥帖打点。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39;任何一方有违约行为的，应负违约责任并向对方支出违约金。因违约使对方蒙受损失踪的，如违约金不足以抵补损失踪时，还应支出抵偿金以抵偿其差额。如违约金过度高于或者低于造成的损失踪的，当事XX可以请求XX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XX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3、甲方提前交货和多交、错发货而造成的乙方在代保管期内现实支出的费用，应由甲方承担，乙方过时付款的，应按照XX银行有关过时付款的划定，向甲方偿付过时付款违约金。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第十三条甲、乙两方履行合同，发生纠缠时，应实时协商解决，协商不成时，任何一方均可向仲乘隙构申请仲裁或向XX平易近法院起诉。(两者选一)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第十四条本合统一式4份，甲、乙两方各执2份，并送交当地XX银行及有关部门，看管执行。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第十五条本合同(和谈)双方签章，依法生效，有用期为________年，期满双方如无讲话，合同自动延迟。凡涉及日期的，按收件XX签收日期和邮局戳记日期为准。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w:t>
      </w:r>
    </w:p>
    <w:p>
      <w:pPr>
        <w:ind w:left="0" w:right="0" w:firstLine="560"/>
        <w:spacing w:before="450" w:after="450" w:line="312" w:lineRule="auto"/>
      </w:pPr>
      <w:r>
        <w:rPr>
          <w:rFonts w:ascii="宋体" w:hAnsi="宋体" w:eastAsia="宋体" w:cs="宋体"/>
          <w:color w:val="000"/>
          <w:sz w:val="28"/>
          <w:szCs w:val="28"/>
        </w:rPr>
        <w:t xml:space="preserve">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第三篇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第五篇</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服装采购合同(精选15篇)（扩展8）</w:t>
      </w:r>
    </w:p>
    <w:p>
      <w:pPr>
        <w:ind w:left="0" w:right="0" w:firstLine="560"/>
        <w:spacing w:before="450" w:after="450" w:line="312" w:lineRule="auto"/>
      </w:pPr>
      <w:r>
        <w:rPr>
          <w:rFonts w:ascii="宋体" w:hAnsi="宋体" w:eastAsia="宋体" w:cs="宋体"/>
          <w:color w:val="000"/>
          <w:sz w:val="28"/>
          <w:szCs w:val="28"/>
        </w:rPr>
        <w:t xml:space="preserve">——服装布料采购合同-买卖合同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第八篇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八、违约责任：按《xxx合同法》承担违约责任。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第九篇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第十一篇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采购方式，经本项目评审委员会认真评审，决定将采购合同授予乙方，为进一步明确双方的责任，确保合同顺利履行，根据《xxx合同法》之规定，经甲乙双方充分协商，特订立本合同，以便共同遵守。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xxx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）项方式处理：（1）根据《xxx仲裁法》的规定向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第十四篇</w:t>
      </w:r>
    </w:p>
    <w:p>
      <w:pPr>
        <w:ind w:left="0" w:right="0" w:firstLine="560"/>
        <w:spacing w:before="450" w:after="450" w:line="312" w:lineRule="auto"/>
      </w:pPr>
      <w:r>
        <w:rPr>
          <w:rFonts w:ascii="宋体" w:hAnsi="宋体" w:eastAsia="宋体" w:cs="宋体"/>
          <w:color w:val="000"/>
          <w:sz w:val="28"/>
          <w:szCs w:val="28"/>
        </w:rPr>
        <w:t xml:space="preserve">一、成立南村镇中心小学校服采购工作小组</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校服管理工作领导小组贯彻落实上级有关政策，全面负责学校学生校服的领导管理工作，组织校服采购工作，制定指导意见，确保按照公*、公正、公开的原则有序开展校服采购工作。制定校服采购管理办法和工作实施方案，协调有关部门，理顺管理体制，确保校服采购工作运行畅通等；负责校服的选用、征询、采购、质量监控、信息公开等工作，做到分工明确、责任到人、流程规范。</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工作职责：负责监督校服采购工作的全过程及廉政问责工作。</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（一）前期宣传发动阶段</w:t>
      </w:r>
    </w:p>
    <w:p>
      <w:pPr>
        <w:ind w:left="0" w:right="0" w:firstLine="560"/>
        <w:spacing w:before="450" w:after="450" w:line="312" w:lineRule="auto"/>
      </w:pPr>
      <w:r>
        <w:rPr>
          <w:rFonts w:ascii="宋体" w:hAnsi="宋体" w:eastAsia="宋体" w:cs="宋体"/>
          <w:color w:val="000"/>
          <w:sz w:val="28"/>
          <w:szCs w:val="28"/>
        </w:rPr>
        <w:t xml:space="preserve">1.组织我校全体行政人员认真学习有关文件精神，如《关于印发广州市中小学校服管理办法的通知》，理清校服采购工作要点，根据我校实际情况制定校服采购管理制度。</w:t>
      </w:r>
    </w:p>
    <w:p>
      <w:pPr>
        <w:ind w:left="0" w:right="0" w:firstLine="560"/>
        <w:spacing w:before="450" w:after="450" w:line="312" w:lineRule="auto"/>
      </w:pPr>
      <w:r>
        <w:rPr>
          <w:rFonts w:ascii="宋体" w:hAnsi="宋体" w:eastAsia="宋体" w:cs="宋体"/>
          <w:color w:val="000"/>
          <w:sz w:val="28"/>
          <w:szCs w:val="28"/>
        </w:rPr>
        <w:t xml:space="preserve">2.成立校服采购工作小组，分析本单位校服工作实际情况，并就是否穿着校服、校服穿着制度、选用校服款式、校服采购方案等进行充分沟通，初步拟定校服采购方案。学校与家长委员会、家长代表等召开学校家长委员会会议，商讨学校校服工作事宜。</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经甲、乙双方友好协商，本着*等互利的原则，根据《xxx合同法》及相关法律法规的规定，现就甲方向乙方订购生产物资事宜，达成一致意见，为明确双方权利和义务，特订立本合同：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乙方将货物送到甲方处并经甲方检验合格且卸货后xx日内付款。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20xx年xx月xx日前乙方将货物送至xxxxxx。运费由乙方负担。运输过程中货物毁损、灭失等各种风险均由乙方承担责任。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5、如乙方未按照本合同第六条规定的时间送货、送货迟延或货物的数量与合同约定不符，应赔偿甲方违约金xxxx元。</w:t>
      </w:r>
    </w:p>
    <w:p>
      <w:pPr>
        <w:ind w:left="0" w:right="0" w:firstLine="560"/>
        <w:spacing w:before="450" w:after="450" w:line="312" w:lineRule="auto"/>
      </w:pPr>
      <w:r>
        <w:rPr>
          <w:rFonts w:ascii="宋体" w:hAnsi="宋体" w:eastAsia="宋体" w:cs="宋体"/>
          <w:color w:val="000"/>
          <w:sz w:val="28"/>
          <w:szCs w:val="28"/>
        </w:rPr>
        <w:t xml:space="preserve">八、特别声明条款：xxxxxxxxxx。</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经甲乙双方共同友好协商，就坐落于天津市装厂经营权转包一事达成如下协议：</w:t>
      </w:r>
    </w:p>
    <w:p>
      <w:pPr>
        <w:ind w:left="0" w:right="0" w:firstLine="560"/>
        <w:spacing w:before="450" w:after="450" w:line="312" w:lineRule="auto"/>
      </w:pPr>
      <w:r>
        <w:rPr>
          <w:rFonts w:ascii="宋体" w:hAnsi="宋体" w:eastAsia="宋体" w:cs="宋体"/>
          <w:color w:val="000"/>
          <w:sz w:val="28"/>
          <w:szCs w:val="28"/>
        </w:rPr>
        <w:t xml:space="preserve">一、甲方现有正在运行经营的服装厂经营权转包给乙方经营，乙方同意接受承包该服装厂的经营权。</w:t>
      </w:r>
    </w:p>
    <w:p>
      <w:pPr>
        <w:ind w:left="0" w:right="0" w:firstLine="560"/>
        <w:spacing w:before="450" w:after="450" w:line="312" w:lineRule="auto"/>
      </w:pPr>
      <w:r>
        <w:rPr>
          <w:rFonts w:ascii="宋体" w:hAnsi="宋体" w:eastAsia="宋体" w:cs="宋体"/>
          <w:color w:val="000"/>
          <w:sz w:val="28"/>
          <w:szCs w:val="28"/>
        </w:rPr>
        <w:t xml:space="preserve">二、服装厂厂房、设备：有厂房一座、服装厂内有平盘机17台，双针机4台，带刀2台，包缝机2台，打结机1台，订扣机3台，平眼机1台，幌针机1台，大烫机1台，共计32台，以上厂房、场地及上述设备全部转包给乙方王伟使用。乙方在经营期间使用设备时负责保养及维修，其费用由乙方承担，承包期满后乙方必须将上述设备完好无损如数交还给甲方，并保证所有设备能够正常运行使用。乙方在承包期间的水、电、税、（给村委会贰仟元承包费）等各项费用归乙方负责缴纳。</w:t>
      </w:r>
    </w:p>
    <w:p>
      <w:pPr>
        <w:ind w:left="0" w:right="0" w:firstLine="560"/>
        <w:spacing w:before="450" w:after="450" w:line="312" w:lineRule="auto"/>
      </w:pPr>
      <w:r>
        <w:rPr>
          <w:rFonts w:ascii="宋体" w:hAnsi="宋体" w:eastAsia="宋体" w:cs="宋体"/>
          <w:color w:val="000"/>
          <w:sz w:val="28"/>
          <w:szCs w:val="28"/>
        </w:rPr>
        <w:t xml:space="preserve">三、承包期限叁年，自______年______月______日起至______年______月______日止，共计三年，每年承包费甲乙双方签字之日起乙方交清当年承包费，余下承包费乙方于每年月日前交清当年承包费，乙方逾期不交清承包费，甲方有权终止协议，并将服装厂转包给他人使用。乙方在承包期间如需扩建厂房、建筑房屋、租赁或转让他人时必须先告之甲方，征求甲方同意的情况下，乙方可以扩建厂房、建筑房屋、租赁或转让他人。否则，甲方有权终止协议。</w:t>
      </w:r>
    </w:p>
    <w:p>
      <w:pPr>
        <w:ind w:left="0" w:right="0" w:firstLine="560"/>
        <w:spacing w:before="450" w:after="450" w:line="312" w:lineRule="auto"/>
      </w:pPr>
      <w:r>
        <w:rPr>
          <w:rFonts w:ascii="宋体" w:hAnsi="宋体" w:eastAsia="宋体" w:cs="宋体"/>
          <w:color w:val="000"/>
          <w:sz w:val="28"/>
          <w:szCs w:val="28"/>
        </w:rPr>
        <w:t xml:space="preserve">四、乙方承包期间如遇国家、集体征占该服装厂场地时，所得国家补偿款由三人均分，与乙方无关。甲方不承担给乙方任何经济损失。</w:t>
      </w:r>
    </w:p>
    <w:p>
      <w:pPr>
        <w:ind w:left="0" w:right="0" w:firstLine="560"/>
        <w:spacing w:before="450" w:after="450" w:line="312" w:lineRule="auto"/>
      </w:pPr>
      <w:r>
        <w:rPr>
          <w:rFonts w:ascii="宋体" w:hAnsi="宋体" w:eastAsia="宋体" w:cs="宋体"/>
          <w:color w:val="000"/>
          <w:sz w:val="28"/>
          <w:szCs w:val="28"/>
        </w:rPr>
        <w:t xml:space="preserve">五、此协议一式三份，双方各持一份，自双方签字之日起生效。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第十七篇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第十九篇</w:t>
      </w:r>
    </w:p>
    <w:p>
      <w:pPr>
        <w:ind w:left="0" w:right="0" w:firstLine="560"/>
        <w:spacing w:before="450" w:after="450" w:line="312" w:lineRule="auto"/>
      </w:pPr>
      <w:r>
        <w:rPr>
          <w:rFonts w:ascii="宋体" w:hAnsi="宋体" w:eastAsia="宋体" w:cs="宋体"/>
          <w:color w:val="000"/>
          <w:sz w:val="28"/>
          <w:szCs w:val="28"/>
        </w:rPr>
        <w:t xml:space="preserve">为规范我校学生的`着装，展现学生阳光、青春风采，切实维护学生利益和着装安全，做到使家长及学生满意，我校根据《关于印发广州市中小学校服管理办法的通知》（穗教规字【20XX】1号）的文件精神及广州市番禺区教育局校服采购管理工作指引，结合我校实际情况，制定化龙中学学生校服采购工作方案：</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全面贯彻落实关于教育的重要理念，将加强党风廉政建设和“学党史、悟思想、办实事、开新局”紧密结合起来，以办好人民满意的教育为出发点，切实加强学生校服管理，端正教育行风、树立学生的良好形象。</w:t>
      </w:r>
    </w:p>
    <w:p>
      <w:pPr>
        <w:ind w:left="0" w:right="0" w:firstLine="560"/>
        <w:spacing w:before="450" w:after="450" w:line="312" w:lineRule="auto"/>
      </w:pPr>
      <w:r>
        <w:rPr>
          <w:rFonts w:ascii="宋体" w:hAnsi="宋体" w:eastAsia="宋体" w:cs="宋体"/>
          <w:color w:val="000"/>
          <w:sz w:val="28"/>
          <w:szCs w:val="28"/>
        </w:rPr>
        <w:t xml:space="preserve">2、校服管理与监督</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3、采购工作安排</w:t>
      </w:r>
    </w:p>
    <w:p>
      <w:pPr>
        <w:ind w:left="0" w:right="0" w:firstLine="560"/>
        <w:spacing w:before="450" w:after="450" w:line="312" w:lineRule="auto"/>
      </w:pPr>
      <w:r>
        <w:rPr>
          <w:rFonts w:ascii="宋体" w:hAnsi="宋体" w:eastAsia="宋体" w:cs="宋体"/>
          <w:color w:val="000"/>
          <w:sz w:val="28"/>
          <w:szCs w:val="28"/>
        </w:rPr>
        <w:t xml:space="preserve">（一）采购原则</w:t>
      </w:r>
    </w:p>
    <w:p>
      <w:pPr>
        <w:ind w:left="0" w:right="0" w:firstLine="560"/>
        <w:spacing w:before="450" w:after="450" w:line="312" w:lineRule="auto"/>
      </w:pPr>
      <w:r>
        <w:rPr>
          <w:rFonts w:ascii="宋体" w:hAnsi="宋体" w:eastAsia="宋体" w:cs="宋体"/>
          <w:color w:val="000"/>
          <w:sz w:val="28"/>
          <w:szCs w:val="28"/>
        </w:rPr>
        <w:t xml:space="preserve">1、坚持“学生自愿”原则。充分征求我校家长委员会、家长及学生的意见，尊重家长意愿，与家长委员会、家长代表共同商定本校学生是否统一采购校服及相关事宜。</w:t>
      </w:r>
    </w:p>
    <w:p>
      <w:pPr>
        <w:ind w:left="0" w:right="0" w:firstLine="560"/>
        <w:spacing w:before="450" w:after="450" w:line="312" w:lineRule="auto"/>
      </w:pPr>
      <w:r>
        <w:rPr>
          <w:rFonts w:ascii="宋体" w:hAnsi="宋体" w:eastAsia="宋体" w:cs="宋体"/>
          <w:color w:val="000"/>
          <w:sz w:val="28"/>
          <w:szCs w:val="28"/>
        </w:rPr>
        <w:t xml:space="preserve">2、坚持“非营利”原则。按照有关规定，结合我校学生实际，合理确定我校学生校服的价格区间，具体价格由学校与家长委员会、家长代表协商后与供应商合同约定，必须按照非营利原则据实收支，不得加收其他任何费用，建立家庭经济困难学生帮扶机制。对持有特困证的学生、革命烈士子女及孤儿学生实行校服免费赠送。</w:t>
      </w:r>
    </w:p>
    <w:p>
      <w:pPr>
        <w:ind w:left="0" w:right="0" w:firstLine="560"/>
        <w:spacing w:before="450" w:after="450" w:line="312" w:lineRule="auto"/>
      </w:pPr>
      <w:r>
        <w:rPr>
          <w:rFonts w:ascii="宋体" w:hAnsi="宋体" w:eastAsia="宋体" w:cs="宋体"/>
          <w:color w:val="000"/>
          <w:sz w:val="28"/>
          <w:szCs w:val="28"/>
        </w:rPr>
        <w:t xml:space="preserve">3、坚持“公开透明”原则。我校将严格按照穗教规字〔20XX〕1号和番教通[20XX]56号文的精神以及《*采购货物和服务招标投标管理办法》(*令第87号）规定，与家长委员会、家长代表共同制定我校学生校服采购方案和管理办法，规范操作，自觉接受社会、家长的监督，确保学生校服采购工作。</w:t>
      </w:r>
    </w:p>
    <w:p>
      <w:pPr>
        <w:ind w:left="0" w:right="0" w:firstLine="560"/>
        <w:spacing w:before="450" w:after="450" w:line="312" w:lineRule="auto"/>
      </w:pPr>
      <w:r>
        <w:rPr>
          <w:rFonts w:ascii="宋体" w:hAnsi="宋体" w:eastAsia="宋体" w:cs="宋体"/>
          <w:color w:val="000"/>
          <w:sz w:val="28"/>
          <w:szCs w:val="28"/>
        </w:rPr>
        <w:t xml:space="preserve">4、坚持“确保质量安全”原则。我校要选择质量保障体系健全、产品质量合格稳定、社会信誉好的合法合规企业（供应商）采购校服，严格执行国家有关学生校服生产要求和质量标准，所采购的校服的质量必须符合GB/T31888-20XX《中小学生校服》、GB31701-20XX《婴幼儿及儿童纺织产品安全技术规范》、DB4401/T78-20XX《中小学、幼儿园校（园）服质量技术规范》等国家、省、市的标准规范，强化学生校服质量管理，建立和落实学生校服验收、“双送检”和“明标识”制度，做好采购前后的组织管理工作。</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第二十二篇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服装采购合同(精选15篇)（扩展3）</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 以下简称甲方 ) 与___________服装服饰有限公司 (以下简称乙方)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此合同经双方签字盖章后生效。如有一方在有效期内欲终止合同，需赔偿对方______________的货款作为违约金。本合同一式两份，双方各执一份。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甲乙双方本着*等自愿·诚实守信的原则，根据《xxx合同法》及其他相关法律;法规之规定，就甲方采购乙方产品一事，经双方充分友好协商，达成一致协议，特订立本合同，以便共同遵守。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w:t>
      </w:r>
    </w:p>
    <w:p>
      <w:pPr>
        <w:ind w:left="0" w:right="0" w:firstLine="560"/>
        <w:spacing w:before="450" w:after="450" w:line="312" w:lineRule="auto"/>
      </w:pPr>
      <w:r>
        <w:rPr>
          <w:rFonts w:ascii="宋体" w:hAnsi="宋体" w:eastAsia="宋体" w:cs="宋体"/>
          <w:color w:val="000"/>
          <w:sz w:val="28"/>
          <w:szCs w:val="28"/>
        </w:rPr>
        <w:t xml:space="preserve">1. 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 本合同的总价款包含乙方的运输费;保险费;检验费;税费及现场卸货费等一切费用。本合同产品需安装;铺贴的还包含□安装费; □铺贴费。</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产品的质量要求，技术标准;按下列：</w:t>
      </w:r>
    </w:p>
    <w:p>
      <w:pPr>
        <w:ind w:left="0" w:right="0" w:firstLine="560"/>
        <w:spacing w:before="450" w:after="450" w:line="312" w:lineRule="auto"/>
      </w:pPr>
      <w:r>
        <w:rPr>
          <w:rFonts w:ascii="宋体" w:hAnsi="宋体" w:eastAsia="宋体" w:cs="宋体"/>
          <w:color w:val="000"/>
          <w:sz w:val="28"/>
          <w:szCs w:val="28"/>
        </w:rPr>
        <w:t xml:space="preserve">按国家标准执行;□按行业标准执行;□按企业标准执行;□封样标准;□有特殊要求的，按甲乙双方在合同中商定的技术条件;样品或补充的技术要求执行。 特殊要求： 。</w:t>
      </w:r>
    </w:p>
    <w:p>
      <w:pPr>
        <w:ind w:left="0" w:right="0" w:firstLine="560"/>
        <w:spacing w:before="450" w:after="450" w:line="312" w:lineRule="auto"/>
      </w:pPr>
      <w:r>
        <w:rPr>
          <w:rFonts w:ascii="宋体" w:hAnsi="宋体" w:eastAsia="宋体" w:cs="宋体"/>
          <w:color w:val="000"/>
          <w:sz w:val="28"/>
          <w:szCs w:val="28"/>
        </w:rPr>
        <w:t xml:space="preserve">2. 乙方对质量负责的额条件期限：</w:t>
      </w:r>
    </w:p>
    <w:p>
      <w:pPr>
        <w:ind w:left="0" w:right="0" w:firstLine="560"/>
        <w:spacing w:before="450" w:after="450" w:line="312" w:lineRule="auto"/>
      </w:pPr>
      <w:r>
        <w:rPr>
          <w:rFonts w:ascii="宋体" w:hAnsi="宋体" w:eastAsia="宋体" w:cs="宋体"/>
          <w:color w:val="000"/>
          <w:sz w:val="28"/>
          <w:szCs w:val="28"/>
        </w:rPr>
        <w:t xml:space="preserve">(1) 乙方在质量保证期限内对所工产品实行三包，所*品或出现质量问题，甲方同意修理的，乙方免费保修。</w:t>
      </w:r>
    </w:p>
    <w:p>
      <w:pPr>
        <w:ind w:left="0" w:right="0" w:firstLine="560"/>
        <w:spacing w:before="450" w:after="450" w:line="312" w:lineRule="auto"/>
      </w:pPr>
      <w:r>
        <w:rPr>
          <w:rFonts w:ascii="宋体" w:hAnsi="宋体" w:eastAsia="宋体" w:cs="宋体"/>
          <w:color w:val="000"/>
          <w:sz w:val="28"/>
          <w:szCs w:val="28"/>
        </w:rPr>
        <w:t xml:space="preserve">(2) 因乙方所*品的质量缺陷给甲方;乙方施工人员及第三人所造成的人身;财产损失，应当由乙方承担全部赔偿责任。</w:t>
      </w:r>
    </w:p>
    <w:p>
      <w:pPr>
        <w:ind w:left="0" w:right="0" w:firstLine="560"/>
        <w:spacing w:before="450" w:after="450" w:line="312" w:lineRule="auto"/>
      </w:pPr>
      <w:r>
        <w:rPr>
          <w:rFonts w:ascii="宋体" w:hAnsi="宋体" w:eastAsia="宋体" w:cs="宋体"/>
          <w:color w:val="000"/>
          <w:sz w:val="28"/>
          <w:szCs w:val="28"/>
        </w:rPr>
        <w:t xml:space="preserve">第三条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产品数量：</w:t>
      </w:r>
    </w:p>
    <w:p>
      <w:pPr>
        <w:ind w:left="0" w:right="0" w:firstLine="560"/>
        <w:spacing w:before="450" w:after="450" w:line="312" w:lineRule="auto"/>
      </w:pPr>
      <w:r>
        <w:rPr>
          <w:rFonts w:ascii="宋体" w:hAnsi="宋体" w:eastAsia="宋体" w:cs="宋体"/>
          <w:color w:val="000"/>
          <w:sz w:val="28"/>
          <w:szCs w:val="28"/>
        </w:rPr>
        <w:t xml:space="preserve">2. 计量单位;计量方法：</w:t>
      </w:r>
    </w:p>
    <w:p>
      <w:pPr>
        <w:ind w:left="0" w:right="0" w:firstLine="560"/>
        <w:spacing w:before="450" w:after="450" w:line="312" w:lineRule="auto"/>
      </w:pPr>
      <w:r>
        <w:rPr>
          <w:rFonts w:ascii="宋体" w:hAnsi="宋体" w:eastAsia="宋体" w:cs="宋体"/>
          <w:color w:val="000"/>
          <w:sz w:val="28"/>
          <w:szCs w:val="28"/>
        </w:rPr>
        <w:t xml:space="preserve">第四条：产品的交货期限;交货方法;运输方式;到货地点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期限：年月方提供的分批供货的时间及时供货。如甲方变换供货时间的，则根据甲方的货物变更通知所确定的期限运至指定地点交货，甲方不承担由于变更而产生的任何费用。乙方产品如需安装;铺贴的已安装铺贴完工时间为交货时间。</w:t>
      </w:r>
    </w:p>
    <w:p>
      <w:pPr>
        <w:ind w:left="0" w:right="0" w:firstLine="560"/>
        <w:spacing w:before="450" w:after="450" w:line="312" w:lineRule="auto"/>
      </w:pPr>
      <w:r>
        <w:rPr>
          <w:rFonts w:ascii="宋体" w:hAnsi="宋体" w:eastAsia="宋体" w:cs="宋体"/>
          <w:color w:val="000"/>
          <w:sz w:val="28"/>
          <w:szCs w:val="28"/>
        </w:rPr>
        <w:t xml:space="preserve">2.交货方法：乙方负责送货;</w:t>
      </w:r>
    </w:p>
    <w:p>
      <w:pPr>
        <w:ind w:left="0" w:right="0" w:firstLine="560"/>
        <w:spacing w:before="450" w:after="450" w:line="312" w:lineRule="auto"/>
      </w:pPr>
      <w:r>
        <w:rPr>
          <w:rFonts w:ascii="宋体" w:hAnsi="宋体" w:eastAsia="宋体" w:cs="宋体"/>
          <w:color w:val="000"/>
          <w:sz w:val="28"/>
          <w:szCs w:val="28"/>
        </w:rPr>
        <w:t xml:space="preserve">3.运输方式：乙方自定(国家有强制性规定的，按规定方式运输)。</w:t>
      </w:r>
    </w:p>
    <w:p>
      <w:pPr>
        <w:ind w:left="0" w:right="0" w:firstLine="560"/>
        <w:spacing w:before="450" w:after="450" w:line="312" w:lineRule="auto"/>
      </w:pPr>
      <w:r>
        <w:rPr>
          <w:rFonts w:ascii="宋体" w:hAnsi="宋体" w:eastAsia="宋体" w:cs="宋体"/>
          <w:color w:val="000"/>
          <w:sz w:val="28"/>
          <w:szCs w:val="28"/>
        </w:rPr>
        <w:t xml:space="preserve">4.交货地点:乙方负责送货至甲方指定的施工地，具体地点为：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第六条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(1)本合同签订生效后天，甲方向乙方支付合同总价款的%记款作为预付款。</w:t>
      </w:r>
    </w:p>
    <w:p>
      <w:pPr>
        <w:ind w:left="0" w:right="0" w:firstLine="560"/>
        <w:spacing w:before="450" w:after="450" w:line="312" w:lineRule="auto"/>
      </w:pPr>
      <w:r>
        <w:rPr>
          <w:rFonts w:ascii="宋体" w:hAnsi="宋体" w:eastAsia="宋体" w:cs="宋体"/>
          <w:color w:val="000"/>
          <w:sz w:val="28"/>
          <w:szCs w:val="28"/>
        </w:rPr>
        <w:t xml:space="preserve">(2)乙方全部供货到工地后%;</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1.甲方中途退货，应向乙方偿付退货部分贷款%的违约金。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3.甲方违反合同规定拒绝接货的，应当承担由此造成的乙方的损失。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本合同如发生纠纷，当事人双方应当及时协商解决，协商不成时，任何一方均可请业务主管机关协调，协调不成时，一方可向甲方所在地人民法院提起诉讼。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合同的履行</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本合同自双方签字并盖章后生效，有效期至 年 本合同总金额超过伍万元，必须经过甲方公司确认加盖公章后合同生效。合同执行期内甲乙双方均不得随意变更或解除合同。合同如有未尽事宜，须经双方共同协商，作出补充规定，补充规定与本合同具有同等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第二条交货期：自收到甲方预付款之日起日内到达甲方指定地点。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第三条交货地点、费用承担及所有权转移：乙方通过物流发运到甲方指定地点，运费由乙方承担；货物所有权自甲方签收之日起转移，运输途中产品的损毁由乙方自行承担。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第四条乙方应做好适合物流运输的产品包装，并随货附《货物清单》（加盖合同章），详细注明产品规格及数量，甲方根据货物清单内容验收货物。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第五条甲方自收到货物起某日内可对产品的规格、数量等产品信息提出异议，乙方必须在某日内答复并提出解决方案，否则甲方有权退货并要求乙方承担所有的费用。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在合同履行期间，乙方延期交货（除双方协商同意免除外），每延期某日按合同总金额的2%承担违约责任。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2025-12-10T10:38:16+08:00</dcterms:created>
  <dcterms:modified xsi:type="dcterms:W3CDTF">2025-12-10T10:38:16+08:00</dcterms:modified>
</cp:coreProperties>
</file>

<file path=docProps/custom.xml><?xml version="1.0" encoding="utf-8"?>
<Properties xmlns="http://schemas.openxmlformats.org/officeDocument/2006/custom-properties" xmlns:vt="http://schemas.openxmlformats.org/officeDocument/2006/docPropsVTypes"/>
</file>