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最新软件购销合同(六篇)</w:t>
      </w:r>
      <w:bookmarkEnd w:id="1"/>
    </w:p>
    <w:p>
      <w:pPr>
        <w:jc w:val="center"/>
        <w:spacing w:before="0" w:after="450"/>
      </w:pPr>
      <w:r>
        <w:rPr>
          <w:rFonts w:ascii="Arial" w:hAnsi="Arial" w:eastAsia="Arial" w:cs="Arial"/>
          <w:color w:val="999999"/>
          <w:sz w:val="20"/>
          <w:szCs w:val="20"/>
        </w:rPr>
        <w:t xml:space="preserve">来源：网络  作者：风起云涌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软件购销合同一合同编号：_________供方(乙方)：_________根据《中华人民共和国合同法》及其他有关法律、法规，经甲、乙双方协商一致，由乙方按甲方提出之要求，提供以下产品及服务，具体内容如下：第一章软件名称、质量技术标准及承诺第...</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第二条项目所涉及产品及配置</w:t>
      </w:r>
    </w:p>
    <w:p>
      <w:pPr>
        <w:ind w:left="0" w:right="0" w:firstLine="560"/>
        <w:spacing w:before="450" w:after="450" w:line="312" w:lineRule="auto"/>
      </w:pPr>
      <w:r>
        <w:rPr>
          <w:rFonts w:ascii="宋体" w:hAnsi="宋体" w:eastAsia="宋体" w:cs="宋体"/>
          <w:color w:val="000"/>
          <w:sz w:val="28"/>
          <w:szCs w:val="28"/>
        </w:rPr>
        <w:t xml:space="preserve">第三条货款及交货地点1.甲方购买本合同第二条所列___________软件，合同总额为￥____________(大写人民币：____________元整)。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2.安装费用：</w:t>
      </w:r>
    </w:p>
    <w:p>
      <w:pPr>
        <w:ind w:left="0" w:right="0" w:firstLine="560"/>
        <w:spacing w:before="450" w:after="450" w:line="312" w:lineRule="auto"/>
      </w:pPr>
      <w:r>
        <w:rPr>
          <w:rFonts w:ascii="宋体" w:hAnsi="宋体" w:eastAsia="宋体" w:cs="宋体"/>
          <w:color w:val="000"/>
          <w:sz w:val="28"/>
          <w:szCs w:val="28"/>
        </w:rPr>
        <w:t xml:space="preserve">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收款单位：_______________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w:t>
      </w:r>
    </w:p>
    <w:p>
      <w:pPr>
        <w:ind w:left="0" w:right="0" w:firstLine="560"/>
        <w:spacing w:before="450" w:after="450" w:line="312" w:lineRule="auto"/>
      </w:pPr>
      <w:r>
        <w:rPr>
          <w:rFonts w:ascii="宋体" w:hAnsi="宋体" w:eastAsia="宋体" w:cs="宋体"/>
          <w:color w:val="000"/>
          <w:sz w:val="28"/>
          <w:szCs w:val="28"/>
        </w:rPr>
        <w:t xml:space="preserve">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3.测试内容及地点： 系统防、杀病毒能力测试测试地点：________________________安装地点：________________________ 4.验收： 甲方项目用户应于测试完毕后____天内验收，并即时就验收结果出具书面文件予乙方; 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第五条技术支持乙方为甲方项目用户提供专业电子邮件及传真病毒问题解答; 乙方为甲方项目用户提供电话咨询服务; _________公司负责为甲方提供的反病毒快讯与最新产品资讯; 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第六条升级在乙方交货之日起一年内，为甲方项目用户免费提供软件升级服务，其中包括：一年内免费提供电话技术支持、一年内免费扫描引擎升级、一年内免费产品升级。 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第九条变更与解除经本合同双方同意，可以变更或解除本合同;由于战争或其他军事行动、地震、水灾、火灾、台风、干旱等自然灾害不能预见并对其发生或后果不 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第十条违约责任1.双方不得因主体变更而违反合同约定。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第二条项目所涉及产品及配置</w:t>
      </w:r>
    </w:p>
    <w:p>
      <w:pPr>
        <w:ind w:left="0" w:right="0" w:firstLine="560"/>
        <w:spacing w:before="450" w:after="450" w:line="312" w:lineRule="auto"/>
      </w:pPr>
      <w:r>
        <w:rPr>
          <w:rFonts w:ascii="宋体" w:hAnsi="宋体" w:eastAsia="宋体" w:cs="宋体"/>
          <w:color w:val="000"/>
          <w:sz w:val="28"/>
          <w:szCs w:val="28"/>
        </w:rPr>
        <w:t xml:space="preserve">第三条货款及交货地点1.甲方购买本合同第二条所列___________软件，合同总额为￥____________(大写人民币：____________元整)。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2.安装费用：</w:t>
      </w:r>
    </w:p>
    <w:p>
      <w:pPr>
        <w:ind w:left="0" w:right="0" w:firstLine="560"/>
        <w:spacing w:before="450" w:after="450" w:line="312" w:lineRule="auto"/>
      </w:pPr>
      <w:r>
        <w:rPr>
          <w:rFonts w:ascii="宋体" w:hAnsi="宋体" w:eastAsia="宋体" w:cs="宋体"/>
          <w:color w:val="000"/>
          <w:sz w:val="28"/>
          <w:szCs w:val="28"/>
        </w:rPr>
        <w:t xml:space="preserve">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收款单位：_______________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w:t>
      </w:r>
    </w:p>
    <w:p>
      <w:pPr>
        <w:ind w:left="0" w:right="0" w:firstLine="560"/>
        <w:spacing w:before="450" w:after="450" w:line="312" w:lineRule="auto"/>
      </w:pPr>
      <w:r>
        <w:rPr>
          <w:rFonts w:ascii="宋体" w:hAnsi="宋体" w:eastAsia="宋体" w:cs="宋体"/>
          <w:color w:val="000"/>
          <w:sz w:val="28"/>
          <w:szCs w:val="28"/>
        </w:rPr>
        <w:t xml:space="preserve">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3.测试内容及地点： 系统防、杀病毒能力测试测试地点：________________________安装地点：________________________ 4.验收： 甲方项目用户应于测试完毕后____天内验收，并即时就验收结果出具书面文件予乙方; 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第五条技术支持乙方为甲方项目用户提供专业电子邮件及传真病毒问题解答; 乙方为甲方项目用户提供电话咨询服务; _________公司负责为甲方提供的反病毒快讯与最新产品资讯; 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第六条升级在乙方交货之日起一年内，为甲方项目用户免费提供软件升级服务，其中包括：一年内免费提供电话技术支持、一年内免费扫描引擎升级、一年内免费产品升级。 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第九条变更与解除经本合同双方同意，可以变更或解除本合同;由于战争或其他军事行动、地震、水灾、火灾、台风、干旱等自然灾害不能预见并对其发生或后果不 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第十条违约责任1.双方不得因主体变更而违反合同约定。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2026-09-17T01:57:19+08:00</dcterms:created>
  <dcterms:modified xsi:type="dcterms:W3CDTF">2026-09-17T01:57:19+08:00</dcterms:modified>
</cp:coreProperties>
</file>

<file path=docProps/custom.xml><?xml version="1.0" encoding="utf-8"?>
<Properties xmlns="http://schemas.openxmlformats.org/officeDocument/2006/custom-properties" xmlns:vt="http://schemas.openxmlformats.org/officeDocument/2006/docPropsVTypes"/>
</file>