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厨房设备购销合同范文推荐33篇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厨房设备购销合同范文 第一篇买 方：x有限公司 卖 方： 合同编号： 签订地点：签订日期：x年x月xx日一.总则1.(以下简称买方)和(以下简称卖方)就买方新建的x项目 供货范围、施工图纸设计、制造、检验和试验、资料图纸交付、设备交付、运输...</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第一篇</w:t>
      </w:r>
    </w:p>
    <w:p>
      <w:pPr>
        <w:ind w:left="0" w:right="0" w:firstLine="560"/>
        <w:spacing w:before="450" w:after="450" w:line="312" w:lineRule="auto"/>
      </w:pPr>
      <w:r>
        <w:rPr>
          <w:rFonts w:ascii="宋体" w:hAnsi="宋体" w:eastAsia="宋体" w:cs="宋体"/>
          <w:color w:val="000"/>
          <w:sz w:val="28"/>
          <w:szCs w:val="28"/>
        </w:rPr>
        <w:t xml:space="preserve">买 方：x有限公司 卖 方： 合同编号： 签订地点：</w:t>
      </w:r>
    </w:p>
    <w:p>
      <w:pPr>
        <w:ind w:left="0" w:right="0" w:firstLine="560"/>
        <w:spacing w:before="450" w:after="450" w:line="312" w:lineRule="auto"/>
      </w:pPr>
      <w:r>
        <w:rPr>
          <w:rFonts w:ascii="宋体" w:hAnsi="宋体" w:eastAsia="宋体" w:cs="宋体"/>
          <w:color w:val="000"/>
          <w:sz w:val="28"/>
          <w:szCs w:val="28"/>
        </w:rPr>
        <w:t xml:space="preserve">签订日期：x年x月xx日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1.(以下简称买方)和(以下简称卖方)就买方新建的x项目 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按期交货保证金￥x万元(大写：x万元整);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30 %的银行履约保函(保函期限为所有设备交付验收完毕后，若卖方延迟交货的保函履约期顺延)，买方接到保函后15个工作日内支付给卖方合同总价的30 %，计人民币 万元(大写： 元整)。</w:t>
      </w:r>
    </w:p>
    <w:p>
      <w:pPr>
        <w:ind w:left="0" w:right="0" w:firstLine="560"/>
        <w:spacing w:before="450" w:after="450" w:line="312" w:lineRule="auto"/>
      </w:pPr>
      <w:r>
        <w:rPr>
          <w:rFonts w:ascii="宋体" w:hAnsi="宋体" w:eastAsia="宋体" w:cs="宋体"/>
          <w:color w:val="000"/>
          <w:sz w:val="28"/>
          <w:szCs w:val="28"/>
        </w:rPr>
        <w:t xml:space="preserve">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 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 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 元整)以及按期交货奖励金人民币x万元(大写：x万元整)在买方装置投产后6个月内向卖方支付。支付前卖方向买方提供合同总价的50%的增值税发票，同时退还卖方的履约保函。 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本合同内所有设备分两次交货：第一批应于合同签订后x个日历天内到达买方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3.合同签订之日起xx个日历天内将基础条件图等资料返给设计院。技术资料交付按合同附件规定执行，交付日期以买方签收日期为准。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 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x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x万元(大写：x万元整)，并从延迟交付开始，每延迟1个日历天，卖方支付合同总额的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 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 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 3.如果卖方提供的设备或服务中对第三方构成了侵权，卖方承担全部责任。 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 5.双方的保密期限为合同生效后20xx年。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1.如因卖方产品质量问题，买方有权根据买方当地_或有关部门出具的检验证书向卖方提出索赔，在质量保证期内提出索赔时，卖方在征得买方同意后，可按下列方法之一种或几种进行赔偿：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.按照货物的质量低劣程度、损失程度和买方蒙受损失的金额将货物贬值。 .用符合合同规定的质量和性能的部件替换有瑕疵部件，并承担买方损失和费用，新替换部件的质保期从更换之日起重新计算。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合同价款以订货系统价格作为计价依据，具体见双方签订的订购单，货款以现金或者( )方式支付。</w:t>
      </w:r>
    </w:p>
    <w:p>
      <w:pPr>
        <w:ind w:left="0" w:right="0" w:firstLine="560"/>
        <w:spacing w:before="450" w:after="450" w:line="312" w:lineRule="auto"/>
      </w:pPr>
      <w:r>
        <w:rPr>
          <w:rFonts w:ascii="宋体" w:hAnsi="宋体" w:eastAsia="宋体" w:cs="宋体"/>
          <w:color w:val="000"/>
          <w:sz w:val="28"/>
          <w:szCs w:val="28"/>
        </w:rPr>
        <w:t xml:space="preserve">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一旦下达生产定单货款不退，整体厨房产品不退不换。但依据《家用厨房设备》(gb/)中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施工安全等重要事项约定：</w:t>
      </w:r>
    </w:p>
    <w:p>
      <w:pPr>
        <w:ind w:left="0" w:right="0" w:firstLine="560"/>
        <w:spacing w:before="450" w:after="450" w:line="312" w:lineRule="auto"/>
      </w:pPr>
      <w:r>
        <w:rPr>
          <w:rFonts w:ascii="宋体" w:hAnsi="宋体" w:eastAsia="宋体" w:cs="宋体"/>
          <w:color w:val="000"/>
          <w:sz w:val="28"/>
          <w:szCs w:val="28"/>
        </w:rPr>
        <w:t xml:space="preserve">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整体厨房以双方确认的设计方案图纸及验收交接单注明的技术标准(未尽标准见《家用厨房设备》gb/t18884-20xx中相关标准)为评定验收标准。</w:t>
      </w:r>
    </w:p>
    <w:p>
      <w:pPr>
        <w:ind w:left="0" w:right="0" w:firstLine="560"/>
        <w:spacing w:before="450" w:after="450" w:line="312" w:lineRule="auto"/>
      </w:pPr>
      <w:r>
        <w:rPr>
          <w:rFonts w:ascii="宋体" w:hAnsi="宋体" w:eastAsia="宋体" w:cs="宋体"/>
          <w:color w:val="000"/>
          <w:sz w:val="28"/>
          <w:szCs w:val="28"/>
        </w:rPr>
        <w:t xml:space="preserve">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有证据证明：由于乙方原因造成整套货物逾期交付而耽误使用的，每拖期一天，乙方按实际付款金额的__________‰(千分之二)向甲方支付违约金。以上违约金为一次性补偿标准，但最高不超过该套厨房的成交价格。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有证据证明：由于乙方原因造成部分货物逾期交付而耽误使用的，每拖期一天，乙方按所缺货物付款金额的__________‰(千分之二)向甲方支付违约金。以上违约金为一次性补偿标准，但最高不超过所缺货物的成交价格。</w:t>
      </w:r>
    </w:p>
    <w:p>
      <w:pPr>
        <w:ind w:left="0" w:right="0" w:firstLine="560"/>
        <w:spacing w:before="450" w:after="450" w:line="312" w:lineRule="auto"/>
      </w:pPr>
      <w:r>
        <w:rPr>
          <w:rFonts w:ascii="宋体" w:hAnsi="宋体" w:eastAsia="宋体" w:cs="宋体"/>
          <w:color w:val="000"/>
          <w:sz w:val="28"/>
          <w:szCs w:val="28"/>
        </w:rPr>
        <w:t xml:space="preserve">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_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a.提交__________仲裁委员会仲裁( )</w:t>
      </w:r>
    </w:p>
    <w:p>
      <w:pPr>
        <w:ind w:left="0" w:right="0" w:firstLine="560"/>
        <w:spacing w:before="450" w:after="450" w:line="312" w:lineRule="auto"/>
      </w:pPr>
      <w:r>
        <w:rPr>
          <w:rFonts w:ascii="宋体" w:hAnsi="宋体" w:eastAsia="宋体" w:cs="宋体"/>
          <w:color w:val="000"/>
          <w:sz w:val="28"/>
          <w:szCs w:val="28"/>
        </w:rPr>
        <w:t xml:space="preserve">b.依法向人民法院起诉( )</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定作人(甲方盖章或签字)：________法定代表人(或自然人)：__________代理人：____________________________ 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承揽人(乙方盖章或签字)：________法定代表人：______________________代理人：__________________________ 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第三篇</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第四篇</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2、本合同暂定总价为人民币：_________________元整(含税，￥__________元)，最终按实际到货数量结算。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5、乙方应于合同签订后10日内样品按甲方要求送齐并经甲方确认后封样。备注：_________________陶瓷、玻璃及其他易碎耗品在运输中有所损坏由乙方负责。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二、工期及交货地点及安装：_________________</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3、交货地点为：_________________</w:t>
      </w:r>
    </w:p>
    <w:p>
      <w:pPr>
        <w:ind w:left="0" w:right="0" w:firstLine="560"/>
        <w:spacing w:before="450" w:after="450" w:line="312" w:lineRule="auto"/>
      </w:pPr>
      <w:r>
        <w:rPr>
          <w:rFonts w:ascii="宋体" w:hAnsi="宋体" w:eastAsia="宋体" w:cs="宋体"/>
          <w:color w:val="000"/>
          <w:sz w:val="28"/>
          <w:szCs w:val="28"/>
        </w:rPr>
        <w:t xml:space="preserve">三、货物标准：_________________</w:t>
      </w:r>
    </w:p>
    <w:p>
      <w:pPr>
        <w:ind w:left="0" w:right="0" w:firstLine="560"/>
        <w:spacing w:before="450" w:after="450" w:line="312" w:lineRule="auto"/>
      </w:pPr>
      <w:r>
        <w:rPr>
          <w:rFonts w:ascii="宋体" w:hAnsi="宋体" w:eastAsia="宋体" w:cs="宋体"/>
          <w:color w:val="000"/>
          <w:sz w:val="28"/>
          <w:szCs w:val="28"/>
        </w:rPr>
        <w:t xml:space="preserve">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第七篇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第八篇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第九篇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本合同附件为合同不可分割的部分，本合同附件内容包括： 附件：合同设备配臵清单 第二章 合同标的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乙方保证其向甲方提供本合同设备和服务项目的行为是合法的，如有第三方对本合同转让提出异议，因此造成的一切经济损失等不良后果由乙方承担。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合同设备总成交价款</w:t>
      </w:r>
    </w:p>
    <w:p>
      <w:pPr>
        <w:ind w:left="0" w:right="0" w:firstLine="560"/>
        <w:spacing w:before="450" w:after="450" w:line="312" w:lineRule="auto"/>
      </w:pPr>
      <w:r>
        <w:rPr>
          <w:rFonts w:ascii="宋体" w:hAnsi="宋体" w:eastAsia="宋体" w:cs="宋体"/>
          <w:color w:val="000"/>
          <w:sz w:val="28"/>
          <w:szCs w:val="28"/>
        </w:rPr>
        <w:t xml:space="preserve">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 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第一次付款时间 ：设备安装调试验收合格后20天内支付合同总金额的95%;</w:t>
      </w:r>
    </w:p>
    <w:p>
      <w:pPr>
        <w:ind w:left="0" w:right="0" w:firstLine="560"/>
        <w:spacing w:before="450" w:after="450" w:line="312" w:lineRule="auto"/>
      </w:pPr>
      <w:r>
        <w:rPr>
          <w:rFonts w:ascii="宋体" w:hAnsi="宋体" w:eastAsia="宋体" w:cs="宋体"/>
          <w:color w:val="000"/>
          <w:sz w:val="28"/>
          <w:szCs w:val="28"/>
        </w:rPr>
        <w:t xml:space="preserve">第二次付款时间 ：设备运行正常后，壹个采暖期后支付合同总金额的5%.</w:t>
      </w:r>
    </w:p>
    <w:p>
      <w:pPr>
        <w:ind w:left="0" w:right="0" w:firstLine="560"/>
        <w:spacing w:before="450" w:after="450" w:line="312" w:lineRule="auto"/>
      </w:pPr>
      <w:r>
        <w:rPr>
          <w:rFonts w:ascii="宋体" w:hAnsi="宋体" w:eastAsia="宋体" w:cs="宋体"/>
          <w:color w:val="000"/>
          <w:sz w:val="28"/>
          <w:szCs w:val="28"/>
        </w:rPr>
        <w:t xml:space="preserve">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 合同设备(货物)的交付及工期</w:t>
      </w:r>
    </w:p>
    <w:p>
      <w:pPr>
        <w:ind w:left="0" w:right="0" w:firstLine="560"/>
        <w:spacing w:before="450" w:after="450" w:line="312" w:lineRule="auto"/>
      </w:pPr>
      <w:r>
        <w:rPr>
          <w:rFonts w:ascii="宋体" w:hAnsi="宋体" w:eastAsia="宋体" w:cs="宋体"/>
          <w:color w:val="000"/>
          <w:sz w:val="28"/>
          <w:szCs w:val="28"/>
        </w:rPr>
        <w:t xml:space="preserve">交货时间：合同生效后，8日内安装、调测完毕。</w:t>
      </w:r>
    </w:p>
    <w:p>
      <w:pPr>
        <w:ind w:left="0" w:right="0" w:firstLine="560"/>
        <w:spacing w:before="450" w:after="450" w:line="312" w:lineRule="auto"/>
      </w:pPr>
      <w:r>
        <w:rPr>
          <w:rFonts w:ascii="宋体" w:hAnsi="宋体" w:eastAsia="宋体" w:cs="宋体"/>
          <w:color w:val="000"/>
          <w:sz w:val="28"/>
          <w:szCs w:val="28"/>
        </w:rPr>
        <w:t xml:space="preserve">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 包装和标识</w:t>
      </w:r>
    </w:p>
    <w:p>
      <w:pPr>
        <w:ind w:left="0" w:right="0" w:firstLine="560"/>
        <w:spacing w:before="450" w:after="450" w:line="312" w:lineRule="auto"/>
      </w:pPr>
      <w:r>
        <w:rPr>
          <w:rFonts w:ascii="宋体" w:hAnsi="宋体" w:eastAsia="宋体" w:cs="宋体"/>
          <w:color w:val="000"/>
          <w:sz w:val="28"/>
          <w:szCs w:val="28"/>
        </w:rPr>
        <w:t xml:space="preserve">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 质量标准</w:t>
      </w:r>
    </w:p>
    <w:p>
      <w:pPr>
        <w:ind w:left="0" w:right="0" w:firstLine="560"/>
        <w:spacing w:before="450" w:after="450" w:line="312" w:lineRule="auto"/>
      </w:pPr>
      <w:r>
        <w:rPr>
          <w:rFonts w:ascii="宋体" w:hAnsi="宋体" w:eastAsia="宋体" w:cs="宋体"/>
          <w:color w:val="000"/>
          <w:sz w:val="28"/>
          <w:szCs w:val="28"/>
        </w:rPr>
        <w:t xml:space="preserve">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乙方保证向甲方所提供的各种技术资料是清晰的、完整的、正确的，向甲方提供的设备是合法的。若第三者对上述资料的提供、处分、转让权提出异议，则由乙方承担相应的责任及因此造成买方的一切损失。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 安装、调测及验收</w:t>
      </w:r>
    </w:p>
    <w:p>
      <w:pPr>
        <w:ind w:left="0" w:right="0" w:firstLine="560"/>
        <w:spacing w:before="450" w:after="450" w:line="312" w:lineRule="auto"/>
      </w:pPr>
      <w:r>
        <w:rPr>
          <w:rFonts w:ascii="宋体" w:hAnsi="宋体" w:eastAsia="宋体" w:cs="宋体"/>
          <w:color w:val="000"/>
          <w:sz w:val="28"/>
          <w:szCs w:val="28"/>
        </w:rPr>
        <w:t xml:space="preserve">安装准备</w:t>
      </w:r>
    </w:p>
    <w:p>
      <w:pPr>
        <w:ind w:left="0" w:right="0" w:firstLine="560"/>
        <w:spacing w:before="450" w:after="450" w:line="312" w:lineRule="auto"/>
      </w:pPr>
      <w:r>
        <w:rPr>
          <w:rFonts w:ascii="宋体" w:hAnsi="宋体" w:eastAsia="宋体" w:cs="宋体"/>
          <w:color w:val="000"/>
          <w:sz w:val="28"/>
          <w:szCs w:val="28"/>
        </w:rPr>
        <w:t xml:space="preserve">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安装、调测</w:t>
      </w:r>
    </w:p>
    <w:p>
      <w:pPr>
        <w:ind w:left="0" w:right="0" w:firstLine="560"/>
        <w:spacing w:before="450" w:after="450" w:line="312" w:lineRule="auto"/>
      </w:pPr>
      <w:r>
        <w:rPr>
          <w:rFonts w:ascii="宋体" w:hAnsi="宋体" w:eastAsia="宋体" w:cs="宋体"/>
          <w:color w:val="000"/>
          <w:sz w:val="28"/>
          <w:szCs w:val="28"/>
        </w:rPr>
        <w:t xml:space="preserve">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 免费保修</w:t>
      </w:r>
    </w:p>
    <w:p>
      <w:pPr>
        <w:ind w:left="0" w:right="0" w:firstLine="560"/>
        <w:spacing w:before="450" w:after="450" w:line="312" w:lineRule="auto"/>
      </w:pPr>
      <w:r>
        <w:rPr>
          <w:rFonts w:ascii="宋体" w:hAnsi="宋体" w:eastAsia="宋体" w:cs="宋体"/>
          <w:color w:val="000"/>
          <w:sz w:val="28"/>
          <w:szCs w:val="28"/>
        </w:rPr>
        <w:t xml:space="preserve">乙方对设备的免费保修期为设备终验通过之日起2个采暖期。保修期内，有质量问题,乙方负责维修。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保修期间，被更换或修复的设备部分在原保修期结束后相应延长3个月免费保修期。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甲方应及时将出现的故障和缺陷通知卖方，对甲方的通知，乙方应在4小时内明确答复并开始组织修理。如属非甲方原因,乙方应负责免费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若乙方对甲方的通知要求有异议，应在收到买方通知后三日内作出书面答复，如果在上述时间内没有答复，则视为乙方认同。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w:t>
      </w:r>
    </w:p>
    <w:p>
      <w:pPr>
        <w:ind w:left="0" w:right="0" w:firstLine="560"/>
        <w:spacing w:before="450" w:after="450" w:line="312" w:lineRule="auto"/>
      </w:pPr>
      <w:r>
        <w:rPr>
          <w:rFonts w:ascii="宋体" w:hAnsi="宋体" w:eastAsia="宋体" w:cs="宋体"/>
          <w:color w:val="000"/>
          <w:sz w:val="28"/>
          <w:szCs w:val="28"/>
        </w:rPr>
        <w:t xml:space="preserve">受不可抗力影响的一方应在事件发生后，尽快通知对方，并在十日内将有关政府部门或公证部门出具的证明文件交另一方。不可抗力事件结束后也应在十日内尽快通知对方，并随后用挂号信加以确认。</w:t>
      </w:r>
    </w:p>
    <w:p>
      <w:pPr>
        <w:ind w:left="0" w:right="0" w:firstLine="560"/>
        <w:spacing w:before="450" w:after="450" w:line="312" w:lineRule="auto"/>
      </w:pPr>
      <w:r>
        <w:rPr>
          <w:rFonts w:ascii="宋体" w:hAnsi="宋体" w:eastAsia="宋体" w:cs="宋体"/>
          <w:color w:val="000"/>
          <w:sz w:val="28"/>
          <w:szCs w:val="28"/>
        </w:rPr>
        <w:t xml:space="preserve">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13. 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 合同的生效</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本合同经双方代表签字并加盖单位合同章后生效。</w:t>
      </w:r>
    </w:p>
    <w:p>
      <w:pPr>
        <w:ind w:left="0" w:right="0" w:firstLine="560"/>
        <w:spacing w:before="450" w:after="450" w:line="312" w:lineRule="auto"/>
      </w:pPr>
      <w:r>
        <w:rPr>
          <w:rFonts w:ascii="宋体" w:hAnsi="宋体" w:eastAsia="宋体" w:cs="宋体"/>
          <w:color w:val="000"/>
          <w:sz w:val="28"/>
          <w:szCs w:val="28"/>
        </w:rPr>
        <w:t xml:space="preserve">本合同一式肆份，买方两份,卖方两份。</w:t>
      </w:r>
    </w:p>
    <w:p>
      <w:pPr>
        <w:ind w:left="0" w:right="0" w:firstLine="560"/>
        <w:spacing w:before="450" w:after="450" w:line="312" w:lineRule="auto"/>
      </w:pPr>
      <w:r>
        <w:rPr>
          <w:rFonts w:ascii="宋体" w:hAnsi="宋体" w:eastAsia="宋体" w:cs="宋体"/>
          <w:color w:val="000"/>
          <w:sz w:val="28"/>
          <w:szCs w:val="28"/>
        </w:rPr>
        <w:t xml:space="preserve">本合同签订之后，凡需对本合同重要条款进行修改，应经双方协商以书面补充协议方式明确。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乙方（供方）：深圳市万达厨房设备有限公司</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年月 日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第十一篇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第十二篇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1、合同总价为人民币_______（大写）。总价包括设备成本、包装、运输、上下力、安装调试、_____、利润、税金、政策性规费以及所有风险。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2、付款方式：合同签订起预付总合同款的____%，调试验收完毕后一周内支付合同款的_____%。</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（2）乙方必须在____日内做出书面应答，逾期视为验收不合格。由乙方承担甲方一切经济损失。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（1）从设备交付之日起，乙方必须安排壹名技术全面的工程人员，进驻甲方现场壹周，负责厨房设备调试及保养，以保证设备达到最佳的运行状况，乙方驻甲方现场技术人员的一切费用由乙方自行承担。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（2）逾期交货的，按合同总价的____%每天向甲方偿付逾期交货的违约金。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（3）在甲方正常使用、维护的条件下，产品保修_____个月（从安装验收合格之日起计算），易损件及人为造成的损坏不属保修范围。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（4）在质保期内发生的损坏，乙方在接到甲方的报修通知后，必须在____小时内赶到维修现场进行维修，否则由此造成的一切损失均由乙方承担（不可抗力除外）。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（1）供方在工程安装过程中，提出的关于影响安装的问题，需要需方解决的，需方应在_____小时内给予答复、并提出解决方法。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（2）需方必须按供方提供的水、电、气位接驳图将管线接驳口预留在离设备____米范围之内。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十、本合同自双方签字、盖章后生效，合同一式___份，双方各执____份。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第十四篇</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第十五篇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根据《_合同法》、《_招投标法》、《_质量管理法》及国家有关法规规定，结合本工程的具体情况，为明确责任，协作配合，确保供货质量，经双方协商一致，签订本合同。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2026-05-16T19:31:18+08:00</dcterms:created>
  <dcterms:modified xsi:type="dcterms:W3CDTF">2026-05-16T19:31:18+08:00</dcterms:modified>
</cp:coreProperties>
</file>

<file path=docProps/custom.xml><?xml version="1.0" encoding="utf-8"?>
<Properties xmlns="http://schemas.openxmlformats.org/officeDocument/2006/custom-properties" xmlns:vt="http://schemas.openxmlformats.org/officeDocument/2006/docPropsVTypes"/>
</file>