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有关购销合同书如何写(5篇)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购销合同书如何写一乙方（零售商）：__________________________________根据《中华人民共和国民法典》及其他有关法律、行政法规的规定，甲、乙双方遵循平等、自愿、公平和诚实信用的原则，就商品进货购销事宜协商订立...</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时内予以明确答复，答复形式同订单形式一致；不予答复的，视为接受订单。如答复中对订单实质内容有修改的，乙方应当在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五、付款方式：乙方应自签定合同____日内预付货款的30%到甲方的账户(详见第十四条)作为定金。甲方财务确认收到剩余_____%的货款后通知货运公司放货。(返利额的执行见返利制度)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十二、凡因执行本合同所发生的或与本合同有关的一切争议，应由双方通过友好协商解决。合同任何一方不履行本合同义务或履行合同义务不符合约定的，应当依《民法典》承担违约责任。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十六、特别约定：以下账户为甲方的有效账户，乙方与其它账户的资金周转与甲方无关。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开户行账户开户行地址开户人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有关购销合同书如何写四</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有关购销合同书如何写五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 视频会议设备等多项配套周边电子设备 ， 甲乙双方在平等互利的基础上，甲方购进乙方经营多媒体舞台灯光音响系列设备，乙方负责安装调试并教会本单位会议室音响设备管理员使用，双方友好协商订立此合同，以资共同遵守。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 产品项目、数量、单价及金额：</w:t>
      </w:r>
    </w:p>
    <w:p>
      <w:pPr>
        <w:ind w:left="0" w:right="0" w:firstLine="560"/>
        <w:spacing w:before="450" w:after="450" w:line="312" w:lineRule="auto"/>
      </w:pPr>
      <w:r>
        <w:rPr>
          <w:rFonts w:ascii="宋体" w:hAnsi="宋体" w:eastAsia="宋体" w:cs="宋体"/>
          <w:color w:val="000"/>
          <w:sz w:val="28"/>
          <w:szCs w:val="28"/>
        </w:rPr>
        <w:t xml:space="preserve">二、 合同总金额 大写： 万 捌 佰 元整(￥ 元)</w:t>
      </w:r>
    </w:p>
    <w:p>
      <w:pPr>
        <w:ind w:left="0" w:right="0" w:firstLine="560"/>
        <w:spacing w:before="450" w:after="450" w:line="312" w:lineRule="auto"/>
      </w:pPr>
      <w:r>
        <w:rPr>
          <w:rFonts w:ascii="宋体" w:hAnsi="宋体" w:eastAsia="宋体" w:cs="宋体"/>
          <w:color w:val="000"/>
          <w:sz w:val="28"/>
          <w:szCs w:val="28"/>
        </w:rPr>
        <w:t xml:space="preserve">三、 购销条款：</w:t>
      </w:r>
    </w:p>
    <w:p>
      <w:pPr>
        <w:ind w:left="0" w:right="0" w:firstLine="560"/>
        <w:spacing w:before="450" w:after="450" w:line="312" w:lineRule="auto"/>
      </w:pPr>
      <w:r>
        <w:rPr>
          <w:rFonts w:ascii="宋体" w:hAnsi="宋体" w:eastAsia="宋体" w:cs="宋体"/>
          <w:color w:val="000"/>
          <w:sz w:val="28"/>
          <w:szCs w:val="28"/>
        </w:rPr>
        <w:t xml:space="preserve">(1) 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 乙方作出质量保证，若商品在正常使用的情况下，六个月内出 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 * * 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2026-09-17T10:55:41+08:00</dcterms:created>
  <dcterms:modified xsi:type="dcterms:W3CDTF">2026-09-17T10:55:41+08:00</dcterms:modified>
</cp:coreProperties>
</file>

<file path=docProps/custom.xml><?xml version="1.0" encoding="utf-8"?>
<Properties xmlns="http://schemas.openxmlformats.org/officeDocument/2006/custom-properties" xmlns:vt="http://schemas.openxmlformats.org/officeDocument/2006/docPropsVTypes"/>
</file>