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如何写购销协议书模板锦集简短</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如何写购销协议书模板锦集简短一乙方(供方)：____________________遵照《中华人民共和国民法典》的相关法规及有关法律法规的规定，经甲乙双方共同友好协商达成一致意见，双方本着平等、互利互惠的原则下，同意签订本购销协议，以上简称...</w:t>
      </w:r>
    </w:p>
    <w:p>
      <w:pPr>
        <w:ind w:left="0" w:right="0" w:firstLine="560"/>
        <w:spacing w:before="450" w:after="450" w:line="312" w:lineRule="auto"/>
      </w:pPr>
      <w:r>
        <w:rPr>
          <w:rFonts w:ascii="黑体" w:hAnsi="黑体" w:eastAsia="黑体" w:cs="黑体"/>
          <w:color w:val="000000"/>
          <w:sz w:val="36"/>
          <w:szCs w:val="36"/>
          <w:b w:val="1"/>
          <w:bCs w:val="1"/>
        </w:rPr>
        <w:t xml:space="preserve">如何写购销协议书模板锦集简短一</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购销协议，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人民币大写：_______________元￥：______________</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二、付款方式：本合同签订后，甲方支付订金(____元)，余款(____元)安装交完货后天内一次性付清。因甲方无故推迟拖延支付乙方货款，凡超过合同规定期甲方向乙方每天支付合同总额(%)元风险滞纳金补尝乙方。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______________，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②甲方应在乙方产品安装完工当天或次日对产品进行验收，如在此时间内没有验收，则视为所有产品均符合甲方要求验收合格;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甲方签约代表：__________乙方签约代表：__________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如何写购销协议书模板锦集简短二</w:t>
      </w:r>
    </w:p>
    <w:p>
      <w:pPr>
        <w:ind w:left="0" w:right="0" w:firstLine="560"/>
        <w:spacing w:before="450" w:after="450" w:line="312" w:lineRule="auto"/>
      </w:pPr>
      <w:r>
        <w:rPr>
          <w:rFonts w:ascii="宋体" w:hAnsi="宋体" w:eastAsia="宋体" w:cs="宋体"/>
          <w:color w:val="000"/>
          <w:sz w:val="28"/>
          <w:szCs w:val="28"/>
        </w:rPr>
        <w:t xml:space="preserve">鱼胶食品购销合同书</w:t>
      </w:r>
    </w:p>
    <w:p>
      <w:pPr>
        <w:ind w:left="0" w:right="0" w:firstLine="560"/>
        <w:spacing w:before="450" w:after="450" w:line="312" w:lineRule="auto"/>
      </w:pPr>
      <w:r>
        <w:rPr>
          <w:rFonts w:ascii="宋体" w:hAnsi="宋体" w:eastAsia="宋体" w:cs="宋体"/>
          <w:color w:val="000"/>
          <w:sz w:val="28"/>
          <w:szCs w:val="28"/>
        </w:rPr>
        <w:t xml:space="preserve">托方：______________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(1)甲方委托乙方加工鱼胶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(2)乙方希望根据下列条件为甲方加工_鱼胶食品，有关食品将按本协议规定完成。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(3)甲方为鱼胶食品之唯一商标持有人及享有有关食品专利权。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加工费：______________</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2026-09-13T10:38:12+08:00</dcterms:created>
  <dcterms:modified xsi:type="dcterms:W3CDTF">2026-09-13T10:38:12+08:00</dcterms:modified>
</cp:coreProperties>
</file>

<file path=docProps/custom.xml><?xml version="1.0" encoding="utf-8"?>
<Properties xmlns="http://schemas.openxmlformats.org/officeDocument/2006/custom-properties" xmlns:vt="http://schemas.openxmlformats.org/officeDocument/2006/docPropsVTypes"/>
</file>