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最新药品购销合同电子版汇总(23篇)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药品购销合同电子版一乙方(供方)：分公司甲方根据日常使用需要对常用药品进行年度采购，乙方为甲方提供药品。依据有关法律法规，双方协商一致，签订本合同。第一条 购销方式甲方根据日常使用需要发出订单，乙方确认订单并进行配送，甲方收到乙方配送药品后...</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药品购销合同电子版一</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药品购销合同电子版二</w:t>
      </w:r>
    </w:p>
    <w:p>
      <w:pPr>
        <w:ind w:left="0" w:right="0" w:firstLine="560"/>
        <w:spacing w:before="450" w:after="450" w:line="312" w:lineRule="auto"/>
      </w:pPr>
      <w:r>
        <w:rPr>
          <w:rFonts w:ascii="宋体" w:hAnsi="宋体" w:eastAsia="宋体" w:cs="宋体"/>
          <w:color w:val="000"/>
          <w:sz w:val="28"/>
          <w:szCs w:val="28"/>
        </w:rPr>
        <w:t xml:space="preserve">(试行)合同编号：________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投标人：(章)：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│││││││厂家│情况│(元)││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xx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xx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日起，至20xx年8月31日止。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│││││││厂家│情况│(元)││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药品购销合同电子版六</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法定代表人：电 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法定代表人： 电 话： 开户银行：_________ 帐户：_____________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公司与卫生院基本药物配送调换备忘》（附件1）已协商约定的药品终止配送的双方签订《xx公司与卫生院基本药物配送终止备忘》（附件2）新增加药品配送的双方签订《xx公司与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（六）乙方需向甲方交纳合同履行保证金贰万元（20xx0元）甲方在乙方合同履行期满30个工作日内依合同约定退还给乙方（不记利息）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标的名称通用名商品名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生产企业</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天(不得少于一季)，自______年______月______日起至______年______月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直至履约为止。违约金的最高限额是合同总价的10%，一旦达到违约金的最高限额，买方即可终止本合同。2.买方未按合同规定履约(未完成药品采购量等)，卖方可收取违约金，违约金为买方迟延履行的，每延误1天，违约金为拖延药品货款的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药品购销合同电子版篇十一</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药品购销合同电子版篇十三</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第十五条 本合同有效期从 年 月 日至 年 月 日止。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(一)甲方保证通过____________省医院招标采购网从乙方采购双方协商约定的药品采购目录内的全部药品，非经乙方同意，不得从其他公司采购。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(三)甲方提供建立药品周转库的场所及工作人员，乙方分担基础设施及必备的办公用品费用，每公司____________元(____________元)，甲方保证在资金到位后按照药品监管部门要求建立药品周转库。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(五)甲方自收到药品发票之日起最长不得超过______个工作日结算药款。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(一)乙方保证按照在《____________省医疗机构药品集中招标采购挂网目录》下双方协商约定的药品采购目录及本合同涉及的内容，向甲方提供合格的中标药品。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___公司与____________卫生院基本药物配送调换备忘》(附件1)已协商约定的药品终止配送的双方签订《____公司与________________卫生院基本药物配送终止备忘》(附件2)新增加药品配送的双方签订《____公司与__________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(六)乙方需向甲方交纳合同履行保证金____________元(____________元)甲方在乙方合同履行期满______个工作日内依合同约定退还给乙方(不记利息)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(三)乙方根据当月药品配送金额的比例分担每月____________元(____________元)的运行管理费用，甲方负责医院及村卫生室的药品采购工作。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____________元(____________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(一)甲乙双方的违约行为按照《民法典》的有关规定进行处理。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 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公司与卫生院基本药物配送调换备忘》(附件1)。已协商约定的药品终止配送的双方签订《xx公司与卫生院基本药物配送终止备忘》(附件2)。新增加药品配送的双方签订《xx公司与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(六)乙方需向甲方交纳合同履行保证金贰万元(20xx0元)。甲方在乙方合同履行期满30个工作日内依合同约定退还给乙方(不记利息)。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w:t>
      </w:r>
    </w:p>
    <w:p>
      <w:pPr>
        <w:ind w:left="0" w:right="0" w:firstLine="560"/>
        <w:spacing w:before="450" w:after="450" w:line="312" w:lineRule="auto"/>
      </w:pPr>
      <w:r>
        <w:rPr>
          <w:rFonts w:ascii="宋体" w:hAnsi="宋体" w:eastAsia="宋体" w:cs="宋体"/>
          <w:color w:val="000"/>
          <w:sz w:val="28"/>
          <w:szCs w:val="28"/>
        </w:rPr>
        <w:t xml:space="preserve">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 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药品购销合同电子版篇十七</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鉴于医疗机构为取得以下药品跟随同服务而进行集中招标洽购，并接收了投标人对上述药品的投标(详见投标报价表)。本合同在此申明如下：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药品购销合同电子版篇二十</w:t>
      </w:r>
    </w:p>
    <w:p>
      <w:pPr>
        <w:ind w:left="0" w:right="0" w:firstLine="560"/>
        <w:spacing w:before="450" w:after="450" w:line="312" w:lineRule="auto"/>
      </w:pPr>
      <w:r>
        <w:rPr>
          <w:rFonts w:ascii="宋体" w:hAnsi="宋体" w:eastAsia="宋体" w:cs="宋体"/>
          <w:color w:val="000"/>
          <w:sz w:val="28"/>
          <w:szCs w:val="28"/>
        </w:rPr>
        <w:t xml:space="preserve">甲方(医疗卫生机构)：</w:t>
      </w:r>
    </w:p>
    <w:p>
      <w:pPr>
        <w:ind w:left="0" w:right="0" w:firstLine="560"/>
        <w:spacing w:before="450" w:after="450" w:line="312" w:lineRule="auto"/>
      </w:pPr>
      <w:r>
        <w:rPr>
          <w:rFonts w:ascii="宋体" w:hAnsi="宋体" w:eastAsia="宋体" w:cs="宋体"/>
          <w:color w:val="000"/>
          <w:sz w:val="28"/>
          <w:szCs w:val="28"/>
        </w:rPr>
        <w:t xml:space="preserve">乙方(医药生产经营企业及其代理人)：</w:t>
      </w:r>
    </w:p>
    <w:p>
      <w:pPr>
        <w:ind w:left="0" w:right="0" w:firstLine="560"/>
        <w:spacing w:before="450" w:after="450" w:line="312" w:lineRule="auto"/>
      </w:pPr>
      <w:r>
        <w:rPr>
          <w:rFonts w:ascii="宋体" w:hAnsi="宋体" w:eastAsia="宋体" w:cs="宋体"/>
          <w:color w:val="000"/>
          <w:sz w:val="28"/>
          <w:szCs w:val="28"/>
        </w:rPr>
        <w:t xml:space="preserve">为进一步加强医疗卫生行业建设，规范医疗卫生机构医药购销行为，有效防止商业贿赂行为，营造公平交易、诚实守信的购销环境，经甲、乙双方协商，同意签订本合同，并共同遵守：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一、甲乙双方按照《合同法》及医药产品购销合同约定购销药品、医用设备、医用耗材等医用产品。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收乙方以任何名义、形势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2026-11-08T07:16:07+08:00</dcterms:created>
  <dcterms:modified xsi:type="dcterms:W3CDTF">2026-11-08T07:16:07+08:00</dcterms:modified>
</cp:coreProperties>
</file>

<file path=docProps/custom.xml><?xml version="1.0" encoding="utf-8"?>
<Properties xmlns="http://schemas.openxmlformats.org/officeDocument/2006/custom-properties" xmlns:vt="http://schemas.openxmlformats.org/officeDocument/2006/docPropsVTypes"/>
</file>