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河沙购销合同范本</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合同是民事主体之间设立、变更、终止民事法律关系的协议。以下是本站分享的河沙购销合同范本，希望能帮助到大家! 　　河沙购销合同范本　　方：(以下简称甲方)　　乙方：(以下简称乙方)　　依照国家的有关法律、行政法规，遵循平等、自愿、公平和诚实信...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合同是民事主体之间设立、变更、终止民事法律关系的协议。以下是本站分享的河沙购销合同范本，希望能帮助到大家! [_TAG_h2]　　河沙购销合同范本</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1、本合同签订供货日期从2025年10月22日至2025年4月30，但从2025</w:t>
      </w:r>
    </w:p>
    <w:p>
      <w:pPr>
        <w:ind w:left="0" w:right="0" w:firstLine="560"/>
        <w:spacing w:before="450" w:after="450" w:line="312" w:lineRule="auto"/>
      </w:pPr>
      <w:r>
        <w:rPr>
          <w:rFonts w:ascii="宋体" w:hAnsi="宋体" w:eastAsia="宋体" w:cs="宋体"/>
          <w:color w:val="000"/>
          <w:sz w:val="28"/>
          <w:szCs w:val="28"/>
        </w:rPr>
        <w:t xml:space="preserve">　　年10月至2025年1月30日，甲方要供砂33000立方米给乙方。余下的2025年4月30日前供完。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签约日期：2025年月</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2026-04-29T00:39:45+08:00</dcterms:created>
  <dcterms:modified xsi:type="dcterms:W3CDTF">2026-04-29T00:39:45+08:00</dcterms:modified>
</cp:coreProperties>
</file>

<file path=docProps/custom.xml><?xml version="1.0" encoding="utf-8"?>
<Properties xmlns="http://schemas.openxmlformats.org/officeDocument/2006/custom-properties" xmlns:vt="http://schemas.openxmlformats.org/officeDocument/2006/docPropsVTypes"/>
</file>