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白酒购销合同范本(合集5篇)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酒购销合同范本1甲方：乙方：经双方协商一致同意签订本合同，内容如下：一、合同期限：合同有效期一年，期满，双方需继续合作的，由双方另行签订协议。二、购售产品：____________三、付款方式：甲方需将一年订货总金额的全额货款一次性汇入乙...</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合同有效期一年，期满，双方需继续合作的，由双方另行签订协议。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甲方需将一年订货总金额的全额货款一次性汇入乙方指定的.账户（______）。</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终止合同时，甲方剩余产品由乙方按原到岸价（根据乙方供货时出具的单据，货号和批次确定）全部收回，使甲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（3）、其它违约责任按《_合同法》的相关规定精神执行本合同一式两份，双方各执一份，自双方签字盖章之日起生效。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第一条：当事人订立协议标的商品名称及价格其他费用：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采购方：（公章）供货方：（公章）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一、甲、乙双方根据《_合同法》等有关法律规定，在平等、自愿的基础上，经充分协商，就甲方购买乙方产品达成以下买卖合同条款。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____________，身份证：____________，手机：____________。</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经双方协商一致，确定乙方为赖世家赖茅酒全国总经销。合同约定销额为1000万元。</w:t>
      </w:r>
    </w:p>
    <w:p>
      <w:pPr>
        <w:ind w:left="0" w:right="0" w:firstLine="560"/>
        <w:spacing w:before="450" w:after="450" w:line="312" w:lineRule="auto"/>
      </w:pPr>
      <w:r>
        <w:rPr>
          <w:rFonts w:ascii="宋体" w:hAnsi="宋体" w:eastAsia="宋体" w:cs="宋体"/>
          <w:color w:val="000"/>
          <w:sz w:val="28"/>
          <w:szCs w:val="28"/>
        </w:rPr>
        <w:t xml:space="preserve">二、产品及价格：____________________________________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签约时期：____________年____________月____________日签约时期：____________年____________月____________日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五、乙方有义务向甲方提供所供产品的合法_三证_。乙方负责的酒水出现质量问题，造成的全部后果由乙方承担。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4.如发现假酒现象，乙方须向甲方作出_假一赔十_的补偿；乙方所供系列品种价格见《附表》。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2026-09-16T20:35:50+08:00</dcterms:created>
  <dcterms:modified xsi:type="dcterms:W3CDTF">2026-09-16T20:35:50+08:00</dcterms:modified>
</cp:coreProperties>
</file>

<file path=docProps/custom.xml><?xml version="1.0" encoding="utf-8"?>
<Properties xmlns="http://schemas.openxmlformats.org/officeDocument/2006/custom-properties" xmlns:vt="http://schemas.openxmlformats.org/officeDocument/2006/docPropsVTypes"/>
</file>