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最新电脑耗材购销合同 办公耗材采购合同七篇(优质)</w:t>
      </w:r>
      <w:bookmarkEnd w:id="1"/>
    </w:p>
    <w:p>
      <w:pPr>
        <w:jc w:val="center"/>
        <w:spacing w:before="0" w:after="450"/>
      </w:pPr>
      <w:r>
        <w:rPr>
          <w:rFonts w:ascii="Arial" w:hAnsi="Arial" w:eastAsia="Arial" w:cs="Arial"/>
          <w:color w:val="999999"/>
          <w:sz w:val="20"/>
          <w:szCs w:val="20"/>
        </w:rPr>
        <w:t xml:space="preserve">来源：网络  作者：花开彼岸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电脑耗材购销合同 办公耗材采购合同一买方名称：(以下简称甲方)卖方名称：(以下简称乙方)二、交货日期及地点：2.1交货日期：_________年____月____日。2.2交货地点： 甲方指定地点。三、付款条件及方式：3.1 产品预定后先支...</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办公耗材采购合同一</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2.1交货日期：_________年____月____日。</w:t>
      </w:r>
    </w:p>
    <w:p>
      <w:pPr>
        <w:ind w:left="0" w:right="0" w:firstLine="560"/>
        <w:spacing w:before="450" w:after="450" w:line="312" w:lineRule="auto"/>
      </w:pPr>
      <w:r>
        <w:rPr>
          <w:rFonts w:ascii="宋体" w:hAnsi="宋体" w:eastAsia="宋体" w:cs="宋体"/>
          <w:color w:val="000"/>
          <w:sz w:val="28"/>
          <w:szCs w:val="28"/>
        </w:rPr>
        <w:t xml:space="preserve">2.2交货地点： 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 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 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 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 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 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 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办公耗材采购合同二</w:t>
      </w:r>
    </w:p>
    <w:p>
      <w:pPr>
        <w:ind w:left="0" w:right="0" w:firstLine="560"/>
        <w:spacing w:before="450" w:after="450" w:line="312" w:lineRule="auto"/>
      </w:pPr>
      <w:r>
        <w:rPr>
          <w:rFonts w:ascii="宋体" w:hAnsi="宋体" w:eastAsia="宋体" w:cs="宋体"/>
          <w:color w:val="000"/>
          <w:sz w:val="28"/>
          <w:szCs w:val="28"/>
        </w:rPr>
        <w:t xml:space="preserve">甲方：_______________(购货方)</w:t>
      </w:r>
    </w:p>
    <w:p>
      <w:pPr>
        <w:ind w:left="0" w:right="0" w:firstLine="560"/>
        <w:spacing w:before="450" w:after="450" w:line="312" w:lineRule="auto"/>
      </w:pPr>
      <w:r>
        <w:rPr>
          <w:rFonts w:ascii="宋体" w:hAnsi="宋体" w:eastAsia="宋体" w:cs="宋体"/>
          <w:color w:val="000"/>
          <w:sz w:val="28"/>
          <w:szCs w:val="28"/>
        </w:rPr>
        <w:t xml:space="preserve">乙方：_______________(配送方)</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为规范双方的购销行为，构建诚信、公正的电脑办公耗材购销新秩序，根据《中华人民共和国合同法》，经双方协商签订如下合同：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一、采购与货物送达</w:t>
      </w:r>
    </w:p>
    <w:p>
      <w:pPr>
        <w:ind w:left="0" w:right="0" w:firstLine="560"/>
        <w:spacing w:before="450" w:after="450" w:line="312" w:lineRule="auto"/>
      </w:pPr>
      <w:r>
        <w:rPr>
          <w:rFonts w:ascii="宋体" w:hAnsi="宋体" w:eastAsia="宋体" w:cs="宋体"/>
          <w:color w:val="000"/>
          <w:sz w:val="28"/>
          <w:szCs w:val="28"/>
        </w:rPr>
        <w:t xml:space="preserve">(一)乙方保证从正规渠道集中采购电脑办公耗材。</w:t>
      </w:r>
    </w:p>
    <w:p>
      <w:pPr>
        <w:ind w:left="0" w:right="0" w:firstLine="560"/>
        <w:spacing w:before="450" w:after="450" w:line="312" w:lineRule="auto"/>
      </w:pPr>
      <w:r>
        <w:rPr>
          <w:rFonts w:ascii="宋体" w:hAnsi="宋体" w:eastAsia="宋体" w:cs="宋体"/>
          <w:color w:val="000"/>
          <w:sz w:val="28"/>
          <w:szCs w:val="28"/>
        </w:rPr>
        <w:t xml:space="preserve">(二)电脑耗材因市场波动，价格变动比较快，乙方提供的报价单，只提供给甲方做为参考价格，实际价格按照订货时确定的价格为准。</w:t>
      </w:r>
    </w:p>
    <w:p>
      <w:pPr>
        <w:ind w:left="0" w:right="0" w:firstLine="560"/>
        <w:spacing w:before="450" w:after="450" w:line="312" w:lineRule="auto"/>
      </w:pPr>
      <w:r>
        <w:rPr>
          <w:rFonts w:ascii="宋体" w:hAnsi="宋体" w:eastAsia="宋体" w:cs="宋体"/>
          <w:color w:val="000"/>
          <w:sz w:val="28"/>
          <w:szCs w:val="28"/>
        </w:rPr>
        <w:t xml:space="preserve">(三)乙方在收到甲方订单后，保证在三个工作日内把货物送达到甲方指定地点。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(四)甲方收到货物后，应仔细核对货物数量，规格。确认无误后，在销售单上签字。销售单一式三份，甲方一份，乙方一份，最后一份待结款时由乙方交给甲方财务，甲方付清乙方全部货款。</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(五)甲方收到货物后，如出现产品质量问题，应马上以书面形式通知乙方，乙方确认问题后，按照厂家的三包规定给予保修。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首先尝试通过协商解决，如果合同一方向另一方送交要求协商解决争议的书面通知后十日内双方仍不能达成争议解决的，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2、1交货日期：_________年____月____日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办公耗材采购合同六</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2.1甲方向乙方购买办公用品及耗材与其它日用商品，且每月消费金额在b1000元以上;</w:t>
      </w:r>
    </w:p>
    <w:p>
      <w:pPr>
        <w:ind w:left="0" w:right="0" w:firstLine="560"/>
        <w:spacing w:before="450" w:after="450" w:line="312" w:lineRule="auto"/>
      </w:pPr>
      <w:r>
        <w:rPr>
          <w:rFonts w:ascii="宋体" w:hAnsi="宋体" w:eastAsia="宋体" w:cs="宋体"/>
          <w:color w:val="000"/>
          <w:sz w:val="28"/>
          <w:szCs w:val="28"/>
        </w:rPr>
        <w:t xml:space="preserve">2.2购销协议的有效期：________年____月____日至________年____月____日止;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2.3乙方向甲方提供所售商品的送货及售后退换等服务并提供三十天的结算期;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2.4付款方式：________________________(如：支票、现金、银行转帐、银联卡支付)3供货价格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4.1货到甲方指定地点，甲乙双方共同对商品进行验收，每个月____日前，乙方需提供发票及具有甲方签收的配送单据，经甲方对照核实后，确认发生费用与乙方提供的`发票相符，甲方将当月货款一次性付清。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4.2甲方如有规定或最佳结算日期请注明：每月____日至____日，如无注明结算的具体日期，将由乙方自行安排。</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5.2乙方将保证优先配送签约客户，尽量以最短的时间、最快的效率将商品配送到甲方收货处，因深圳的交通现状因素，所以具体的配送时间不受协议约束，但乙方保证在24小时内送达。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6.4纸类商品整箱或整包包装一经拆包，将不能退换货;其它商品如因质量问题需要退换货时请保留包装材料完好，部份商品因选购错误或因甲方其它原因需要退换货请参考乙方网站所注明的范围。</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7.1将采用电子商务系统功能模块(bc)，实现更多用户自助功能。同时让甲方可在乙方网站上面实时查询到所购商品与历史订单的详情与订单处理状态。</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8.2如甲方未按协议规定的时间付款，每延期____日应向乙方支付当月总货款百分之一的违约金，直至付款为止。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9.协议的变更和解除</w:t>
      </w:r>
    </w:p>
    <w:p>
      <w:pPr>
        <w:ind w:left="0" w:right="0" w:firstLine="560"/>
        <w:spacing w:before="450" w:after="450" w:line="312" w:lineRule="auto"/>
      </w:pPr>
      <w:r>
        <w:rPr>
          <w:rFonts w:ascii="宋体" w:hAnsi="宋体" w:eastAsia="宋体" w:cs="宋体"/>
          <w:color w:val="000"/>
          <w:sz w:val="28"/>
          <w:szCs w:val="28"/>
        </w:rPr>
        <w:t xml:space="preserve">9.2对本协议的任何修改或补充，只有在双方授权的代表签字后生效，并成为本协议不可分割的组成部分，与本协议具有同等法律效力。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9.3如甲方连续三个月采购金额未达到协议要求的金额，乙方保留单方面取消协议继续执行的权力。</w:t>
      </w:r>
    </w:p>
    <w:p>
      <w:pPr>
        <w:ind w:left="0" w:right="0" w:firstLine="560"/>
        <w:spacing w:before="450" w:after="450" w:line="312" w:lineRule="auto"/>
      </w:pPr>
      <w:r>
        <w:rPr>
          <w:rFonts w:ascii="宋体" w:hAnsi="宋体" w:eastAsia="宋体" w:cs="宋体"/>
          <w:color w:val="000"/>
          <w:sz w:val="28"/>
          <w:szCs w:val="28"/>
        </w:rPr>
        <w:t xml:space="preserve">9.4本协议任何一方破产、解散，本协议自动终止。</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11.1本协议未尽事宜，应由甲、乙双方协商后以书面形式补充，加盖甲、乙双方公司印章并经双方授权代表签字后生效。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11.2与本协议有关的或因执行本协议所产生之争议，应由双方友好协商解决，不能解决时，任何一方均可向____市仲裁委员会提出仲裁。</w:t>
      </w:r>
    </w:p>
    <w:p>
      <w:pPr>
        <w:ind w:left="0" w:right="0" w:firstLine="560"/>
        <w:spacing w:before="450" w:after="450" w:line="312" w:lineRule="auto"/>
      </w:pPr>
      <w:r>
        <w:rPr>
          <w:rFonts w:ascii="宋体" w:hAnsi="宋体" w:eastAsia="宋体" w:cs="宋体"/>
          <w:color w:val="000"/>
          <w:sz w:val="28"/>
          <w:szCs w:val="28"/>
        </w:rPr>
        <w:t xml:space="preserve">11.3本协议一式二份(共2页)，甲方执一份，乙方执一份，具有同等法律效力。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11.4本协议自甲、乙双方加盖公司印章，并经双方授权代表签字后生效。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电脑耗材购销合同 办公耗材采购合同七</w:t>
      </w:r>
    </w:p>
    <w:p>
      <w:pPr>
        <w:ind w:left="0" w:right="0" w:firstLine="560"/>
        <w:spacing w:before="450" w:after="450" w:line="312" w:lineRule="auto"/>
      </w:pPr>
      <w:r>
        <w:rPr>
          <w:rFonts w:ascii="宋体" w:hAnsi="宋体" w:eastAsia="宋体" w:cs="宋体"/>
          <w:color w:val="000"/>
          <w:sz w:val="28"/>
          <w:szCs w:val="28"/>
        </w:rPr>
        <w:t xml:space="preserve">甲方(以下称买方)：_______________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一、电脑主机x台，具体硬件、配置需求及价格内容如下：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_______台共计__元，最终洽谈价为__元。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人民币_______________(大写):_______________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2、甲方须将上述款项按合同约定金额直接汇入乙方指定的账户内。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2026-09-17T07:25:45+08:00</dcterms:created>
  <dcterms:modified xsi:type="dcterms:W3CDTF">2026-09-17T07:25:45+08:00</dcterms:modified>
</cp:coreProperties>
</file>

<file path=docProps/custom.xml><?xml version="1.0" encoding="utf-8"?>
<Properties xmlns="http://schemas.openxmlformats.org/officeDocument/2006/custom-properties" xmlns:vt="http://schemas.openxmlformats.org/officeDocument/2006/docPropsVTypes"/>
</file>