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农副产品代办购销合同(22篇)</w:t>
      </w:r>
      <w:bookmarkEnd w:id="1"/>
    </w:p>
    <w:p>
      <w:pPr>
        <w:jc w:val="center"/>
        <w:spacing w:before="0" w:after="450"/>
      </w:pPr>
      <w:r>
        <w:rPr>
          <w:rFonts w:ascii="Arial" w:hAnsi="Arial" w:eastAsia="Arial" w:cs="Arial"/>
          <w:color w:val="999999"/>
          <w:sz w:val="20"/>
          <w:szCs w:val="20"/>
        </w:rPr>
        <w:t xml:space="preserve">来源：网络  作者：梦回江南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农副产品代办购销合同一供货单位(乙方)：根据《^v^合同法》等有关法律、法规的规定，在平等、自愿的基础上，甲、乙双方经友好协商就甲方向乙方购买并安装美的家庭式中央空调设备达成如下协议：第一条 产品名称、规格型号、数量及价格;(见附件1)合 ...</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甲方所购产品名称为________________，型号为________________，套数为________________。设备详细配置见清单，清单中未列出的设备不在本合同供应之列，如甲方有需要另行计价。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3、买受方处交付设备后，支付总价的______%的货款;</w:t>
      </w:r>
    </w:p>
    <w:p>
      <w:pPr>
        <w:ind w:left="0" w:right="0" w:firstLine="560"/>
        <w:spacing w:before="450" w:after="450" w:line="312" w:lineRule="auto"/>
      </w:pPr>
      <w:r>
        <w:rPr>
          <w:rFonts w:ascii="宋体" w:hAnsi="宋体" w:eastAsia="宋体" w:cs="宋体"/>
          <w:color w:val="000"/>
          <w:sz w:val="28"/>
          <w:szCs w:val="28"/>
        </w:rPr>
        <w:t xml:space="preserve">4、保留款为总价______%的货款，在设备调试合格后第________月内支付。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三、设备运输及风险承担采用________种方式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本协议有效期限20 年5月 1 日至20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供货单位(以下简称甲方)： 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购货单位(以下简称乙方)： 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经甲乙双方充分协商，针对异步电机的采购，特订立本合同，以便共同遵守。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第一条产品的规格和转速</w:t>
      </w:r>
    </w:p>
    <w:p>
      <w:pPr>
        <w:ind w:left="0" w:right="0" w:firstLine="560"/>
        <w:spacing w:before="450" w:after="450" w:line="312" w:lineRule="auto"/>
      </w:pPr>
      <w:r>
        <w:rPr>
          <w:rFonts w:ascii="宋体" w:hAnsi="宋体" w:eastAsia="宋体" w:cs="宋体"/>
          <w:color w:val="000"/>
          <w:sz w:val="28"/>
          <w:szCs w:val="28"/>
        </w:rPr>
        <w:t xml:space="preserve">1.产品规格、转速</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合同期限_____年____月_____日至_____年____月_____日</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(2)甲方代运(甲方代办运输，应充分考虑乙方的要求，商定合理的运输路线和运输工具);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 汽车运输 。</w:t>
      </w:r>
    </w:p>
    <w:p>
      <w:pPr>
        <w:ind w:left="0" w:right="0" w:firstLine="560"/>
        <w:spacing w:before="450" w:after="450" w:line="312" w:lineRule="auto"/>
      </w:pPr>
      <w:r>
        <w:rPr>
          <w:rFonts w:ascii="宋体" w:hAnsi="宋体" w:eastAsia="宋体" w:cs="宋体"/>
          <w:color w:val="000"/>
          <w:sz w:val="28"/>
          <w:szCs w:val="28"/>
        </w:rPr>
        <w:t xml:space="preserve">4.交货地点： 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第五条产品的交(提)货期限：合同签订后半年以内。</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1.产品的价格，按下列第(1)项执行：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2.产品货款的结算：合同订立后，乙方预付5%的预付款，余款在甲方发货前一次性付清。</w:t>
      </w:r>
    </w:p>
    <w:p>
      <w:pPr>
        <w:ind w:left="0" w:right="0" w:firstLine="560"/>
        <w:spacing w:before="450" w:after="450" w:line="312" w:lineRule="auto"/>
      </w:pPr>
      <w:r>
        <w:rPr>
          <w:rFonts w:ascii="宋体" w:hAnsi="宋体" w:eastAsia="宋体" w:cs="宋体"/>
          <w:color w:val="000"/>
          <w:sz w:val="28"/>
          <w:szCs w:val="28"/>
        </w:rPr>
        <w:t xml:space="preserve">第七条验收方法：货到后3个工作日内由乙方安排人员验收。</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型号、规格、花色和质量不合规定，应一面妥为保管，一面在30天内向甲方提出书面异议;在托收承付期内，乙方有权拒付不符合合同规定部分的货款。乙方怠于通知或者货物收到之日起超过1个月内未通知甲方的，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3.甲方在接到乙方书面异议后，应在10天内负责处理，否则，即视为默认乙方提出的异议和处理意见。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2 %的违约金。</w:t>
      </w:r>
    </w:p>
    <w:p>
      <w:pPr>
        <w:ind w:left="0" w:right="0" w:firstLine="560"/>
        <w:spacing w:before="450" w:after="450" w:line="312" w:lineRule="auto"/>
      </w:pPr>
      <w:r>
        <w:rPr>
          <w:rFonts w:ascii="宋体" w:hAnsi="宋体" w:eastAsia="宋体" w:cs="宋体"/>
          <w:color w:val="000"/>
          <w:sz w:val="28"/>
          <w:szCs w:val="28"/>
        </w:rPr>
        <w:t xml:space="preserve">2.甲方所交产品型号、规格、花色、质量不符合规定的，如果乙方同意利用，应当按质论价;如果乙方不能利用的，应根据产品的具体情况，由甲方负责包换或包修，并承担修理、调换或退货而支付的实际费用。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因产品包装不符合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5.甲方提前交货的产品、多交的产品型号、规格、花色、质量不符合规定的产品，乙方在代保管期内实际支付的保管、保养等费用以及非因乙方保管不善而发生的损失，应当由甲方承担。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6.产品错发到货地点的，甲方除应负责运交合同规定的到货地点外，还应承担乙方因此多支付的一切实际费用和逾期交货的违约金。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合同规定自提的，乙方可拒绝提货。甲方逾期交货的，甲方应在发货前与乙方协商，乙方仍需要的，甲方应照数补交，并负逾期交货责任;乙方不再需要的，应当在接到甲方通知后15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 2% 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和要求提供应交的技术资料或包装物的，除交货日期得顺延外，应比照中国人民银行有关延期付款的规定，按顺延交货部分货款计算，向甲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规定的日期提货的，应比照中国人民银行有关延期付款的规定，按逾期提货部分货款总值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供货单位(盖章)： 购货单位(乙方)：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┃品名│计量│交售时间与数量┃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┃││合计│一月│二月│三月│四月│五月│六月│七月│八月│九月│十月│十一月│十二月┃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┃鸡蛋│百斤│││││││││││││┃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┃鸭蛋│百斤│││││││││││││┃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第三条包装要求：由供方自备或向需方租用硬塑料箱及木箱，由供方付给需方押金与使用费。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第四条价格或作价办法：全年实行季节差价。收购旺季实行量低保护价，鸡蛋每市斤元，补贴饲料斤;鸭蛋每市斤元，补贴饲料斤。</w:t>
      </w:r>
    </w:p>
    <w:p>
      <w:pPr>
        <w:ind w:left="0" w:right="0" w:firstLine="560"/>
        <w:spacing w:before="450" w:after="450" w:line="312" w:lineRule="auto"/>
      </w:pPr>
      <w:r>
        <w:rPr>
          <w:rFonts w:ascii="宋体" w:hAnsi="宋体" w:eastAsia="宋体" w:cs="宋体"/>
          <w:color w:val="000"/>
          <w:sz w:val="28"/>
          <w:szCs w:val="28"/>
        </w:rPr>
        <w:t xml:space="preserve">第五条收购地点：。</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第六条交货方式及运费负担：供方将鲜蛋送往需方仓库，必须自备车辆、船只或其他运输工具。需方收货后则应按实际数量，每百斤补贴运输费、损耗元，交食品站不补贴运杂费及损耗。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第十一条其他约定：供方现存生产蛋鸡只、蛋鸭只，若需淘汰更新，须经双方协商同意，才能减少供货数量。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第十二条本合同正本一式二份，供需双方各执一份，两份具有同等效力。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第十三条本合同有效期自至止。</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交货详细地址：</w:t>
      </w:r>
    </w:p>
    <w:p>
      <w:pPr>
        <w:ind w:left="0" w:right="0" w:firstLine="560"/>
        <w:spacing w:before="450" w:after="450" w:line="312" w:lineRule="auto"/>
      </w:pPr>
      <w:r>
        <w:rPr>
          <w:rFonts w:ascii="宋体" w:hAnsi="宋体" w:eastAsia="宋体" w:cs="宋体"/>
          <w:color w:val="000"/>
          <w:sz w:val="28"/>
          <w:szCs w:val="28"/>
        </w:rPr>
        <w:t xml:space="preserve">需方指定签收人：联系方式：</w:t>
      </w:r>
    </w:p>
    <w:p>
      <w:pPr>
        <w:ind w:left="0" w:right="0" w:firstLine="560"/>
        <w:spacing w:before="450" w:after="450" w:line="312" w:lineRule="auto"/>
      </w:pPr>
      <w:r>
        <w:rPr>
          <w:rFonts w:ascii="宋体" w:hAnsi="宋体" w:eastAsia="宋体" w:cs="宋体"/>
          <w:color w:val="000"/>
          <w:sz w:val="28"/>
          <w:szCs w:val="28"/>
        </w:rPr>
        <w:t xml:space="preserve">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本合同及双方当事人的权利义务受^v^法律的管辖并按照该法律进行解释。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农副产品代办购销合同八</w:t>
      </w:r>
    </w:p>
    <w:p>
      <w:pPr>
        <w:ind w:left="0" w:right="0" w:firstLine="560"/>
        <w:spacing w:before="450" w:after="450" w:line="312" w:lineRule="auto"/>
      </w:pPr>
      <w:r>
        <w:rPr>
          <w:rFonts w:ascii="宋体" w:hAnsi="宋体" w:eastAsia="宋体" w:cs="宋体"/>
          <w:color w:val="000"/>
          <w:sz w:val="28"/>
          <w:szCs w:val="28"/>
        </w:rPr>
        <w:t xml:space="preserve">甲方(进货方)：__________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农副产品代办购销合同九</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本合同(协议)双方签章，依法生效，有效期为________年，期满双方如无异议，合同自动延长。凡涉及日期的，按收件人签收日期和邮局戳记日期为准。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供货方(以下简称甲方):公司</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1.(--24瓶件)元(每件人民币元正)。</w:t>
      </w:r>
    </w:p>
    <w:p>
      <w:pPr>
        <w:ind w:left="0" w:right="0" w:firstLine="560"/>
        <w:spacing w:before="450" w:after="450" w:line="312" w:lineRule="auto"/>
      </w:pPr>
      <w:r>
        <w:rPr>
          <w:rFonts w:ascii="宋体" w:hAnsi="宋体" w:eastAsia="宋体" w:cs="宋体"/>
          <w:color w:val="000"/>
          <w:sz w:val="28"/>
          <w:szCs w:val="28"/>
        </w:rPr>
        <w:t xml:space="preserve">2.(--24瓶件)元(每件人民币元正)。</w:t>
      </w:r>
    </w:p>
    <w:p>
      <w:pPr>
        <w:ind w:left="0" w:right="0" w:firstLine="560"/>
        <w:spacing w:before="450" w:after="450" w:line="312" w:lineRule="auto"/>
      </w:pPr>
      <w:r>
        <w:rPr>
          <w:rFonts w:ascii="宋体" w:hAnsi="宋体" w:eastAsia="宋体" w:cs="宋体"/>
          <w:color w:val="000"/>
          <w:sz w:val="28"/>
          <w:szCs w:val="28"/>
        </w:rPr>
        <w:t xml:space="preserve">3.(--12瓶件)元(每件人民币正)。</w:t>
      </w:r>
    </w:p>
    <w:p>
      <w:pPr>
        <w:ind w:left="0" w:right="0" w:firstLine="560"/>
        <w:spacing w:before="450" w:after="450" w:line="312" w:lineRule="auto"/>
      </w:pPr>
      <w:r>
        <w:rPr>
          <w:rFonts w:ascii="宋体" w:hAnsi="宋体" w:eastAsia="宋体" w:cs="宋体"/>
          <w:color w:val="000"/>
          <w:sz w:val="28"/>
          <w:szCs w:val="28"/>
        </w:rPr>
        <w:t xml:space="preserve">4.(--瓶件)元(每件人民币元正)。</w:t>
      </w:r>
    </w:p>
    <w:p>
      <w:pPr>
        <w:ind w:left="0" w:right="0" w:firstLine="560"/>
        <w:spacing w:before="450" w:after="450" w:line="312" w:lineRule="auto"/>
      </w:pPr>
      <w:r>
        <w:rPr>
          <w:rFonts w:ascii="宋体" w:hAnsi="宋体" w:eastAsia="宋体" w:cs="宋体"/>
          <w:color w:val="000"/>
          <w:sz w:val="28"/>
          <w:szCs w:val="28"/>
        </w:rPr>
        <w:t xml:space="preserve">5、(--12瓶件)元(每件人民币元正)。</w:t>
      </w:r>
    </w:p>
    <w:p>
      <w:pPr>
        <w:ind w:left="0" w:right="0" w:firstLine="560"/>
        <w:spacing w:before="450" w:after="450" w:line="312" w:lineRule="auto"/>
      </w:pPr>
      <w:r>
        <w:rPr>
          <w:rFonts w:ascii="宋体" w:hAnsi="宋体" w:eastAsia="宋体" w:cs="宋体"/>
          <w:color w:val="000"/>
          <w:sz w:val="28"/>
          <w:szCs w:val="28"/>
        </w:rPr>
        <w:t xml:space="preserve">6、(--瓶件)元(每件人民币元正)。</w:t>
      </w:r>
    </w:p>
    <w:p>
      <w:pPr>
        <w:ind w:left="0" w:right="0" w:firstLine="560"/>
        <w:spacing w:before="450" w:after="450" w:line="312" w:lineRule="auto"/>
      </w:pPr>
      <w:r>
        <w:rPr>
          <w:rFonts w:ascii="宋体" w:hAnsi="宋体" w:eastAsia="宋体" w:cs="宋体"/>
          <w:color w:val="000"/>
          <w:sz w:val="28"/>
          <w:szCs w:val="28"/>
        </w:rPr>
        <w:t xml:space="preserve">7、(--瓶件)元(每件人民币元正)。</w:t>
      </w:r>
    </w:p>
    <w:p>
      <w:pPr>
        <w:ind w:left="0" w:right="0" w:firstLine="560"/>
        <w:spacing w:before="450" w:after="450" w:line="312" w:lineRule="auto"/>
      </w:pPr>
      <w:r>
        <w:rPr>
          <w:rFonts w:ascii="宋体" w:hAnsi="宋体" w:eastAsia="宋体" w:cs="宋体"/>
          <w:color w:val="000"/>
          <w:sz w:val="28"/>
          <w:szCs w:val="28"/>
        </w:rPr>
        <w:t xml:space="preserve">8、(--瓶件)元(每件人民币元正)。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1.本合作期限自年____月____日至年____月____日止有效，有效期届满，双方本着真诚合作的态度及供需平衡的状况，在本协议结束前，再行签定新协议书。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____日期年____月____日日期年____月____日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甲方：(需方)北京xx公司签订时间：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____市政府采购协议供货合同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1、甲、乙双方签定合同之后3个月为试销期。在试销期内，双方无异议，合同期限将顺延为________年。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2.甲方在本合同签订时，应当带给营业执照、税务登记证等自身主体资格的证明，同时提交有关商品生产、代理、批发或进口许可等有关附随文件。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4.乙方对本合同中所列商品个性指定原料或样式等专门条件时，需在签订本合同的同时向甲方提交指示说明书或样式说明书。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带给商品的外包装应当贴合^v^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带给商品的质量贴合本合同或订单约定的质量标准;甲方带给有关商品质量说明的，应当贴合该说明的质量要求。质量要求不明确的，按照国家标准、行业标准履行;无国家标准、行业标准的，按照通常标准或者贴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2.订单应当明确商品的名称、生产厂厂名和厂址、规格、计量单位、品牌、质量、产地、数量、单价、交货时间、交货地点等具体资料。</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理解订单予以明确答复，答复形式同订单形式一致;不予答复的，视为不理解订单。如答复中对订单具体资料有修改的，乙方应当在24小时内表示是否理解，乙方不理解则视为订单无效;乙方不予答复的，视为理解修改的订单。</w:t>
      </w:r>
    </w:p>
    <w:p>
      <w:pPr>
        <w:ind w:left="0" w:right="0" w:firstLine="560"/>
        <w:spacing w:before="450" w:after="450" w:line="312" w:lineRule="auto"/>
      </w:pPr>
      <w:r>
        <w:rPr>
          <w:rFonts w:ascii="黑体" w:hAnsi="黑体" w:eastAsia="黑体" w:cs="黑体"/>
          <w:color w:val="000000"/>
          <w:sz w:val="34"/>
          <w:szCs w:val="34"/>
          <w:b w:val="1"/>
          <w:bCs w:val="1"/>
        </w:rPr>
        <w:t xml:space="preserve">农副产品代办购销合同篇十一</w:t>
      </w:r>
    </w:p>
    <w:p>
      <w:pPr>
        <w:ind w:left="0" w:right="0" w:firstLine="560"/>
        <w:spacing w:before="450" w:after="450" w:line="312" w:lineRule="auto"/>
      </w:pPr>
      <w:r>
        <w:rPr>
          <w:rFonts w:ascii="宋体" w:hAnsi="宋体" w:eastAsia="宋体" w:cs="宋体"/>
          <w:color w:val="000"/>
          <w:sz w:val="28"/>
          <w:szCs w:val="28"/>
        </w:rPr>
        <w:t xml:space="preserve">甲方代表人：(签字盖章)______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型号规模单位数量单价(元)总价金额交货日期及数量十万千百十元角分合计人民币(大写)</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甲方代表人：(签字盖章)______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农副产品代办购销合同篇十二</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经过双方友好协商，依据《^v^民法典》，双方同意签订以下合同条款，以便双方共同遵守、履行合同。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2.乙方先送货，甲方再付款，且分期付款，最后留合同金额5%的质保金。</w:t>
      </w:r>
    </w:p>
    <w:p>
      <w:pPr>
        <w:ind w:left="0" w:right="0" w:firstLine="560"/>
        <w:spacing w:before="450" w:after="450" w:line="312" w:lineRule="auto"/>
      </w:pPr>
      <w:r>
        <w:rPr>
          <w:rFonts w:ascii="宋体" w:hAnsi="宋体" w:eastAsia="宋体" w:cs="宋体"/>
          <w:color w:val="000"/>
          <w:sz w:val="28"/>
          <w:szCs w:val="28"/>
        </w:rPr>
        <w:t xml:space="preserve">3.其他：乙方负责安装、维修，并提供质保一年，赠送168张卡，刷卡机一台，及后台操作软件在内的配套设施。</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2.交货地点：甲方指定地点。(如未指定，则送至甲方所在地)</w:t>
      </w:r>
    </w:p>
    <w:p>
      <w:pPr>
        <w:ind w:left="0" w:right="0" w:firstLine="560"/>
        <w:spacing w:before="450" w:after="450" w:line="312" w:lineRule="auto"/>
      </w:pPr>
      <w:r>
        <w:rPr>
          <w:rFonts w:ascii="宋体" w:hAnsi="宋体" w:eastAsia="宋体" w:cs="宋体"/>
          <w:color w:val="000"/>
          <w:sz w:val="28"/>
          <w:szCs w:val="28"/>
        </w:rPr>
        <w:t xml:space="preserve">3.交货方式：乙方以合理方式送货并负责卸货至甲方指定地点，运费、卸货费由乙方承担。</w:t>
      </w:r>
    </w:p>
    <w:p>
      <w:pPr>
        <w:ind w:left="0" w:right="0" w:firstLine="560"/>
        <w:spacing w:before="450" w:after="450" w:line="312" w:lineRule="auto"/>
      </w:pPr>
      <w:r>
        <w:rPr>
          <w:rFonts w:ascii="宋体" w:hAnsi="宋体" w:eastAsia="宋体" w:cs="宋体"/>
          <w:color w:val="000"/>
          <w:sz w:val="28"/>
          <w:szCs w:val="28"/>
        </w:rPr>
        <w:t xml:space="preserve">4.安装条款(如此货物需要乙方提供安装服务的，请勾选 )</w:t>
      </w:r>
    </w:p>
    <w:p>
      <w:pPr>
        <w:ind w:left="0" w:right="0" w:firstLine="560"/>
        <w:spacing w:before="450" w:after="450" w:line="312" w:lineRule="auto"/>
      </w:pPr>
      <w:r>
        <w:rPr>
          <w:rFonts w:ascii="宋体" w:hAnsi="宋体" w:eastAsia="宋体" w:cs="宋体"/>
          <w:color w:val="000"/>
          <w:sz w:val="28"/>
          <w:szCs w:val="28"/>
        </w:rPr>
        <w:t xml:space="preserve">(a)安装工期：________。</w:t>
      </w:r>
    </w:p>
    <w:p>
      <w:pPr>
        <w:ind w:left="0" w:right="0" w:firstLine="560"/>
        <w:spacing w:before="450" w:after="450" w:line="312" w:lineRule="auto"/>
      </w:pPr>
      <w:r>
        <w:rPr>
          <w:rFonts w:ascii="宋体" w:hAnsi="宋体" w:eastAsia="宋体" w:cs="宋体"/>
          <w:color w:val="000"/>
          <w:sz w:val="28"/>
          <w:szCs w:val="28"/>
        </w:rPr>
        <w:t xml:space="preserve">(b)安装费用、安装所需设备及配件费用已包含在合同价款中。</w:t>
      </w:r>
    </w:p>
    <w:p>
      <w:pPr>
        <w:ind w:left="0" w:right="0" w:firstLine="560"/>
        <w:spacing w:before="450" w:after="450" w:line="312" w:lineRule="auto"/>
      </w:pPr>
      <w:r>
        <w:rPr>
          <w:rFonts w:ascii="宋体" w:hAnsi="宋体" w:eastAsia="宋体" w:cs="宋体"/>
          <w:color w:val="000"/>
          <w:sz w:val="28"/>
          <w:szCs w:val="28"/>
        </w:rPr>
        <w:t xml:space="preserve">三、货物质量及检验：</w:t>
      </w:r>
    </w:p>
    <w:p>
      <w:pPr>
        <w:ind w:left="0" w:right="0" w:firstLine="560"/>
        <w:spacing w:before="450" w:after="450" w:line="312" w:lineRule="auto"/>
      </w:pPr>
      <w:r>
        <w:rPr>
          <w:rFonts w:ascii="宋体" w:hAnsi="宋体" w:eastAsia="宋体" w:cs="宋体"/>
          <w:color w:val="000"/>
          <w:sz w:val="28"/>
          <w:szCs w:val="28"/>
        </w:rPr>
        <w:t xml:space="preserve">1、乙方所供货物应为生产厂家正规渠道原装全新合格产品，保证其产品质量，并按照国家有关规定、厂家服务承诺、甲方要求做好售后服务工作。</w:t>
      </w:r>
    </w:p>
    <w:p>
      <w:pPr>
        <w:ind w:left="0" w:right="0" w:firstLine="560"/>
        <w:spacing w:before="450" w:after="450" w:line="312" w:lineRule="auto"/>
      </w:pPr>
      <w:r>
        <w:rPr>
          <w:rFonts w:ascii="宋体" w:hAnsi="宋体" w:eastAsia="宋体" w:cs="宋体"/>
          <w:color w:val="000"/>
          <w:sz w:val="28"/>
          <w:szCs w:val="28"/>
        </w:rPr>
        <w:t xml:space="preserve">2、凭样交货及初步验收：在本合同签订后3日内，乙方将货物样品送至甲方指定地点，并由双方将该样品封样，样品封样共2份，均由甲方持有，双方应在封样包装或封条上签字盖章并注明封样货品的基本情况、封样日期。货物送到约定地点后，由甲方根据采购合同约定对货物的数量、型号、外观、表面质量状况方面进行初步验收后，签发验收单方为完成交货手续。验收单的签发并不意味着乙方的交付行为完全符合合同约定，仅表示甲方对上述验收项目的部分或全部的初步认定。</w:t>
      </w:r>
    </w:p>
    <w:p>
      <w:pPr>
        <w:ind w:left="0" w:right="0" w:firstLine="560"/>
        <w:spacing w:before="450" w:after="450" w:line="312" w:lineRule="auto"/>
      </w:pPr>
      <w:r>
        <w:rPr>
          <w:rFonts w:ascii="宋体" w:hAnsi="宋体" w:eastAsia="宋体" w:cs="宋体"/>
          <w:color w:val="000"/>
          <w:sz w:val="28"/>
          <w:szCs w:val="28"/>
        </w:rPr>
        <w:t xml:space="preserve">3、进一步验收：在接收货物后1个月内，甲方对货物的数量、型号、外观、质量状况等依据合同约定及封样进行进一步的验收，如有异议，乙方接到甲方异议后(甲方提出异议方式包括但不仅限于口头、书面传真、电话等)，应在二天内负责处理，否则，即视为默认甲方提出的异议和处理意见。进一步验收甲方无异议的，并不能免除乙方对其货物质量隐蔽瑕疵的担保责任。</w:t>
      </w:r>
    </w:p>
    <w:p>
      <w:pPr>
        <w:ind w:left="0" w:right="0" w:firstLine="560"/>
        <w:spacing w:before="450" w:after="450" w:line="312" w:lineRule="auto"/>
      </w:pPr>
      <w:r>
        <w:rPr>
          <w:rFonts w:ascii="宋体" w:hAnsi="宋体" w:eastAsia="宋体" w:cs="宋体"/>
          <w:color w:val="000"/>
          <w:sz w:val="28"/>
          <w:szCs w:val="28"/>
        </w:rPr>
        <w:t xml:space="preserve">4、按照货物本身自然属性及行业惯例，该货物在运输过程中存在合理损耗，合理损耗的范围为送货量的 %(分批次送货的，则以该批次的送货量计算)，超过此范围的，则视为乙方未按合同约定的数量送货，应按本条第5款执行。</w:t>
      </w:r>
    </w:p>
    <w:p>
      <w:pPr>
        <w:ind w:left="0" w:right="0" w:firstLine="560"/>
        <w:spacing w:before="450" w:after="450" w:line="312" w:lineRule="auto"/>
      </w:pPr>
      <w:r>
        <w:rPr>
          <w:rFonts w:ascii="宋体" w:hAnsi="宋体" w:eastAsia="宋体" w:cs="宋体"/>
          <w:color w:val="000"/>
          <w:sz w:val="28"/>
          <w:szCs w:val="28"/>
        </w:rPr>
        <w:t xml:space="preserve">5、无论是在初步验收还是进一步验收过程中，如发现存在不符合合同约定及封样要求的，乙方应立即补货或更换：如货物尚未交货的，则此补货期、更换期也计入交货时间，由此导致乙方不能按期交货的，应承担本合同第五条中有关乙方逾期交货的违约责任;如货物已经交付的，则补货期、更换期按照按合同总价款的千分之五/日支付违约金。</w:t>
      </w:r>
    </w:p>
    <w:p>
      <w:pPr>
        <w:ind w:left="0" w:right="0" w:firstLine="560"/>
        <w:spacing w:before="450" w:after="450" w:line="312" w:lineRule="auto"/>
      </w:pPr>
      <w:r>
        <w:rPr>
          <w:rFonts w:ascii="宋体" w:hAnsi="宋体" w:eastAsia="宋体" w:cs="宋体"/>
          <w:color w:val="000"/>
          <w:sz w:val="28"/>
          <w:szCs w:val="28"/>
        </w:rPr>
        <w:t xml:space="preserve">6、如乙方提供安装服务的，乙方应按照甲方要求及相关技术标准施工并对安装施工质量负责，如施工质量不符合甲方要求及相关技术标准的，乙方应立即返工，返工费用由乙方承担，安装工期不顺延。</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1、乙方应对提供的货物及施工质量提供按照法律规定或者产品说明书规定的保修期，法律没有具体规定或产品说明书没有规定保修期的，双方约定保修期为壹年，自甲方签发验收单后起算，若在签发验收单后，甲方提过异议的，则以异议解决日起重新计算保修期。</w:t>
      </w:r>
    </w:p>
    <w:p>
      <w:pPr>
        <w:ind w:left="0" w:right="0" w:firstLine="560"/>
        <w:spacing w:before="450" w:after="450" w:line="312" w:lineRule="auto"/>
      </w:pPr>
      <w:r>
        <w:rPr>
          <w:rFonts w:ascii="宋体" w:hAnsi="宋体" w:eastAsia="宋体" w:cs="宋体"/>
          <w:color w:val="000"/>
          <w:sz w:val="28"/>
          <w:szCs w:val="28"/>
        </w:rPr>
        <w:t xml:space="preserve">2、质保金自上款约定的保修期满无质量问题，甲方在14日内无息支付，若存在质量问题的而乙方拒绝补正的，甲方有权不支付质保金。</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收到乙方货物后进行验收。如遇交付前已拆封货物，甲方有权拒绝或要求更换。需要安装的货物，乙方应负责安装、调试，且达到能正常工作的状态。货物运输、安装、调试、所有零配件的提供、技术及售后服务费用均由乙方承担。</w:t>
      </w:r>
    </w:p>
    <w:p>
      <w:pPr>
        <w:ind w:left="0" w:right="0" w:firstLine="560"/>
        <w:spacing w:before="450" w:after="450" w:line="312" w:lineRule="auto"/>
      </w:pPr>
      <w:r>
        <w:rPr>
          <w:rFonts w:ascii="宋体" w:hAnsi="宋体" w:eastAsia="宋体" w:cs="宋体"/>
          <w:color w:val="000"/>
          <w:sz w:val="28"/>
          <w:szCs w:val="28"/>
        </w:rPr>
        <w:t xml:space="preserve">2.甲方有权监督乙方对所交付货物进行安装调试，并督导完成;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在使用过程中发生问题，可要求乙方及时上门解决，属于产品质量问题的，可要求乙方免费更换同等同类产品。如乙方拒绝更换的，或者乙方的售后服务不符合合同要求时,甲方可以按合同总价款的30%追究乙方的责任,造成甲方损失的,乙方还应赔偿损失。</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4.甲方在合同规定期限内履行付款责任;未按照合同约定付款，应按照银行同期存款利率向乙方支付违约金。</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6.乙方有权按照合同，要求甲方支付相应款项;乙方未按照合同约定的时间交货或/及完成安装任务的，每逾期一日，按合同总价款的千分之五支付违约金。</w:t>
      </w:r>
    </w:p>
    <w:p>
      <w:pPr>
        <w:ind w:left="0" w:right="0" w:firstLine="560"/>
        <w:spacing w:before="450" w:after="450" w:line="312" w:lineRule="auto"/>
      </w:pPr>
      <w:r>
        <w:rPr>
          <w:rFonts w:ascii="宋体" w:hAnsi="宋体" w:eastAsia="宋体" w:cs="宋体"/>
          <w:color w:val="000"/>
          <w:sz w:val="28"/>
          <w:szCs w:val="28"/>
        </w:rPr>
        <w:t xml:space="preserve">7.乙方有权在实施安装调试时，提出合乎情理的协助要求;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8.双方指定联系人，所有保修过程均应由双方经手人签字纪录。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9.如乙方有以下违约行为，则甲方有权解除本合同，拒付剩余货款，并按合同总价款的30%要求乙方承担违约金，造成甲方损失的，乙方仍应赔偿损失;</w:t>
      </w:r>
    </w:p>
    <w:p>
      <w:pPr>
        <w:ind w:left="0" w:right="0" w:firstLine="560"/>
        <w:spacing w:before="450" w:after="450" w:line="312" w:lineRule="auto"/>
      </w:pPr>
      <w:r>
        <w:rPr>
          <w:rFonts w:ascii="宋体" w:hAnsi="宋体" w:eastAsia="宋体" w:cs="宋体"/>
          <w:color w:val="000"/>
          <w:sz w:val="28"/>
          <w:szCs w:val="28"/>
        </w:rPr>
        <w:t xml:space="preserve">(1)无故单方面终止合同，中途停止供应合同货物或/及拒绝安装或未经甲方书面同意将其权利义务转让给第三方;</w:t>
      </w:r>
    </w:p>
    <w:p>
      <w:pPr>
        <w:ind w:left="0" w:right="0" w:firstLine="560"/>
        <w:spacing w:before="450" w:after="450" w:line="312" w:lineRule="auto"/>
      </w:pPr>
      <w:r>
        <w:rPr>
          <w:rFonts w:ascii="宋体" w:hAnsi="宋体" w:eastAsia="宋体" w:cs="宋体"/>
          <w:color w:val="000"/>
          <w:sz w:val="28"/>
          <w:szCs w:val="28"/>
        </w:rPr>
        <w:t xml:space="preserve">(2)货物及施工发生质量问题的，且拒不更换的;</w:t>
      </w:r>
    </w:p>
    <w:p>
      <w:pPr>
        <w:ind w:left="0" w:right="0" w:firstLine="560"/>
        <w:spacing w:before="450" w:after="450" w:line="312" w:lineRule="auto"/>
      </w:pPr>
      <w:r>
        <w:rPr>
          <w:rFonts w:ascii="宋体" w:hAnsi="宋体" w:eastAsia="宋体" w:cs="宋体"/>
          <w:color w:val="000"/>
          <w:sz w:val="28"/>
          <w:szCs w:val="28"/>
        </w:rPr>
        <w:t xml:space="preserve">(3)乙方向甲方相关人员提供任何形式的回扣等贿赂行为;</w:t>
      </w:r>
    </w:p>
    <w:p>
      <w:pPr>
        <w:ind w:left="0" w:right="0" w:firstLine="560"/>
        <w:spacing w:before="450" w:after="450" w:line="312" w:lineRule="auto"/>
      </w:pPr>
      <w:r>
        <w:rPr>
          <w:rFonts w:ascii="宋体" w:hAnsi="宋体" w:eastAsia="宋体" w:cs="宋体"/>
          <w:color w:val="000"/>
          <w:sz w:val="28"/>
          <w:szCs w:val="28"/>
        </w:rPr>
        <w:t xml:space="preserve">(4)未经甲方事先书面同意,乙方向任何第三方透露从甲方处所得到的任何技术资料、价格信息等(保密期限为不受本合同期限的限制);</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签于________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农副产品代办购销合同篇十四</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农副产品代办购销合同篇十五</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民法典》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 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本合同于________年________月________日，由______________（以下简称甲方）和____________（以下简称乙方），在___________经过友好协商签订，双方共同遵守执行。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2026-06-29T04:56:44+08:00</dcterms:created>
  <dcterms:modified xsi:type="dcterms:W3CDTF">2026-06-29T04:56:44+08:00</dcterms:modified>
</cp:coreProperties>
</file>

<file path=docProps/custom.xml><?xml version="1.0" encoding="utf-8"?>
<Properties xmlns="http://schemas.openxmlformats.org/officeDocument/2006/custom-properties" xmlns:vt="http://schemas.openxmlformats.org/officeDocument/2006/docPropsVTypes"/>
</file>