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隶书与楷书是传承的关系隶书与楷书为传承的关系，隶书传承篆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隶书与楷书是传承的关系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隶书与楷书为传承的关系，隶书传承篆书，同时融入了新的笔法，方扁结体，书写过程更为便捷，左右开张、笔势、笔力与篆书都有比较大的关系，是楷法的先河。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楷书是在隶书的基础上演变而来的，在笔法上并没有太大的本质区别，只是在传承隶书笔法的时候，进行了改良、去了蚕头燕尾，字体更加的方正，书写起来也更加的便捷。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楷书点画笔法的运动受到一定的限制，但是笔势更加具有灵动性，这也是楷书以侧入锋的原理，隶书由于是篆书演变而来，所以方圆兼有，而楷书以方为主，少有圆势。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