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隶书起源于秦朝隶书起源于秦朝时期，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隶书起源于秦朝时期，盛行于东汉时期，秦始皇将六国统一，开始命令李斯创立小篆形成统一的文字，但是同时也采纳了程邈整理的隶书。隶书将圆转为方折，提高了书写效率。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小篆字体虽然在大篆上有所改革，但是字体还是比较的繁琐，在秦朝时期，由于奏事繁多，篆字难成，于是秦始皇命令人将其改为隶字。隶书对于草书以及楷书的形成有着重要的作用。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隶书相传是由秦未程邈在狱中所整理，去繁就简将篆书字体的圆形改为方形，曲线笔画改为直线，将连笔改为断笔，古代将隶人称为掌管文书的小官吏，所以在当时隶书也被称为佐书。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