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楷书与行书对比字帖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行书对比在于起笔、折笔以及连带关系不同，楷书起笔以及收笔都有顿笔，字形更加宽泛，每个笔画没有直接的关系，行书起笔处的顿笔去掉，直接搭锋入纸，对于折笔处也进行了圆转，笔画与笔画之间有连带关系。1、起笔楷书与行书的区别在于起笔方式，楷书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对比在于起笔、折笔以及连带关系不同，楷书起笔以及收笔都有顿笔，字形更加宽泛，每个笔画没有直接的关系，行书起笔处的顿笔去掉，直接搭锋入纸，对于折笔处也进行了圆转，笔画与笔画之间有连带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楷书与行书的区别在于起笔方式，楷书字体结构严禁方正，楷书的用笔比较的复杂，起笔以及收笔都有顿笔，而行书通常情况下将起笔处的顿笔去掉，直接搭锋入纸。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2、折笔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行书往往把折笔进行了圆转，这样提高了书写的速度以及效率，同时也提高了笔画的流畅性，楷书的字形更加的宽泛一些，同时左实右虚，空间基本一致，而行书则是左虚右实，将字进行圆化。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3、连带关系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行书增加连带强调呼应关系，笔画与笔画之间有连带关系，楷书中所有的笔画都是独立的个体，上一笔画收下一笔起笔，每个笔画之间没有直接的关系。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