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草书行书楷书隶书哪一种是起源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是草书、行书和楷书的气源，根据史料记载，草书、行书和楷书都是在隶书的基础上演变而来。而隶书相传是由程邈将篆书演变发展而来，并且隶书被分为秦隶和汉隶，最早的隶书是秦隶，形成于秦朝。隶书是其余三种的起源隶书是草书、行书和楷书的气源，根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隶书是草书、行书和楷书的气源，根据史料记载，草书、行书和楷书都是在隶书的基础上演变而来。而隶书相传是由程邈将篆书演变发展而来，并且隶书被分为秦隶和汉隶，最早的隶书是秦隶，形成于秦朝。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隶书是其余三种的起源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隶书是草书、行书和楷书的气源，根据史料记载，楷书是隶书逐渐演变而来，而行书是在隶书的基础上发展气源的，草书则是为了书写简便，在隶书的基础上简化演变出来的，所以隶书是草书、行书和楷书根本。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程邈将篆书演变发展而来，并且被分为秦隶和汉隶，其中秦隶是最早的隶书，形成于秦朝。而汉隶书指的是隶书在东汉时期达到顶峰自成一体。汉隶在书法界有着极其重大的影响作用，书法界更是有“汉隶唐楷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我国书法是一门独特的视觉艺术，也是我国文化重要的组成部分。在隶书之前，我国还有甲骨文、石鼓文、金文，之后才逐渐演变出大篆、小篆以及隶书。直到汉代，我国书法才真正定型。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