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最新装修合同16篇(汇总)</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装修合同一承包方(简称乙方)：_________________________________________________________甲乙双方经友好协商，甲方决定委托乙方进行住房装修，为保护双方的合法权益，结合本工程的具体情况，双...</w:t>
      </w:r>
    </w:p>
    <w:p>
      <w:pPr>
        <w:ind w:left="0" w:right="0" w:firstLine="560"/>
        <w:spacing w:before="450" w:after="450" w:line="312" w:lineRule="auto"/>
      </w:pPr>
      <w:r>
        <w:rPr>
          <w:rFonts w:ascii="黑体" w:hAnsi="黑体" w:eastAsia="黑体" w:cs="黑体"/>
          <w:color w:val="000000"/>
          <w:sz w:val="36"/>
          <w:szCs w:val="36"/>
          <w:b w:val="1"/>
          <w:bCs w:val="1"/>
        </w:rPr>
        <w:t xml:space="preserve">装修合同一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日联系电话：</w:t>
      </w:r>
    </w:p>
    <w:p>
      <w:pPr>
        <w:ind w:left="0" w:right="0" w:firstLine="560"/>
        <w:spacing w:before="450" w:after="450" w:line="312" w:lineRule="auto"/>
      </w:pPr>
      <w:r>
        <w:rPr>
          <w:rFonts w:ascii="黑体" w:hAnsi="黑体" w:eastAsia="黑体" w:cs="黑体"/>
          <w:color w:val="000000"/>
          <w:sz w:val="36"/>
          <w:szCs w:val="36"/>
          <w:b w:val="1"/>
          <w:bCs w:val="1"/>
        </w:rPr>
        <w:t xml:space="preserve">装修合同二</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x区x街x单元x室</w:t>
      </w:r>
    </w:p>
    <w:p>
      <w:pPr>
        <w:ind w:left="0" w:right="0" w:firstLine="560"/>
        <w:spacing w:before="450" w:after="450" w:line="312" w:lineRule="auto"/>
      </w:pPr>
      <w:r>
        <w:rPr>
          <w:rFonts w:ascii="宋体" w:hAnsi="宋体" w:eastAsia="宋体" w:cs="宋体"/>
          <w:color w:val="000"/>
          <w:sz w:val="28"/>
          <w:szCs w:val="28"/>
        </w:rPr>
        <w:t xml:space="preserve">x层式x室x厅x厨x卫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材料由甲方提供，甲方支付乙方装修人工费xxx元人民币。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为确保工程质量，暂扣500元押金，年月xx日至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委托代理人：营业执照号：电话：委托代理人：电话：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依照《中华人民共和国合同法》及有关法律、法规的规定，结合家庭居室装饰装修工程施工的特点，两方在协商一致的基础上，就发包人的家庭居室装修工程(以下简称工程)的有关事宜，达成如下协议：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工程承包方式：两方商定采取下列第种承包方式。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合同价款：本合同工程造价为(大写)：元，小写:元(家庭居室装饰装修工程报价单)。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第三条施工图纸两方商定施工图纸采取下列第种方式提供：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两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由发包人提供的材料、设备。发包人应在材料运到施工现场前通知承包人，两方共同验收并办理交接手续;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两方约定本工程施工质量标准：&lt;住宅装饰装修工程施工规范，施工过程当中两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两方约定在施工过程当中分下列几个阶段对工程质量进行验收：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本工程自验收合格两方签字之日起保修期为12个月，12个月后收费保修。保修内容为本公司施工过的项目，因外力引起的损坏和其它单位提供的设备，工程项目收费维修。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1两方约定按以下方式支付工程款：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元;泥工完工后，发包人按约定直接向承包人支付工程款的40%进度款，即元;逢单项工程完工验收后，发包人按约定直接向承包人支付増加项目后的追加款，油漆工程完工后发包人按约定直接向承包人支付工程款15%余额款，即元。全部工程完工后三天内支付余款5%，即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元;以后按每期工程完工验收单签名后三天内付款，按第10。1条分多次(5%-20%)付款，水电改造定位完工验收后付第二次款20%，即元;泥工完工后付第三次款20%，即元;木工程完工后付第四次款20%，即元;油漆工程完工后付第五次款15%，即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1工程验收合格后，承包人应向发包人提出工程结算，并将有关资料送交发包人。发包人接到资料后三日内如未有异议，即视为同意，两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合同两方当事人中的任何一方因未履行合同约定或违反国家法律、法规及有关政策规定，受到罚款或给对方造成损失的均由责任方承担责任，并赔偿给对方造成的经济损失。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本合同在履行过程当中发生的争议，由当事人两方协商解决;也可由有关部门调解;协商或调解不成的，按下列第种方式解决：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装修合同六</w:t>
      </w:r>
    </w:p>
    <w:p>
      <w:pPr>
        <w:ind w:left="0" w:right="0" w:firstLine="560"/>
        <w:spacing w:before="450" w:after="450" w:line="312" w:lineRule="auto"/>
      </w:pPr>
      <w:r>
        <w:rPr>
          <w:rFonts w:ascii="宋体" w:hAnsi="宋体" w:eastAsia="宋体" w:cs="宋体"/>
          <w:color w:val="000"/>
          <w:sz w:val="28"/>
          <w:szCs w:val="28"/>
        </w:rPr>
        <w:t xml:space="preserve">发包人：身份证号：电话：</w:t>
      </w:r>
    </w:p>
    <w:p>
      <w:pPr>
        <w:ind w:left="0" w:right="0" w:firstLine="560"/>
        <w:spacing w:before="450" w:after="450" w:line="312" w:lineRule="auto"/>
      </w:pPr>
      <w:r>
        <w:rPr>
          <w:rFonts w:ascii="宋体" w:hAnsi="宋体" w:eastAsia="宋体" w:cs="宋体"/>
          <w:color w:val="000"/>
          <w:sz w:val="28"/>
          <w:szCs w:val="28"/>
        </w:rPr>
        <w:t xml:space="preserve">承包人：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依照《中华人民共和国合同法》及有关法律、法规的规定。给__宾馆装修工程施工的特点，双方在协商一致的基础上，就发包人的宾馆装修工程(以下简称工程)有关事宜，达成如下协议：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1.3工程期限100天。</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2.1承包范围;包房间：(走廊、客房)装修。</w:t>
      </w:r>
    </w:p>
    <w:p>
      <w:pPr>
        <w:ind w:left="0" w:right="0" w:firstLine="560"/>
        <w:spacing w:before="450" w:after="450" w:line="312" w:lineRule="auto"/>
      </w:pPr>
      <w:r>
        <w:rPr>
          <w:rFonts w:ascii="宋体" w:hAnsi="宋体" w:eastAsia="宋体" w:cs="宋体"/>
          <w:color w:val="000"/>
          <w:sz w:val="28"/>
          <w:szCs w:val="28"/>
        </w:rPr>
        <w:t xml:space="preserve">2.2承包内容：整体装修，按图施工。按每个房间实际情况随图纸改变。其中。不包电视、电脑、床上用品、其它外装饰物、热水器、空调、衣柜、监控系统、消防设备、沙发、桌椅|、led屏幕。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3.3负责协调施工队与邻居之间的关系;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3.4不拆宅内承重结构，如需拆改原建筑的非承重结构或设备管线，负责到有关部门办理相应的审批手续;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4.3保护好原有的设施及陈设;</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7.2因承包人未按约定完成其应负责的工作而影响工程的工期顺延，因承包人、设备质理不合格而影响工程质量由承包人全权负责并承担相应的返工费。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第八条工程验收的保修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8.2工程竣工后，承包人应通知发包人验收。发包人应在接到验收通后两天内验收。填写验收单，在工程款结清后办理移交手续;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8.3在工程质检合格双方签字日起保修期为12个月，12个月后人为造成装修破损的`发包人承担，因质量造成的装修承包人承担维修责任。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10.2未办理验收手续，发包人提前使用或擅自动用工程成品而造成的损失由发包人负责;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10.4发包人未按期支付每次工程进度款，承包人有权停止施工。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抛光瓷砖(80_80)价格35~45元，灯饰价格，客房灯100~150元，水管，日丰管，墙纸35~45元。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1、装饰施工地点：中亭乡 推广站一楼两间门店。</w:t>
      </w:r>
    </w:p>
    <w:p>
      <w:pPr>
        <w:ind w:left="0" w:right="0" w:firstLine="560"/>
        <w:spacing w:before="450" w:after="450" w:line="312" w:lineRule="auto"/>
      </w:pPr>
      <w:r>
        <w:rPr>
          <w:rFonts w:ascii="宋体" w:hAnsi="宋体" w:eastAsia="宋体" w:cs="宋体"/>
          <w:color w:val="000"/>
          <w:sz w:val="28"/>
          <w:szCs w:val="28"/>
        </w:rPr>
        <w:t xml:space="preserve">2、装饰施工内容：吊顶 高架 高架阴凉柜 矮柜 收银台 侧柜 收银台背景 门头招牌 招牌字 玻璃门 包柱子 侧柜 （装灯 装电 吊顶音箱）</w:t>
      </w:r>
    </w:p>
    <w:p>
      <w:pPr>
        <w:ind w:left="0" w:right="0" w:firstLine="560"/>
        <w:spacing w:before="450" w:after="450" w:line="312" w:lineRule="auto"/>
      </w:pPr>
      <w:r>
        <w:rPr>
          <w:rFonts w:ascii="宋体" w:hAnsi="宋体" w:eastAsia="宋体" w:cs="宋体"/>
          <w:color w:val="000"/>
          <w:sz w:val="28"/>
          <w:szCs w:val="28"/>
        </w:rPr>
        <w:t xml:space="preserve">3、承包方式：全包</w:t>
      </w:r>
    </w:p>
    <w:p>
      <w:pPr>
        <w:ind w:left="0" w:right="0" w:firstLine="560"/>
        <w:spacing w:before="450" w:after="450" w:line="312" w:lineRule="auto"/>
      </w:pPr>
      <w:r>
        <w:rPr>
          <w:rFonts w:ascii="宋体" w:hAnsi="宋体" w:eastAsia="宋体" w:cs="宋体"/>
          <w:color w:val="000"/>
          <w:sz w:val="28"/>
          <w:szCs w:val="28"/>
        </w:rPr>
        <w:t xml:space="preserve">4、总价款： 元，大写（人民币）： 。</w:t>
      </w:r>
    </w:p>
    <w:p>
      <w:pPr>
        <w:ind w:left="0" w:right="0" w:firstLine="560"/>
        <w:spacing w:before="450" w:after="450" w:line="312" w:lineRule="auto"/>
      </w:pPr>
      <w:r>
        <w:rPr>
          <w:rFonts w:ascii="宋体" w:hAnsi="宋体" w:eastAsia="宋体" w:cs="宋体"/>
          <w:color w:val="000"/>
          <w:sz w:val="28"/>
          <w:szCs w:val="28"/>
        </w:rPr>
        <w:t xml:space="preserve">5、工期：自开工，至竣工，工期 天。</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1、施工店内以 凤山县城 和平药业新慨念药店 （彭思源）药店为准；</w:t>
      </w:r>
    </w:p>
    <w:p>
      <w:pPr>
        <w:ind w:left="0" w:right="0" w:firstLine="560"/>
        <w:spacing w:before="450" w:after="450" w:line="312" w:lineRule="auto"/>
      </w:pPr>
      <w:r>
        <w:rPr>
          <w:rFonts w:ascii="宋体" w:hAnsi="宋体" w:eastAsia="宋体" w:cs="宋体"/>
          <w:color w:val="000"/>
          <w:sz w:val="28"/>
          <w:szCs w:val="28"/>
        </w:rPr>
        <w:t xml:space="preserve">2、材料使用甲方所要求的材料报表执行；</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1、本工程由甲方设计施工方案。</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2、在施工过程中，甲方提出设计修改意见及更改 增减工程项目时须提前与乙方联系，并修改。</w:t>
      </w:r>
    </w:p>
    <w:p>
      <w:pPr>
        <w:ind w:left="0" w:right="0" w:firstLine="560"/>
        <w:spacing w:before="450" w:after="450" w:line="312" w:lineRule="auto"/>
      </w:pPr>
      <w:r>
        <w:rPr>
          <w:rFonts w:ascii="宋体" w:hAnsi="宋体" w:eastAsia="宋体" w:cs="宋体"/>
          <w:color w:val="000"/>
          <w:sz w:val="28"/>
          <w:szCs w:val="28"/>
        </w:rPr>
        <w:t xml:space="preserve">3、工程竣工后，甲方验收付款。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工程款付款方式：自签合同首付10000元。人民币大写：壹万元整。 付尾款时间 ：甲方验合格后付清尾款 元。人民币大写：</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经双方协议，一致同意乙方挂靠甲方的装修资质，从事甲方经营许可证范围内的项目，同时甲乙双方订立本合同，明确双方的权利与义务及挂靠期内的注意事项：</w:t>
      </w:r>
    </w:p>
    <w:p>
      <w:pPr>
        <w:ind w:left="0" w:right="0" w:firstLine="560"/>
        <w:spacing w:before="450" w:after="450" w:line="312" w:lineRule="auto"/>
      </w:pPr>
      <w:r>
        <w:rPr>
          <w:rFonts w:ascii="宋体" w:hAnsi="宋体" w:eastAsia="宋体" w:cs="宋体"/>
          <w:color w:val="000"/>
          <w:sz w:val="28"/>
          <w:szCs w:val="28"/>
        </w:rPr>
        <w:t xml:space="preserve">⑴甲方向乙方收取工程总造价的3%，作为管理服务费。</w:t>
      </w:r>
    </w:p>
    <w:p>
      <w:pPr>
        <w:ind w:left="0" w:right="0" w:firstLine="560"/>
        <w:spacing w:before="450" w:after="450" w:line="312" w:lineRule="auto"/>
      </w:pPr>
      <w:r>
        <w:rPr>
          <w:rFonts w:ascii="宋体" w:hAnsi="宋体" w:eastAsia="宋体" w:cs="宋体"/>
          <w:color w:val="000"/>
          <w:sz w:val="28"/>
          <w:szCs w:val="28"/>
        </w:rPr>
        <w:t xml:space="preserve">⑵如乙方作出有损甲方信誉和形象之行为，甲方有权单方面终止本协议。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⑶甲方在本协议生效后，只向乙方提供相关经营业务所需的手续证件和经营许可。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⑷乙方享受甲方提供的施工所需资质及经营许可。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⑸在经营活动中严格遵守国家法律法规和甲方规章制度。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本合同以签订日期为生效期日，一式两份，甲乙双方各一份。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装修合同篇十一</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一、工程地点：庆城县金凤苑小区2号楼2单元232室（124.32平方米）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五、施工时间：从______年______月______日至______月______日，共60天。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七、工程造价：预算造价共计人民币贰拾万肆仟肆佰肆拾柒元人民币（204447.00元），合同成交价壹拾捌万陆仟元人民币（186000.00元）。此费用已含材料费、人工费、工程管理费等，如有预算外费用双方商定。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______年______月______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1、合同暂定总工程款为人民币：____________。</w:t>
      </w:r>
    </w:p>
    <w:p>
      <w:pPr>
        <w:ind w:left="0" w:right="0" w:firstLine="560"/>
        <w:spacing w:before="450" w:after="450" w:line="312" w:lineRule="auto"/>
      </w:pPr>
      <w:r>
        <w:rPr>
          <w:rFonts w:ascii="宋体" w:hAnsi="宋体" w:eastAsia="宋体" w:cs="宋体"/>
          <w:color w:val="000"/>
          <w:sz w:val="28"/>
          <w:szCs w:val="28"/>
        </w:rPr>
        <w:t xml:space="preserve">大写：____________。</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工程款元。水电、墙地面等中间工程完工后支30%工程款元。工程竣工验收合格后支付20%工程款元。审计结束后支付xx%工程款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发包人：____________（公章）</w:t>
      </w:r>
    </w:p>
    <w:p>
      <w:pPr>
        <w:ind w:left="0" w:right="0" w:firstLine="560"/>
        <w:spacing w:before="450" w:after="450" w:line="312" w:lineRule="auto"/>
      </w:pPr>
      <w:r>
        <w:rPr>
          <w:rFonts w:ascii="宋体" w:hAnsi="宋体" w:eastAsia="宋体" w:cs="宋体"/>
          <w:color w:val="000"/>
          <w:sz w:val="28"/>
          <w:szCs w:val="28"/>
        </w:rPr>
        <w:t xml:space="preserve">承包人：____________（公章）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日联系电话：</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依照《中华人民共和国经济合同法》及国家建设部、省市建委对建筑装饰工程的有关规定，经双方协商签订合同如下：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室内棚面、墙面、地面、整体厨房、电气等装饰工程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1、合同签订后，甲方即付给乙方工程款总造价的2、工程竣工验收合格后，甲方即付给乙方工程总造价的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现场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5、其他未尽事宜由双方协商解决。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6、合同一式两份，双方签字生效，各持一份，并具有同等法律效力。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装修合同篇十六</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2026-11-08T07:37:51+08:00</dcterms:created>
  <dcterms:modified xsi:type="dcterms:W3CDTF">2026-11-08T07:37:51+08:00</dcterms:modified>
</cp:coreProperties>
</file>

<file path=docProps/custom.xml><?xml version="1.0" encoding="utf-8"?>
<Properties xmlns="http://schemas.openxmlformats.org/officeDocument/2006/custom-properties" xmlns:vt="http://schemas.openxmlformats.org/officeDocument/2006/docPropsVTypes"/>
</file>