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2025年工程装修合同共有几份(80篇)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工程装修合同共有几份一发包人：_________承包人：_________住所：_________住所：_________委托代理人：_________营业执照号：_________电话：_________委托代理人：_________电话...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工程装修合同共有几份一</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工程装修合同共有几份二</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凡必须涉及款的施工项目，房屋产权人应当向房屋管理部门提出申请，由原设计单位或具有相应资质等级的设计单位对改动方案的安全使用性进行审定并出具书面证明，由房屋管理部门批准。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判断造成工期延误以xxx双方认定的文字协议xxx为确定双方责任的依据。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竣工验收在工程质量、室内空气质量及经济方面存在个别的不涉及较大问题时经双方协商一致签订xxx解决竣工验收遗留问题协议xxx(作为竣工验收单附件)后亦可先行入住。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6、开工日期____年____月____日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2、甲方如有增加工程施工项目的要求，要及时通知乙方到现场讲解施工意图，双方谈好价格，并做好相关事宜。</w:t>
      </w:r>
    </w:p>
    <w:p>
      <w:pPr>
        <w:ind w:left="0" w:right="0" w:firstLine="560"/>
        <w:spacing w:before="450" w:after="450" w:line="312" w:lineRule="auto"/>
      </w:pPr>
      <w:r>
        <w:rPr>
          <w:rFonts w:ascii="宋体" w:hAnsi="宋体" w:eastAsia="宋体" w:cs="宋体"/>
          <w:color w:val="000"/>
          <w:sz w:val="28"/>
          <w:szCs w:val="28"/>
        </w:rPr>
        <w:t xml:space="preserve">3、甲方在工程开工前，负责乙方工人入场施工创造条件，甲方到相关部门做好装修审批手续，提供施工期的水源、电源。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4、甲方在施工期间要经常到施工现场，查看工程质量，工程施工安全等问题，如发现问题应及时提醒乙方负责人。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5、甲方在施工期间，要及时提供施工所用的材料，不得拖延时间，如造成工地没有材料而停工现象，误工费由甲方负责。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1、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xxx和国家标准〈〈建筑装饰装修工程质量验收规范〉〉gb50210-20_。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工程装修合同共有几份五</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工程装修合同共有几份七</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工程装修合同共有几份九</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bp机号：_________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1、___2、___3、__ 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1、此合同签订地为：本市___家庭装饰装修市场，工程款分两次支付：第一次于开工前三日，甲方向乙方支付合同总金额的60%，即 __元；第二次于工程进度过半，将剩余工程款的40%，即___元，由市场的有关管理部门负责代收。（注：此种工程款支付方式仅限于在市场内签订的合同使用，合同需经市场有关管理部门认证）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因工程施工而产生的垃圾，由乙方负责运出施工现场，并负责将垃圾运到指定的___地点，甲方负责支付垃圾清运费用（人民币）__元（此费用不在工程价款内）；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施工期间，甲方将外屋门钥匙___把，交给乙方施工队负责人___负责保管。工程竣工验收后，甲方负责提供新锁 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 2、承包范围：_________3、承包方式：_________</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 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____%违约金。</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 日 日期：_________年_________月 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工程装修合同共有几份篇十一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工程装修合同共有几份篇十二</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乙方在承租土地使用权范围内所进行的利用土地的各项行为，均应遵守xxx法律、法规及有关规定，不得损害社会公共利益。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且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30天内，交回土地他项权证，并办理租赁土地使用权注销登记手续。乙方如需继续承租该土地使用权，须最迟在期满之日前3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本合同在xxx广东省_________市(县、区)签订。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本合同订立、效力、解释、履行及争议的解决均受xxx法律的保护和调整。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当业主装修物业时，谨请留意切勿违xxx条例或“业主公约”，否则业主须将物业恢复原状，或有可能受到上海市政府有关机关检控。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兹因甲方愿将室内外装饰工程发包给乙方施工，为明确双方的责任，保质保量完成整体工程的施工，特订协议如下：</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包清工</w:t>
      </w:r>
    </w:p>
    <w:p>
      <w:pPr>
        <w:ind w:left="0" w:right="0" w:firstLine="560"/>
        <w:spacing w:before="450" w:after="450" w:line="312" w:lineRule="auto"/>
      </w:pPr>
      <w:r>
        <w:rPr>
          <w:rFonts w:ascii="宋体" w:hAnsi="宋体" w:eastAsia="宋体" w:cs="宋体"/>
          <w:color w:val="000"/>
          <w:sz w:val="28"/>
          <w:szCs w:val="28"/>
        </w:rPr>
        <w:t xml:space="preserve">竣工现场实物测量</w:t>
      </w:r>
    </w:p>
    <w:p>
      <w:pPr>
        <w:ind w:left="0" w:right="0" w:firstLine="560"/>
        <w:spacing w:before="450" w:after="450" w:line="312" w:lineRule="auto"/>
      </w:pPr>
      <w:r>
        <w:rPr>
          <w:rFonts w:ascii="宋体" w:hAnsi="宋体" w:eastAsia="宋体" w:cs="宋体"/>
          <w:color w:val="000"/>
          <w:sz w:val="28"/>
          <w:szCs w:val="28"/>
        </w:rPr>
        <w:t xml:space="preserve">自年月日起至年月日止，工程期天。</w:t>
      </w:r>
    </w:p>
    <w:p>
      <w:pPr>
        <w:ind w:left="0" w:right="0" w:firstLine="560"/>
        <w:spacing w:before="450" w:after="450" w:line="312" w:lineRule="auto"/>
      </w:pPr>
      <w:r>
        <w:rPr>
          <w:rFonts w:ascii="宋体" w:hAnsi="宋体" w:eastAsia="宋体" w:cs="宋体"/>
          <w:color w:val="000"/>
          <w:sz w:val="28"/>
          <w:szCs w:val="28"/>
        </w:rPr>
        <w:t xml:space="preserve">乙方应严格按照国家有关施工规范施工，每一项工程均达到优良标准：严格按图施工，不得擅自变更图纸，对不符合质量要求或图纸要求的部位，必须返工重作，由此造成的人工、材料、工程延误期的损失均由乙方承担：甲方则按照国家《建筑装饰工程施工验收标准》进行工程验收及本行业施工验收标准惯例验收。</w:t>
      </w:r>
    </w:p>
    <w:p>
      <w:pPr>
        <w:ind w:left="0" w:right="0" w:firstLine="560"/>
        <w:spacing w:before="450" w:after="450" w:line="312" w:lineRule="auto"/>
      </w:pPr>
      <w:r>
        <w:rPr>
          <w:rFonts w:ascii="宋体" w:hAnsi="宋体" w:eastAsia="宋体" w:cs="宋体"/>
          <w:color w:val="000"/>
          <w:sz w:val="28"/>
          <w:szCs w:val="28"/>
        </w:rPr>
        <w:t xml:space="preserve">乙方应指派专人持工地主管工程及甲方工程监理鉴发的领料单到库管处领取材料，并合理的裁切搭配使用，精确计算计划用料，将消耗量降至最低点，严格按材料限额领用办法执行。</w:t>
      </w:r>
    </w:p>
    <w:p>
      <w:pPr>
        <w:ind w:left="0" w:right="0" w:firstLine="560"/>
        <w:spacing w:before="450" w:after="450" w:line="312" w:lineRule="auto"/>
      </w:pPr>
      <w:r>
        <w:rPr>
          <w:rFonts w:ascii="宋体" w:hAnsi="宋体" w:eastAsia="宋体" w:cs="宋体"/>
          <w:color w:val="000"/>
          <w:sz w:val="28"/>
          <w:szCs w:val="28"/>
        </w:rPr>
        <w:t xml:space="preserve">1.工程进度款按下表支付：</w:t>
      </w:r>
    </w:p>
    <w:p>
      <w:pPr>
        <w:ind w:left="0" w:right="0" w:firstLine="560"/>
        <w:spacing w:before="450" w:after="450" w:line="312" w:lineRule="auto"/>
      </w:pPr>
      <w:r>
        <w:rPr>
          <w:rFonts w:ascii="宋体" w:hAnsi="宋体" w:eastAsia="宋体" w:cs="宋体"/>
          <w:color w:val="000"/>
          <w:sz w:val="28"/>
          <w:szCs w:val="28"/>
        </w:rPr>
        <w:t xml:space="preserve">在无质量问题的情况下，由甲方工程监理签发工程进度款申请表，附工程量计算清单及质量评定意见，工程部经理钳子后财务付款。</w:t>
      </w:r>
    </w:p>
    <w:p>
      <w:pPr>
        <w:ind w:left="0" w:right="0" w:firstLine="560"/>
        <w:spacing w:before="450" w:after="450" w:line="312" w:lineRule="auto"/>
      </w:pPr>
      <w:r>
        <w:rPr>
          <w:rFonts w:ascii="宋体" w:hAnsi="宋体" w:eastAsia="宋体" w:cs="宋体"/>
          <w:color w:val="000"/>
          <w:sz w:val="28"/>
          <w:szCs w:val="28"/>
        </w:rPr>
        <w:t xml:space="preserve">2.变更工程支付进度款或结算时，必须附带甲方签发的变更单，否则不予结算。</w:t>
      </w:r>
    </w:p>
    <w:p>
      <w:pPr>
        <w:ind w:left="0" w:right="0" w:firstLine="560"/>
        <w:spacing w:before="450" w:after="450" w:line="312" w:lineRule="auto"/>
      </w:pPr>
      <w:r>
        <w:rPr>
          <w:rFonts w:ascii="宋体" w:hAnsi="宋体" w:eastAsia="宋体" w:cs="宋体"/>
          <w:color w:val="000"/>
          <w:sz w:val="28"/>
          <w:szCs w:val="28"/>
        </w:rPr>
        <w:t xml:space="preserve">3.返工重作项目结算时，必须要有返工的原因负责及项目经理的处理意见，否则不予结算。</w:t>
      </w:r>
    </w:p>
    <w:p>
      <w:pPr>
        <w:ind w:left="0" w:right="0" w:firstLine="560"/>
        <w:spacing w:before="450" w:after="450" w:line="312" w:lineRule="auto"/>
      </w:pPr>
      <w:r>
        <w:rPr>
          <w:rFonts w:ascii="宋体" w:hAnsi="宋体" w:eastAsia="宋体" w:cs="宋体"/>
          <w:color w:val="000"/>
          <w:sz w:val="28"/>
          <w:szCs w:val="28"/>
        </w:rPr>
        <w:t xml:space="preserve">4.当工程全部完工，整体工程竣工验收无质量问题现场工程临理、工程部、施工工长(乙方)三方进行现场测量工程量，严格按要求填报全部工程量结算表(按表格要求相关人员及内容签完后)报预算部审核，工程量结算单，主管经理、总经理签字后，报财务支付清算工程款95%，扣留5%余款作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本工程质量要求为优良，质量达到要求不奖不罚，达不到或部分达不到要求罚结算总价的—2%，工期提前或逾期一天奖或罚结算的1%—2%。</w:t>
      </w:r>
    </w:p>
    <w:p>
      <w:pPr>
        <w:ind w:left="0" w:right="0" w:firstLine="560"/>
        <w:spacing w:before="450" w:after="450" w:line="312" w:lineRule="auto"/>
      </w:pPr>
      <w:r>
        <w:rPr>
          <w:rFonts w:ascii="宋体" w:hAnsi="宋体" w:eastAsia="宋体" w:cs="宋体"/>
          <w:color w:val="000"/>
          <w:sz w:val="28"/>
          <w:szCs w:val="28"/>
        </w:rPr>
        <w:t xml:space="preserve">乙方必须严格按照国家相关专业的安全操作规程施工，施工现场严禁烟火，如需明火操作的项目，必须经甲方工程监理同意，在有防护措施的条件下，方可施工，施工过程中出现的一切安全责任有乙方负责。</w:t>
      </w:r>
    </w:p>
    <w:p>
      <w:pPr>
        <w:ind w:left="0" w:right="0" w:firstLine="560"/>
        <w:spacing w:before="450" w:after="450" w:line="312" w:lineRule="auto"/>
      </w:pPr>
      <w:r>
        <w:rPr>
          <w:rFonts w:ascii="宋体" w:hAnsi="宋体" w:eastAsia="宋体" w:cs="宋体"/>
          <w:color w:val="000"/>
          <w:sz w:val="28"/>
          <w:szCs w:val="28"/>
        </w:rPr>
        <w:t xml:space="preserve">1、乙方应遵守施工现场的一切规章制度，服从甲方的安排。</w:t>
      </w:r>
    </w:p>
    <w:p>
      <w:pPr>
        <w:ind w:left="0" w:right="0" w:firstLine="560"/>
        <w:spacing w:before="450" w:after="450" w:line="312" w:lineRule="auto"/>
      </w:pPr>
      <w:r>
        <w:rPr>
          <w:rFonts w:ascii="宋体" w:hAnsi="宋体" w:eastAsia="宋体" w:cs="宋体"/>
          <w:color w:val="000"/>
          <w:sz w:val="28"/>
          <w:szCs w:val="28"/>
        </w:rPr>
        <w:t xml:space="preserve">2、乙方对施工现场必须保持整洁，保护好现场成品，造成损失或污染一切责任由乙方承担。</w:t>
      </w:r>
    </w:p>
    <w:p>
      <w:pPr>
        <w:ind w:left="0" w:right="0" w:firstLine="560"/>
        <w:spacing w:before="450" w:after="450" w:line="312" w:lineRule="auto"/>
      </w:pPr>
      <w:r>
        <w:rPr>
          <w:rFonts w:ascii="宋体" w:hAnsi="宋体" w:eastAsia="宋体" w:cs="宋体"/>
          <w:color w:val="000"/>
          <w:sz w:val="28"/>
          <w:szCs w:val="28"/>
        </w:rPr>
        <w:t xml:space="preserve">3、参加施工的所有人员必须穿公司统一服装，挂牌施工。</w:t>
      </w:r>
    </w:p>
    <w:p>
      <w:pPr>
        <w:ind w:left="0" w:right="0" w:firstLine="560"/>
        <w:spacing w:before="450" w:after="450" w:line="312" w:lineRule="auto"/>
      </w:pPr>
      <w:r>
        <w:rPr>
          <w:rFonts w:ascii="宋体" w:hAnsi="宋体" w:eastAsia="宋体" w:cs="宋体"/>
          <w:color w:val="000"/>
          <w:sz w:val="28"/>
          <w:szCs w:val="28"/>
        </w:rPr>
        <w:t xml:space="preserve">4、见方按时(或按期)支付乙方的分项工程费用。</w:t>
      </w:r>
    </w:p>
    <w:p>
      <w:pPr>
        <w:ind w:left="0" w:right="0" w:firstLine="560"/>
        <w:spacing w:before="450" w:after="450" w:line="312" w:lineRule="auto"/>
      </w:pPr>
      <w:r>
        <w:rPr>
          <w:rFonts w:ascii="宋体" w:hAnsi="宋体" w:eastAsia="宋体" w:cs="宋体"/>
          <w:color w:val="000"/>
          <w:sz w:val="28"/>
          <w:szCs w:val="28"/>
        </w:rPr>
        <w:t xml:space="preserve">5、各个施工队施工不服从甲方管理或因结算问题有威胁打骂管理人员现象者，一律不予结算，甚至追究相关责任。</w:t>
      </w:r>
    </w:p>
    <w:p>
      <w:pPr>
        <w:ind w:left="0" w:right="0" w:firstLine="560"/>
        <w:spacing w:before="450" w:after="450" w:line="312" w:lineRule="auto"/>
      </w:pPr>
      <w:r>
        <w:rPr>
          <w:rFonts w:ascii="宋体" w:hAnsi="宋体" w:eastAsia="宋体" w:cs="宋体"/>
          <w:color w:val="000"/>
          <w:sz w:val="28"/>
          <w:szCs w:val="28"/>
        </w:rPr>
        <w:t xml:space="preserve">6、各施工队必须做到工完场清，若不清理，监理可安排他人代清，一切费用由相关施工对承担，决算是扣减。</w:t>
      </w:r>
    </w:p>
    <w:p>
      <w:pPr>
        <w:ind w:left="0" w:right="0" w:firstLine="560"/>
        <w:spacing w:before="450" w:after="450" w:line="312" w:lineRule="auto"/>
      </w:pPr>
      <w:r>
        <w:rPr>
          <w:rFonts w:ascii="宋体" w:hAnsi="宋体" w:eastAsia="宋体" w:cs="宋体"/>
          <w:color w:val="000"/>
          <w:sz w:val="28"/>
          <w:szCs w:val="28"/>
        </w:rPr>
        <w:t xml:space="preserve">7、乙方已施工，但甲方监理认为乙方无施工能力，达不到质量要求不能确保工期，与甲方配合不利，甲方负责人有权责令停工直至清理出施工现场。本合同壹式叁份，甲方贰份，乙方壹份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工程装修合同共有几份篇十五</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