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2025年工程装修合同共有几份(80篇)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工程装修合同共有几份一发包人：_________承包人：_________住所：_________住所：_________委托代理人：_________营业执照号：_________电话：_________委托代理人：_________电话...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工程装修合同共有几份一</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工程装修合同共有几份二</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判断造成工期延误以xxx双方认定的文字协议xxx为确定双方责任的依据。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竣工验收在工程质量、室内空气质量及经济方面存在个别的不涉及较大问题时经双方协商一致签订xxx解决竣工验收遗留问题协议xxx(作为竣工验收单附件)后亦可先行入住。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6、开工日期____年____月____日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xxx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工程装修合同共有几份五</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工程装修合同共有几份七</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工程装修合同共有几份篇十一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工程装修合同共有几份篇十二</w:t>
      </w:r>
    </w:p>
    <w:p>
      <w:pPr>
        <w:ind w:left="0" w:right="0" w:firstLine="560"/>
        <w:spacing w:before="450" w:after="450" w:line="312" w:lineRule="auto"/>
      </w:pPr>
      <w:r>
        <w:rPr>
          <w:rFonts w:ascii="宋体" w:hAnsi="宋体" w:eastAsia="宋体" w:cs="宋体"/>
          <w:color w:val="000"/>
          <w:sz w:val="28"/>
          <w:szCs w:val="28"/>
        </w:rPr>
        <w:t xml:space="preserve">第一条 本合同双方当事人： 出租方：_________(以下简称甲方)地址：_________电话：_________法定代表人：_________ 承租方：_________(以下简称乙方)地址：_________电话：_________法定代表人：_________ 甲方同意按规划用途租赁土地使用权给乙方使用。根</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出租方：_________(以下简称甲方)地址：_________电话：_________法定代表人：_________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乙方在承租土地使用权范围内所进行的利用土地的各项行为，均应遵守xxx法律、法规及有关规定，不得损害社会公共利益。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乙方同意在本合同签订之日起10日内以现金或现金支票方式交付完首期土地租金。以后每期租金支付的时间为履行周期租赁时间的第一个月内。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如果乙方不能按时支付应付款项，逾期2个月内(含2个月)，应按每期缴纳租金的_________%(大写：百分之 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 ____ 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且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30天内，交回土地他项权证，并办理租赁土地使用权注销登记手续。乙方如需继续承租该土地使用权，须最迟在期满之日前3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本合同在xxx广东省_________市(县、区)签订。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本合同订立、效力、解释、履行及争议的解决均受xxx法律的保护和调整。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当业主装修物业时，谨请留意切勿违xxx条例或“业主公约”，否则业主须将物业恢复原状，或有可能受到上海市政府有关机关检控。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工程装修合同共有几份篇十五</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