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最新装修合同电子版模板(六篇)</w:t>
      </w:r>
      <w:bookmarkEnd w:id="1"/>
    </w:p>
    <w:p>
      <w:pPr>
        <w:jc w:val="center"/>
        <w:spacing w:before="0" w:after="450"/>
      </w:pPr>
      <w:r>
        <w:rPr>
          <w:rFonts w:ascii="Arial" w:hAnsi="Arial" w:eastAsia="Arial" w:cs="Arial"/>
          <w:color w:val="999999"/>
          <w:sz w:val="20"/>
          <w:szCs w:val="20"/>
        </w:rPr>
        <w:t xml:space="preserve">来源：网络  作者：轻吟低唱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方：甲方与乙方＿＿＿＿签订的装修工程施工合同，现经双方协商同意，订本着坦诚真挚、相互理解、及时快速解决问题的原则，双方协商一致达成如下终止协议：一、经双方核实，截止目前甲方共完成工程总价款＿＿＿万元二、项目施工过程中乙方已...</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甲方与乙方＿＿＿＿签订的装修工程施工合同，现经双方协商同意，</w:t>
      </w:r>
    </w:p>
    <w:p>
      <w:pPr>
        <w:ind w:left="0" w:right="0" w:firstLine="560"/>
        <w:spacing w:before="450" w:after="450" w:line="312" w:lineRule="auto"/>
      </w:pPr>
      <w:r>
        <w:rPr>
          <w:rFonts w:ascii="宋体" w:hAnsi="宋体" w:eastAsia="宋体" w:cs="宋体"/>
          <w:color w:val="000"/>
          <w:sz w:val="28"/>
          <w:szCs w:val="28"/>
        </w:rPr>
        <w:t xml:space="preserve">订本着坦诚真挚、相互理解、及时快速解决问题的原则，双方协商一致达成如下终止协议：</w:t>
      </w:r>
    </w:p>
    <w:p>
      <w:pPr>
        <w:ind w:left="0" w:right="0" w:firstLine="560"/>
        <w:spacing w:before="450" w:after="450" w:line="312" w:lineRule="auto"/>
      </w:pPr>
      <w:r>
        <w:rPr>
          <w:rFonts w:ascii="宋体" w:hAnsi="宋体" w:eastAsia="宋体" w:cs="宋体"/>
          <w:color w:val="000"/>
          <w:sz w:val="28"/>
          <w:szCs w:val="28"/>
        </w:rPr>
        <w:t xml:space="preserve">一、经双方核实，截止目前甲方共完成工程总价款＿＿＿万元</w:t>
      </w:r>
    </w:p>
    <w:p>
      <w:pPr>
        <w:ind w:left="0" w:right="0" w:firstLine="560"/>
        <w:spacing w:before="450" w:after="450" w:line="312" w:lineRule="auto"/>
      </w:pPr>
      <w:r>
        <w:rPr>
          <w:rFonts w:ascii="宋体" w:hAnsi="宋体" w:eastAsia="宋体" w:cs="宋体"/>
          <w:color w:val="000"/>
          <w:sz w:val="28"/>
          <w:szCs w:val="28"/>
        </w:rPr>
        <w:t xml:space="preserve">二、项目施工过程中乙方已累计支付甲方各项款项</w:t>
      </w:r>
    </w:p>
    <w:p>
      <w:pPr>
        <w:ind w:left="0" w:right="0" w:firstLine="560"/>
        <w:spacing w:before="450" w:after="450" w:line="312" w:lineRule="auto"/>
      </w:pPr>
      <w:r>
        <w:rPr>
          <w:rFonts w:ascii="宋体" w:hAnsi="宋体" w:eastAsia="宋体" w:cs="宋体"/>
          <w:color w:val="000"/>
          <w:sz w:val="28"/>
          <w:szCs w:val="28"/>
        </w:rPr>
        <w:t xml:space="preserve">＿＿＿万元。本协议签字之后甲方向乙方在十月月</w:t>
      </w:r>
    </w:p>
    <w:p>
      <w:pPr>
        <w:ind w:left="0" w:right="0" w:firstLine="560"/>
        <w:spacing w:before="450" w:after="450" w:line="312" w:lineRule="auto"/>
      </w:pPr>
      <w:r>
        <w:rPr>
          <w:rFonts w:ascii="宋体" w:hAnsi="宋体" w:eastAsia="宋体" w:cs="宋体"/>
          <w:color w:val="000"/>
          <w:sz w:val="28"/>
          <w:szCs w:val="28"/>
        </w:rPr>
        <w:t xml:space="preserve">底退还＿＿＿万元。至此双方再无任何债权债务关</w:t>
      </w:r>
    </w:p>
    <w:p>
      <w:pPr>
        <w:ind w:left="0" w:right="0" w:firstLine="560"/>
        <w:spacing w:before="450" w:after="450" w:line="312" w:lineRule="auto"/>
      </w:pPr>
      <w:r>
        <w:rPr>
          <w:rFonts w:ascii="宋体" w:hAnsi="宋体" w:eastAsia="宋体" w:cs="宋体"/>
          <w:color w:val="000"/>
          <w:sz w:val="28"/>
          <w:szCs w:val="28"/>
        </w:rPr>
        <w:t xml:space="preserve">系。</w:t>
      </w:r>
    </w:p>
    <w:p>
      <w:pPr>
        <w:ind w:left="0" w:right="0" w:firstLine="560"/>
        <w:spacing w:before="450" w:after="450" w:line="312" w:lineRule="auto"/>
      </w:pPr>
      <w:r>
        <w:rPr>
          <w:rFonts w:ascii="宋体" w:hAnsi="宋体" w:eastAsia="宋体" w:cs="宋体"/>
          <w:color w:val="000"/>
          <w:sz w:val="28"/>
          <w:szCs w:val="28"/>
        </w:rPr>
        <w:t xml:space="preserve">三、本协议由双方签字盖章后生效，协议文本一式二份，双方各执一份，具有同等法律效力。 甲方：（盖章） 乙方：（盖章） 代表人：代表人：（盖章）</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(3.41%)：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本着公平，互信的原则，甲方将架空步行街a1 a2 a3楼上门面承包给乙方装修，双方达成如下协议：</w:t>
      </w:r>
    </w:p>
    <w:p>
      <w:pPr>
        <w:ind w:left="0" w:right="0" w:firstLine="560"/>
        <w:spacing w:before="450" w:after="450" w:line="312" w:lineRule="auto"/>
      </w:pPr>
      <w:r>
        <w:rPr>
          <w:rFonts w:ascii="宋体" w:hAnsi="宋体" w:eastAsia="宋体" w:cs="宋体"/>
          <w:color w:val="000"/>
          <w:sz w:val="28"/>
          <w:szCs w:val="28"/>
        </w:rPr>
        <w:t xml:space="preserve">一、装修款金额：￥元，大写(人民币)：。交付时间由甲乙双方自行拟定。</w:t>
      </w:r>
    </w:p>
    <w:p>
      <w:pPr>
        <w:ind w:left="0" w:right="0" w:firstLine="560"/>
        <w:spacing w:before="450" w:after="450" w:line="312" w:lineRule="auto"/>
      </w:pPr>
      <w:r>
        <w:rPr>
          <w:rFonts w:ascii="宋体" w:hAnsi="宋体" w:eastAsia="宋体" w:cs="宋体"/>
          <w:color w:val="000"/>
          <w:sz w:val="28"/>
          <w:szCs w:val="28"/>
        </w:rPr>
        <w:t xml:space="preserve">二、工期：自年 月 日开工，至年月日竣工，工期天。乙方如自行推迟工期，甲方有权提出赔偿。</w:t>
      </w:r>
    </w:p>
    <w:p>
      <w:pPr>
        <w:ind w:left="0" w:right="0" w:firstLine="560"/>
        <w:spacing w:before="450" w:after="450" w:line="312" w:lineRule="auto"/>
      </w:pPr>
      <w:r>
        <w:rPr>
          <w:rFonts w:ascii="宋体" w:hAnsi="宋体" w:eastAsia="宋体" w:cs="宋体"/>
          <w:color w:val="000"/>
          <w:sz w:val="28"/>
          <w:szCs w:val="28"/>
        </w:rPr>
        <w:t xml:space="preserve">三、乙方必须按甲方（公司设计图纸）要求进行装潢，乙方在装修期不得以任何理由更改设计方案。</w:t>
      </w:r>
    </w:p>
    <w:p>
      <w:pPr>
        <w:ind w:left="0" w:right="0" w:firstLine="560"/>
        <w:spacing w:before="450" w:after="450" w:line="312" w:lineRule="auto"/>
      </w:pPr>
      <w:r>
        <w:rPr>
          <w:rFonts w:ascii="宋体" w:hAnsi="宋体" w:eastAsia="宋体" w:cs="宋体"/>
          <w:color w:val="000"/>
          <w:sz w:val="28"/>
          <w:szCs w:val="28"/>
        </w:rPr>
        <w:t xml:space="preserve">四、乙方在施工中应采取必要的安全防护和消防措施，保障作业人员及过往路人的安全，装潢过程中所产生的安全事故由乙方负全责，与甲方无任何关系。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 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电话： 电 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发包方（甲方）： （以下简称甲方）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 （以下简称乙方）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依照《中华人民共和国合同法》及有关法律、法规的规定，结合厂房装饰装修工程施工的特点，双方在协商一致的基础上，就发包人的厂房装修工程（以下简称工程）的有关事宜，达成如下协议：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（二）工程内容及做法（厂房装饰装修工程施工项目预算表）。</w:t>
      </w:r>
    </w:p>
    <w:p>
      <w:pPr>
        <w:ind w:left="0" w:right="0" w:firstLine="560"/>
        <w:spacing w:before="450" w:after="450" w:line="312" w:lineRule="auto"/>
      </w:pPr>
      <w:r>
        <w:rPr>
          <w:rFonts w:ascii="宋体" w:hAnsi="宋体" w:eastAsia="宋体" w:cs="宋体"/>
          <w:color w:val="000"/>
          <w:sz w:val="28"/>
          <w:szCs w:val="28"/>
        </w:rPr>
        <w:t xml:space="preserve">（三）工程承包方式：双方商定采取下列第______种承包方式。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（四）工程期限_______，开工日期_______年____月____日，竣工日期______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（五）合同价款：本合同工程造价为（大写）：_______________________元，小写：______________元（厂房装饰装修工程报价单）。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（一）发包人自行设计并提供施工图纸，图纸一式二份，发包人、承包人各一份（详见工业厂房装饰装修工程设计图纸）；</w:t>
      </w:r>
    </w:p>
    <w:p>
      <w:pPr>
        <w:ind w:left="0" w:right="0" w:firstLine="560"/>
        <w:spacing w:before="450" w:after="450" w:line="312" w:lineRule="auto"/>
      </w:pPr>
      <w:r>
        <w:rPr>
          <w:rFonts w:ascii="宋体" w:hAnsi="宋体" w:eastAsia="宋体" w:cs="宋体"/>
          <w:color w:val="000"/>
          <w:sz w:val="28"/>
          <w:szCs w:val="28"/>
        </w:rPr>
        <w:t xml:space="preserve">（二）发包人委托承包人设计施工图纸，图纸一式二份，发包人、承包人各一份（详见工业厂房装饰装修工程设计图纸），设计费（大写）____________元，由发包人支付（此费用不在工程价款内）。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（一）开工前________天，为承包人入场施工创造条件，以不影响施工为原则；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（二）提供施工期间的水源、电源；</w:t>
      </w:r>
    </w:p>
    <w:p>
      <w:pPr>
        <w:ind w:left="0" w:right="0" w:firstLine="560"/>
        <w:spacing w:before="450" w:after="450" w:line="312" w:lineRule="auto"/>
      </w:pPr>
      <w:r>
        <w:rPr>
          <w:rFonts w:ascii="宋体" w:hAnsi="宋体" w:eastAsia="宋体" w:cs="宋体"/>
          <w:color w:val="000"/>
          <w:sz w:val="28"/>
          <w:szCs w:val="28"/>
        </w:rPr>
        <w:t xml:space="preserve">（三）负责协调施工队与邻里之间的关系；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（四）不拆室内承重结构，如需拆改原建筑的非承重结构或设备管线，负责到有关部门办理相应的审批手续；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（五）施工期间发包人仍需部分使用该厂房的，负责做好施工现场的保卫及消防等项工作；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（六）参与工程质量和施工进度的监督，负责材料进场、竣工验收。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（一）施工中严格执行安全施工操作规范、防火规定、施工规范及质量标准，按期保质完成工程；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（二）严格执行有关施工现场管理的规定，不得扰民及污染环境；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（三）保护好原厂房内的陈设，保证厂房内上、下水管道的畅通；</w:t>
      </w:r>
    </w:p>
    <w:p>
      <w:pPr>
        <w:ind w:left="0" w:right="0" w:firstLine="560"/>
        <w:spacing w:before="450" w:after="450" w:line="312" w:lineRule="auto"/>
      </w:pPr>
      <w:r>
        <w:rPr>
          <w:rFonts w:ascii="宋体" w:hAnsi="宋体" w:eastAsia="宋体" w:cs="宋体"/>
          <w:color w:val="000"/>
          <w:sz w:val="28"/>
          <w:szCs w:val="28"/>
        </w:rPr>
        <w:t xml:space="preserve">（四）保证施工现场的整洁，工程完工后负责清扫施工现场。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（二）工程验收标准，双方同意参照《建筑装饰装修工程质量验收规范》的规定。</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（一）合同一经签订，甲方即应付 %工程材料款和施工工费的__ %;当工期进度过半（__ 年__ 月__ 日），甲方即第二次付施工工费的__ %。剩余__ %尾款待甲方对工程竣工验收后结算。（注：施工工费包括人工费）甲方付清工程价款，详见本合同附件《厂房装潢工程结算表》，乙方开具统一发票，向甲方办理移交及发放装潢工程保修卡，详见本合同附件《厂房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（二）工程施工中如有项目增减或需要变动，详见本合同附件《厂房装潢工程工程项目变更表》，双方应签订补充合同，并由乙方负责开具施工变更令，通知施工工地负责人。增减项目的价款，当场结清。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（三）甲方未按合同规定期限预付工程价款的，每逾期一天按未付工程价款额的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（四）甲方在厂房装潢中，如向银行按揭，须将按揭的凭证及相关文件（复印件）交给乙方。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（一）工程质量验收，详见本合同附件《厂房装潢工程质量验收表》，除隐蔽工程需分段验收外，待工程全部结束后，乙方组织甲方进行竣工验收。双方办理工程结算和移交手续。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（二）乙方通知甲方进行工序验收及竣工验收后，甲方应在七天内前来验收，逾期视为甲方自动放弃权利并视为验收合格，如有问题，甲方自负责任。甲方自行搬进入住，视为验收合格。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合同生效后，在合同履行期间，一方擅自解除合同方，应按合同总金额____ %作为违约金付给对方。因擅自解除合同，使对方造成的实际损失超过违约金的，应进行补偿。第十二条 争议解决</w:t>
      </w:r>
    </w:p>
    <w:p>
      <w:pPr>
        <w:ind w:left="0" w:right="0" w:firstLine="560"/>
        <w:spacing w:before="450" w:after="450" w:line="312" w:lineRule="auto"/>
      </w:pPr>
      <w:r>
        <w:rPr>
          <w:rFonts w:ascii="宋体" w:hAnsi="宋体" w:eastAsia="宋体" w:cs="宋体"/>
          <w:color w:val="000"/>
          <w:sz w:val="28"/>
          <w:szCs w:val="28"/>
        </w:rPr>
        <w:t xml:space="preserve">（一）本合同履行期间，双方如发生争议，在不影响工程进度的前提下，双方应协商解决。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（二）当事人不愿通过协商、调解解决，或协商、调解解决不成时，可以按照本合同约定向 仲裁委员会申请仲裁或 人民法院提起诉讼（勾选）。</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 xx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工程造价(￥元)为人民币</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50325-20xx)</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50300-20xx)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 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 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 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 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2026-05-06T00:02:27+08:00</dcterms:created>
  <dcterms:modified xsi:type="dcterms:W3CDTF">2026-05-06T00:02:27+08:00</dcterms:modified>
</cp:coreProperties>
</file>

<file path=docProps/custom.xml><?xml version="1.0" encoding="utf-8"?>
<Properties xmlns="http://schemas.openxmlformats.org/officeDocument/2006/custom-properties" xmlns:vt="http://schemas.openxmlformats.org/officeDocument/2006/docPropsVTypes"/>
</file>